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7958750E"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7958750E"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7958750E"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D73C91" w14:paraId="4F9450A3" w14:textId="055FA924">
            <w:r>
              <w:t>Dentons</w:t>
            </w:r>
          </w:p>
        </w:tc>
      </w:tr>
      <w:tr w:rsidR="00093CA9" w:rsidTr="7958750E"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7958750E"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633D69" w14:paraId="624F8F71" w14:textId="37C8F38E">
            <w:r>
              <w:t>Germany</w:t>
            </w:r>
          </w:p>
        </w:tc>
      </w:tr>
      <w:tr w:rsidRPr="00E50B13" w:rsidR="00093CA9" w:rsidTr="7958750E"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7958750E"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F52296" w14:paraId="313A697B" w14:textId="1A234BB9">
            <w:r w:rsidRPr="00F52296">
              <w:t>Bundesbank Climate Stress Testing and Risk Scenarios </w:t>
            </w:r>
          </w:p>
        </w:tc>
      </w:tr>
      <w:tr w:rsidR="00093CA9" w:rsidTr="7958750E"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7958750E"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093CA9" w14:paraId="1523C232" w14:textId="7D72856B">
            <w:r w:rsidR="2C159F8D">
              <w:rPr/>
              <w:t>https://web.archive.org/web/20240926144618/https://www.bundesbank.de/resource/blob/922198/5e4da127f1ee91095ef016857d3642eb/mL/2023-04-technical-paper-data.pdf</w:t>
            </w:r>
          </w:p>
        </w:tc>
      </w:tr>
      <w:tr w:rsidRPr="005A2023" w:rsidR="00093CA9" w:rsidTr="7958750E"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7958750E"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7958750E"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7958750E"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7958750E"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46B574FF"/>
        </w:tc>
      </w:tr>
      <w:tr w:rsidR="00093CA9" w:rsidTr="7958750E"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325060" w14:paraId="0A5E7122" w14:textId="46369847">
            <w:r>
              <w:t>X</w:t>
            </w:r>
          </w:p>
        </w:tc>
      </w:tr>
      <w:tr w:rsidR="00093CA9" w:rsidTr="7958750E"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377CB841"/>
        </w:tc>
      </w:tr>
      <w:tr w:rsidR="00093CA9" w:rsidTr="7958750E"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7958750E"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7A62FA76" w:rsidRDefault="00093CA9" w14:paraId="18257824" w14:textId="5FC859B0">
            <w:pPr>
              <w:rPr>
                <w:rFonts w:ascii="Calibri" w:hAnsi="Calibri" w:eastAsia="Calibri" w:cs="Calibri"/>
                <w:noProof w:val="0"/>
                <w:sz w:val="24"/>
                <w:szCs w:val="24"/>
                <w:lang w:val="en-GB"/>
              </w:rPr>
            </w:pPr>
            <w:r w:rsidRPr="7958750E" w:rsidR="4B68F925">
              <w:rPr>
                <w:rFonts w:ascii="Calibri" w:hAnsi="Calibri" w:eastAsia="Calibri" w:cs="Arial" w:asciiTheme="minorAscii" w:hAnsiTheme="minorAscii" w:eastAsiaTheme="minorAscii" w:cstheme="minorBidi"/>
                <w:b w:val="0"/>
                <w:bCs w:val="0"/>
                <w:i w:val="0"/>
                <w:iCs w:val="0"/>
                <w:caps w:val="0"/>
                <w:smallCaps w:val="0"/>
                <w:color w:val="1C0821"/>
                <w:sz w:val="21"/>
                <w:szCs w:val="21"/>
                <w:lang w:eastAsia="en-US" w:bidi="ar-SA"/>
              </w:rPr>
              <w:t>T</w:t>
            </w:r>
            <w:r w:rsidRPr="7958750E" w:rsidR="4B68F925">
              <w:rPr>
                <w:rFonts w:ascii="Calibri" w:hAnsi="Calibri" w:eastAsia="Calibri" w:cs="Arial" w:asciiTheme="minorAscii" w:hAnsiTheme="minorAscii" w:eastAsiaTheme="minorAscii" w:cstheme="minorBidi"/>
                <w:b w:val="0"/>
                <w:bCs w:val="0"/>
                <w:i w:val="0"/>
                <w:iCs w:val="0"/>
                <w:caps w:val="0"/>
                <w:smallCaps w:val="0"/>
                <w:color w:val="1C0821"/>
                <w:sz w:val="21"/>
                <w:szCs w:val="21"/>
                <w:lang w:eastAsia="en-US" w:bidi="ar-SA"/>
              </w:rPr>
              <w:t xml:space="preserve">he policy tool </w:t>
            </w:r>
            <w:r w:rsidRPr="7958750E" w:rsidR="4B68F925">
              <w:rPr>
                <w:rFonts w:ascii="Calibri" w:hAnsi="Calibri" w:eastAsia="Calibri" w:cs="Arial" w:asciiTheme="minorAscii" w:hAnsiTheme="minorAscii" w:eastAsiaTheme="minorAscii" w:cstheme="minorBidi"/>
                <w:b w:val="0"/>
                <w:bCs w:val="0"/>
                <w:i w:val="0"/>
                <w:iCs w:val="0"/>
                <w:caps w:val="0"/>
                <w:smallCaps w:val="0"/>
                <w:noProof w:val="0"/>
                <w:color w:val="1C0821"/>
                <w:sz w:val="21"/>
                <w:szCs w:val="21"/>
                <w:lang w:val="en-GB" w:eastAsia="en-US" w:bidi="ar-SA"/>
              </w:rPr>
              <w:t xml:space="preserve">is a technical paper that outlines the </w:t>
            </w:r>
            <w:r w:rsidRPr="7958750E" w:rsidR="4B68F925">
              <w:rPr>
                <w:rFonts w:ascii="Calibri" w:hAnsi="Calibri" w:eastAsia="Calibri" w:cs="Arial" w:asciiTheme="minorAscii" w:hAnsiTheme="minorAscii" w:eastAsiaTheme="minorAscii" w:cstheme="minorBidi"/>
                <w:b w:val="0"/>
                <w:bCs w:val="0"/>
                <w:i w:val="0"/>
                <w:iCs w:val="0"/>
                <w:caps w:val="0"/>
                <w:smallCaps w:val="0"/>
                <w:noProof w:val="0"/>
                <w:color w:val="1C0821"/>
                <w:sz w:val="21"/>
                <w:szCs w:val="21"/>
                <w:lang w:val="en-GB" w:eastAsia="en-US" w:bidi="ar-SA"/>
              </w:rPr>
              <w:t>methodology</w:t>
            </w:r>
            <w:r w:rsidRPr="7958750E" w:rsidR="4B68F925">
              <w:rPr>
                <w:rFonts w:ascii="Calibri" w:hAnsi="Calibri" w:eastAsia="Calibri" w:cs="Arial" w:asciiTheme="minorAscii" w:hAnsiTheme="minorAscii" w:eastAsiaTheme="minorAscii" w:cstheme="minorBidi"/>
                <w:b w:val="0"/>
                <w:bCs w:val="0"/>
                <w:i w:val="0"/>
                <w:iCs w:val="0"/>
                <w:caps w:val="0"/>
                <w:smallCaps w:val="0"/>
                <w:noProof w:val="0"/>
                <w:color w:val="1C0821"/>
                <w:sz w:val="21"/>
                <w:szCs w:val="21"/>
                <w:lang w:val="en-GB" w:eastAsia="en-US" w:bidi="ar-SA"/>
              </w:rPr>
              <w:t xml:space="preserve"> used by the Deutsche Bundesbank to assess the impact of climate transition risks on the German financial system</w:t>
            </w:r>
            <w:r w:rsidRPr="7958750E" w:rsidR="4B68F925">
              <w:rPr>
                <w:rFonts w:ascii="Calibri" w:hAnsi="Calibri" w:eastAsia="Calibri" w:cs="Arial" w:asciiTheme="minorAscii" w:hAnsiTheme="minorAscii" w:eastAsiaTheme="minorAscii" w:cstheme="minorBidi"/>
                <w:b w:val="0"/>
                <w:bCs w:val="0"/>
                <w:i w:val="0"/>
                <w:iCs w:val="0"/>
                <w:caps w:val="0"/>
                <w:smallCaps w:val="0"/>
                <w:noProof w:val="0"/>
                <w:color w:val="1C0821"/>
                <w:sz w:val="21"/>
                <w:szCs w:val="21"/>
                <w:lang w:val="en-GB" w:eastAsia="en-US" w:bidi="ar-SA"/>
              </w:rPr>
              <w:t xml:space="preserve">.  </w:t>
            </w:r>
            <w:r w:rsidRPr="7958750E" w:rsidR="4B68F925">
              <w:rPr>
                <w:rFonts w:ascii="Calibri" w:hAnsi="Calibri" w:eastAsia="Calibri" w:cs="Arial" w:asciiTheme="minorAscii" w:hAnsiTheme="minorAscii" w:eastAsiaTheme="minorAscii" w:cstheme="minorBidi"/>
                <w:b w:val="0"/>
                <w:bCs w:val="0"/>
                <w:i w:val="0"/>
                <w:iCs w:val="0"/>
                <w:caps w:val="0"/>
                <w:smallCaps w:val="0"/>
                <w:noProof w:val="0"/>
                <w:color w:val="1C0821"/>
                <w:sz w:val="21"/>
                <w:szCs w:val="21"/>
                <w:lang w:val="en-GB" w:eastAsia="en-US" w:bidi="ar-SA"/>
              </w:rPr>
              <w:t xml:space="preserve">The primary aim is to evaluate the vulnerabilities of German financial intermediaries and the financial system </w:t>
            </w:r>
            <w:r w:rsidRPr="7958750E" w:rsidR="5F6045F8">
              <w:rPr>
                <w:rFonts w:ascii="Calibri" w:hAnsi="Calibri" w:eastAsia="Calibri" w:cs="Arial" w:asciiTheme="minorAscii" w:hAnsiTheme="minorAscii" w:eastAsiaTheme="minorAscii" w:cstheme="minorBidi"/>
                <w:b w:val="0"/>
                <w:bCs w:val="0"/>
                <w:i w:val="0"/>
                <w:iCs w:val="0"/>
                <w:caps w:val="0"/>
                <w:smallCaps w:val="0"/>
                <w:noProof w:val="0"/>
                <w:color w:val="1C0821"/>
                <w:sz w:val="21"/>
                <w:szCs w:val="21"/>
                <w:lang w:val="en-GB" w:eastAsia="en-US" w:bidi="ar-SA"/>
              </w:rPr>
              <w:t>in</w:t>
            </w:r>
            <w:r w:rsidRPr="7958750E" w:rsidR="4B68F925">
              <w:rPr>
                <w:rFonts w:ascii="Calibri" w:hAnsi="Calibri" w:eastAsia="Calibri" w:cs="Arial" w:asciiTheme="minorAscii" w:hAnsiTheme="minorAscii" w:eastAsiaTheme="minorAscii" w:cstheme="minorBidi"/>
                <w:b w:val="0"/>
                <w:bCs w:val="0"/>
                <w:i w:val="0"/>
                <w:iCs w:val="0"/>
                <w:caps w:val="0"/>
                <w:smallCaps w:val="0"/>
                <w:noProof w:val="0"/>
                <w:color w:val="1C0821"/>
                <w:sz w:val="21"/>
                <w:szCs w:val="21"/>
                <w:lang w:val="en-GB" w:eastAsia="en-US" w:bidi="ar-SA"/>
              </w:rPr>
              <w:t xml:space="preserve"> relation to transition risks arising from climate change policies, particularly carbon pricing.</w:t>
            </w:r>
          </w:p>
        </w:tc>
      </w:tr>
      <w:tr w:rsidR="00093CA9" w:rsidTr="7958750E"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7958750E"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77777777"/>
        </w:tc>
      </w:tr>
      <w:tr w:rsidR="00093CA9" w:rsidTr="7958750E"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7958750E"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7958750E"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7958750E"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7958750E"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531E0F26">
            <w:r w:rsidR="26303531">
              <w:rPr/>
              <w:t>X</w:t>
            </w:r>
          </w:p>
        </w:tc>
      </w:tr>
      <w:tr w:rsidR="00093CA9" w:rsidTr="7958750E"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7958750E"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7958750E"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7958750E"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798E6268">
            <w:pPr>
              <w:rPr>
                <w:color w:val="000000" w:themeColor="text1"/>
              </w:rPr>
            </w:pPr>
            <w:r w:rsidRPr="49E337DE" w:rsidR="77A226C8">
              <w:rPr>
                <w:color w:val="000000" w:themeColor="text1" w:themeTint="FF" w:themeShade="FF"/>
              </w:rPr>
              <w:t>2023</w:t>
            </w:r>
          </w:p>
        </w:tc>
      </w:tr>
      <w:tr w:rsidR="00093CA9" w:rsidTr="7958750E"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7958750E"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4A7DCE56">
            <w:pPr>
              <w:rPr>
                <w:color w:val="000000" w:themeColor="text1"/>
              </w:rPr>
            </w:pPr>
            <w:r w:rsidRPr="49E337DE" w:rsidR="4DC9A33C">
              <w:rPr>
                <w:color w:val="000000" w:themeColor="text1" w:themeTint="FF" w:themeShade="FF"/>
              </w:rPr>
              <w:t>2023</w:t>
            </w:r>
          </w:p>
        </w:tc>
      </w:tr>
      <w:tr w:rsidR="00093CA9" w:rsidTr="7958750E"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7958750E"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7958750E"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7958750E"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7958750E"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7958750E"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7A62FA76" w:rsidRDefault="00093CA9" w14:paraId="7961F236" w14:textId="1C5D307E">
            <w:pPr>
              <w:rPr>
                <w:rFonts w:ascii="Calibri" w:hAnsi="Calibri" w:eastAsia="Calibri" w:cs="Calibri"/>
                <w:noProof w:val="0"/>
                <w:sz w:val="24"/>
                <w:szCs w:val="24"/>
                <w:lang w:val="en-GB"/>
              </w:rPr>
            </w:pPr>
            <w:r w:rsidRPr="7958750E" w:rsidR="06417116">
              <w:rPr>
                <w:rFonts w:ascii="Calibri" w:hAnsi="Calibri" w:eastAsia="Calibri" w:cs="Calibri"/>
                <w:b w:val="0"/>
                <w:bCs w:val="0"/>
                <w:i w:val="0"/>
                <w:iCs w:val="0"/>
                <w:caps w:val="0"/>
                <w:smallCaps w:val="0"/>
                <w:noProof w:val="0"/>
                <w:color w:val="1C0821"/>
                <w:sz w:val="21"/>
                <w:szCs w:val="21"/>
                <w:lang w:val="en-GB"/>
              </w:rPr>
              <w:t xml:space="preserve">The policy tool is authored and issued by the Deutsche Bundesbank. The Deutsche Bundesbank is Germany's central bank, responsible for managing the country's currency reserves, ensuring financial stability, and implementing monetary policy in cooperation with the European Central Bank (ECB) as part of the </w:t>
            </w:r>
            <w:r w:rsidRPr="7958750E" w:rsidR="5542F9D8">
              <w:rPr>
                <w:rFonts w:ascii="Calibri" w:hAnsi="Calibri" w:eastAsia="Calibri" w:cs="Calibri"/>
                <w:b w:val="0"/>
                <w:bCs w:val="0"/>
                <w:i w:val="0"/>
                <w:iCs w:val="0"/>
                <w:caps w:val="0"/>
                <w:smallCaps w:val="0"/>
                <w:noProof w:val="0"/>
                <w:color w:val="1C0821"/>
                <w:sz w:val="21"/>
                <w:szCs w:val="21"/>
                <w:lang w:val="en-GB"/>
              </w:rPr>
              <w:t>Euro system</w:t>
            </w:r>
            <w:r w:rsidRPr="7958750E" w:rsidR="06417116">
              <w:rPr>
                <w:rFonts w:ascii="Calibri" w:hAnsi="Calibri" w:eastAsia="Calibri" w:cs="Calibri"/>
                <w:b w:val="0"/>
                <w:bCs w:val="0"/>
                <w:i w:val="0"/>
                <w:iCs w:val="0"/>
                <w:caps w:val="0"/>
                <w:smallCaps w:val="0"/>
                <w:noProof w:val="0"/>
                <w:color w:val="1C0821"/>
                <w:sz w:val="21"/>
                <w:szCs w:val="21"/>
                <w:lang w:val="en-GB"/>
              </w:rPr>
              <w:t>.</w:t>
            </w:r>
          </w:p>
        </w:tc>
      </w:tr>
      <w:tr w:rsidRPr="006B7B0D" w:rsidR="00093CA9" w:rsidTr="7958750E"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7958750E"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6B5C2E23">
            <w:r w:rsidR="1E106ED0">
              <w:rPr/>
              <w:t>Deutsche Bundesbank</w:t>
            </w:r>
          </w:p>
        </w:tc>
      </w:tr>
      <w:tr w:rsidRPr="006B7B0D" w:rsidR="00093CA9" w:rsidTr="7958750E"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958750E"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7958750E"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7958750E"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7958750E"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46F83FEA">
            <w:r w:rsidR="1DA15145">
              <w:rPr/>
              <w:t>X</w:t>
            </w:r>
          </w:p>
        </w:tc>
      </w:tr>
      <w:tr w:rsidRPr="006B7B0D" w:rsidR="00093CA9" w:rsidTr="7958750E"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7958750E"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7958750E"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958750E"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7958750E"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7958750E"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7958750E"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7958750E"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7958750E"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7958750E"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958750E"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7958750E"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7958750E"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7958750E"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7958750E"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7958750E"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7958750E"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958750E"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7958750E"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7958750E"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7958750E"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7958750E"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7958750E"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7958750E"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958750E"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7958750E"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7958750E"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7958750E"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7958750E"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7958750E"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7958750E"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7958750E"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7958750E"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77777777"/>
        </w:tc>
      </w:tr>
      <w:tr w:rsidR="00093CA9" w:rsidTr="7958750E"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7958750E"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49E337DE" w14:paraId="293C81DC" w14:textId="77777777">
        <w:tc>
          <w:tcPr>
            <w:tcW w:w="1066" w:type="dxa"/>
            <w:tcMar/>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49E337DE" w14:paraId="328F2D11" w14:textId="77777777">
        <w:trPr>
          <w:trHeight w:val="31"/>
        </w:trPr>
        <w:tc>
          <w:tcPr>
            <w:tcW w:w="1066" w:type="dxa"/>
            <w:tcMar/>
            <w:vAlign w:val="center"/>
          </w:tcPr>
          <w:p w:rsidR="00CF5268" w:rsidP="00DD3144" w:rsidRDefault="00CF5268" w14:paraId="114E9FA1" w14:textId="77777777"/>
        </w:tc>
        <w:tc>
          <w:tcPr>
            <w:tcW w:w="5034" w:type="dxa"/>
            <w:gridSpan w:val="3"/>
            <w:shd w:val="clear" w:color="auto" w:fill="E2EFD9" w:themeFill="accent6" w:themeFillTint="33"/>
            <w:tcMar/>
            <w:vAlign w:val="center"/>
          </w:tcPr>
          <w:p w:rsidR="00CF5268" w:rsidP="00DD3144" w:rsidRDefault="00CF5268" w14:paraId="09405FB1" w14:textId="77777777"/>
        </w:tc>
        <w:tc>
          <w:tcPr>
            <w:tcW w:w="1446" w:type="dxa"/>
            <w:gridSpan w:val="3"/>
            <w:shd w:val="clear" w:color="auto" w:fill="E2EFD9" w:themeFill="accent6" w:themeFillTint="33"/>
            <w:tcMar/>
            <w:vAlign w:val="center"/>
          </w:tcPr>
          <w:p w:rsidR="00CF5268" w:rsidP="00DD3144" w:rsidRDefault="00CF5268" w14:paraId="05A3C95E" w14:textId="5E775933">
            <w:r>
              <w:t>Mandatory</w:t>
            </w:r>
          </w:p>
        </w:tc>
        <w:tc>
          <w:tcPr>
            <w:tcW w:w="1447" w:type="dxa"/>
            <w:shd w:val="clear" w:color="auto" w:fill="E2EFD9" w:themeFill="accent6" w:themeFillTint="33"/>
            <w:tcMar/>
            <w:vAlign w:val="center"/>
          </w:tcPr>
          <w:p w:rsidR="00CF5268" w:rsidP="00DD3144" w:rsidRDefault="00CF5268" w14:paraId="7770DA3C" w14:textId="04C29E3A">
            <w:r>
              <w:t>Voluntary</w:t>
            </w:r>
          </w:p>
        </w:tc>
        <w:tc>
          <w:tcPr>
            <w:tcW w:w="1447" w:type="dxa"/>
            <w:shd w:val="clear" w:color="auto" w:fill="E2EFD9" w:themeFill="accent6" w:themeFillTint="33"/>
            <w:tcMar/>
            <w:vAlign w:val="center"/>
          </w:tcPr>
          <w:p w:rsidR="00CF5268" w:rsidP="00DD3144" w:rsidRDefault="00CF5268" w14:paraId="104E9AA4" w14:textId="6907ADCF">
            <w:r>
              <w:t>Not targeted</w:t>
            </w:r>
          </w:p>
        </w:tc>
      </w:tr>
      <w:tr w:rsidR="00CF5268" w:rsidTr="49E337DE" w14:paraId="0867C5A3" w14:textId="77777777">
        <w:trPr>
          <w:trHeight w:val="24"/>
        </w:trPr>
        <w:tc>
          <w:tcPr>
            <w:tcW w:w="1066" w:type="dxa"/>
            <w:tcMar/>
            <w:vAlign w:val="center"/>
          </w:tcPr>
          <w:p w:rsidR="00CF5268" w:rsidP="00DD3144" w:rsidRDefault="00C3244D" w14:paraId="4137D5C2" w14:textId="32081A39">
            <w:r>
              <w:t>1.1.1</w:t>
            </w:r>
          </w:p>
        </w:tc>
        <w:tc>
          <w:tcPr>
            <w:tcW w:w="5034" w:type="dxa"/>
            <w:gridSpan w:val="3"/>
            <w:shd w:val="clear" w:color="auto" w:fill="DEEAF6" w:themeFill="accent5" w:themeFillTint="33"/>
            <w:tcMar/>
            <w:vAlign w:val="center"/>
          </w:tcPr>
          <w:p w:rsidR="00CF5268" w:rsidP="00DD3144" w:rsidRDefault="00CF5268" w14:paraId="18403C87" w14:textId="11D4E32B">
            <w:r>
              <w:t>Publicly-traded entities</w:t>
            </w:r>
          </w:p>
        </w:tc>
        <w:tc>
          <w:tcPr>
            <w:tcW w:w="1446" w:type="dxa"/>
            <w:gridSpan w:val="3"/>
            <w:tcMar/>
            <w:vAlign w:val="center"/>
          </w:tcPr>
          <w:p w:rsidR="00CF5268" w:rsidP="00DD3144" w:rsidRDefault="00CF5268" w14:paraId="735EB7AB" w14:textId="77777777"/>
        </w:tc>
        <w:tc>
          <w:tcPr>
            <w:tcW w:w="1447" w:type="dxa"/>
            <w:tcMar/>
            <w:vAlign w:val="center"/>
          </w:tcPr>
          <w:p w:rsidR="00CF5268" w:rsidP="00DD3144" w:rsidRDefault="00CF5268" w14:paraId="13B916E8" w14:textId="1C8215A5"/>
        </w:tc>
        <w:tc>
          <w:tcPr>
            <w:tcW w:w="1447" w:type="dxa"/>
            <w:tcMar/>
            <w:vAlign w:val="center"/>
          </w:tcPr>
          <w:p w:rsidR="00CF5268" w:rsidP="00DD3144" w:rsidRDefault="00CF5268" w14:paraId="16103FAE" w14:textId="67CF56C2"/>
        </w:tc>
      </w:tr>
      <w:tr w:rsidR="00CF5268" w:rsidTr="49E337DE" w14:paraId="6705E7AB" w14:textId="77777777">
        <w:trPr>
          <w:trHeight w:val="24"/>
        </w:trPr>
        <w:tc>
          <w:tcPr>
            <w:tcW w:w="1066" w:type="dxa"/>
            <w:tcMar/>
            <w:vAlign w:val="center"/>
          </w:tcPr>
          <w:p w:rsidR="00CF5268" w:rsidP="00DD3144" w:rsidRDefault="00C3244D" w14:paraId="1015C660" w14:textId="79AAB0D0">
            <w:r>
              <w:t>1.1.2</w:t>
            </w:r>
          </w:p>
        </w:tc>
        <w:tc>
          <w:tcPr>
            <w:tcW w:w="5034" w:type="dxa"/>
            <w:gridSpan w:val="3"/>
            <w:shd w:val="clear" w:color="auto" w:fill="DEEAF6" w:themeFill="accent5" w:themeFillTint="33"/>
            <w:tcMar/>
            <w:vAlign w:val="center"/>
          </w:tcPr>
          <w:p w:rsidR="00CF5268" w:rsidP="00DD3144" w:rsidRDefault="00CF5268" w14:paraId="2AB62E68" w14:textId="58EAB731">
            <w:r>
              <w:t>Private companies</w:t>
            </w:r>
          </w:p>
        </w:tc>
        <w:tc>
          <w:tcPr>
            <w:tcW w:w="1446" w:type="dxa"/>
            <w:gridSpan w:val="3"/>
            <w:tcMar/>
            <w:vAlign w:val="center"/>
          </w:tcPr>
          <w:p w:rsidR="00CF5268" w:rsidP="00DD3144" w:rsidRDefault="00CF5268" w14:paraId="2A1F0FBE" w14:textId="77777777"/>
        </w:tc>
        <w:tc>
          <w:tcPr>
            <w:tcW w:w="1447" w:type="dxa"/>
            <w:tcMar/>
            <w:vAlign w:val="center"/>
          </w:tcPr>
          <w:p w:rsidR="00CF5268" w:rsidP="00DD3144" w:rsidRDefault="00CF5268" w14:paraId="04ABBC33" w14:textId="59496314"/>
        </w:tc>
        <w:tc>
          <w:tcPr>
            <w:tcW w:w="1447" w:type="dxa"/>
            <w:tcMar/>
            <w:vAlign w:val="center"/>
          </w:tcPr>
          <w:p w:rsidR="00CF5268" w:rsidP="00DD3144" w:rsidRDefault="00CF5268" w14:paraId="2E680148" w14:textId="5E84E0F0"/>
        </w:tc>
      </w:tr>
      <w:tr w:rsidR="00CF5268" w:rsidTr="49E337DE" w14:paraId="757D940B" w14:textId="77777777">
        <w:trPr>
          <w:trHeight w:val="24"/>
        </w:trPr>
        <w:tc>
          <w:tcPr>
            <w:tcW w:w="1066" w:type="dxa"/>
            <w:tcMar/>
            <w:vAlign w:val="center"/>
          </w:tcPr>
          <w:p w:rsidR="00CF5268" w:rsidP="00DD3144" w:rsidRDefault="00C3244D" w14:paraId="68957405" w14:textId="7510D669">
            <w:r>
              <w:t>1.1.3</w:t>
            </w:r>
          </w:p>
        </w:tc>
        <w:tc>
          <w:tcPr>
            <w:tcW w:w="5034" w:type="dxa"/>
            <w:gridSpan w:val="3"/>
            <w:shd w:val="clear" w:color="auto" w:fill="DEEAF6" w:themeFill="accent5" w:themeFillTint="33"/>
            <w:tcMar/>
            <w:vAlign w:val="center"/>
          </w:tcPr>
          <w:p w:rsidR="00CF5268" w:rsidP="00DD3144" w:rsidRDefault="36EA4D22" w14:paraId="41D62069" w14:textId="69077ABB">
            <w:r>
              <w:t>Financial institutions</w:t>
            </w:r>
          </w:p>
        </w:tc>
        <w:tc>
          <w:tcPr>
            <w:tcW w:w="1446" w:type="dxa"/>
            <w:gridSpan w:val="3"/>
            <w:tcMar/>
            <w:vAlign w:val="center"/>
          </w:tcPr>
          <w:p w:rsidR="00CF5268" w:rsidP="00DD3144" w:rsidRDefault="00CF5268" w14:paraId="4EA62294" w14:textId="62E051CD"/>
        </w:tc>
        <w:tc>
          <w:tcPr>
            <w:tcW w:w="1447" w:type="dxa"/>
            <w:tcMar/>
            <w:vAlign w:val="center"/>
          </w:tcPr>
          <w:p w:rsidR="00CF5268" w:rsidP="00DD3144" w:rsidRDefault="00CF5268" w14:paraId="568957B7" w14:textId="77777777"/>
        </w:tc>
        <w:tc>
          <w:tcPr>
            <w:tcW w:w="1447" w:type="dxa"/>
            <w:tcMar/>
            <w:vAlign w:val="center"/>
          </w:tcPr>
          <w:p w:rsidR="00CF5268" w:rsidP="00DD3144" w:rsidRDefault="00CF5268" w14:paraId="4890C90B" w14:textId="224B67B4"/>
        </w:tc>
      </w:tr>
      <w:tr w:rsidR="00CF5268" w:rsidTr="49E337DE" w14:paraId="53507CE3" w14:textId="77777777">
        <w:trPr>
          <w:trHeight w:val="24"/>
        </w:trPr>
        <w:tc>
          <w:tcPr>
            <w:tcW w:w="1066" w:type="dxa"/>
            <w:tcMar/>
            <w:vAlign w:val="center"/>
          </w:tcPr>
          <w:p w:rsidR="00CF5268" w:rsidP="00DD3144" w:rsidRDefault="00C3244D" w14:paraId="6DA55D29" w14:textId="645042B3">
            <w:r>
              <w:t>1.1.4</w:t>
            </w:r>
          </w:p>
        </w:tc>
        <w:tc>
          <w:tcPr>
            <w:tcW w:w="5034" w:type="dxa"/>
            <w:gridSpan w:val="3"/>
            <w:shd w:val="clear" w:color="auto" w:fill="DEEAF6" w:themeFill="accent5" w:themeFillTint="33"/>
            <w:tcMar/>
            <w:vAlign w:val="center"/>
          </w:tcPr>
          <w:p w:rsidR="00CF5268" w:rsidP="00DD3144" w:rsidRDefault="00CF5268" w14:paraId="1216EB44" w14:textId="5E44A921">
            <w:r>
              <w:t>Small and medium-sized enterprises</w:t>
            </w:r>
          </w:p>
        </w:tc>
        <w:tc>
          <w:tcPr>
            <w:tcW w:w="1446" w:type="dxa"/>
            <w:gridSpan w:val="3"/>
            <w:tcMar/>
            <w:vAlign w:val="center"/>
          </w:tcPr>
          <w:p w:rsidR="00CF5268" w:rsidP="00DD3144" w:rsidRDefault="00CF5268" w14:paraId="144C38EB" w14:textId="77777777"/>
        </w:tc>
        <w:tc>
          <w:tcPr>
            <w:tcW w:w="1447" w:type="dxa"/>
            <w:tcMar/>
            <w:vAlign w:val="center"/>
          </w:tcPr>
          <w:p w:rsidR="00CF5268" w:rsidP="00DD3144" w:rsidRDefault="00CF5268" w14:paraId="4B303F1A" w14:textId="77777777"/>
        </w:tc>
        <w:tc>
          <w:tcPr>
            <w:tcW w:w="1447" w:type="dxa"/>
            <w:tcMar/>
            <w:vAlign w:val="center"/>
          </w:tcPr>
          <w:p w:rsidR="00CF5268" w:rsidP="00DD3144" w:rsidRDefault="00CF5268" w14:paraId="7BF3CEC6" w14:textId="19028E39"/>
        </w:tc>
      </w:tr>
      <w:tr w:rsidR="00CF5268" w:rsidTr="49E337DE" w14:paraId="3DD8D1F6" w14:textId="77777777">
        <w:trPr>
          <w:trHeight w:val="24"/>
        </w:trPr>
        <w:tc>
          <w:tcPr>
            <w:tcW w:w="1066" w:type="dxa"/>
            <w:tcMar/>
            <w:vAlign w:val="center"/>
          </w:tcPr>
          <w:p w:rsidR="00CF5268" w:rsidP="00DD3144" w:rsidRDefault="00C3244D" w14:paraId="51D3ED26" w14:textId="1D9A9659">
            <w:r>
              <w:t>1.1.5</w:t>
            </w:r>
          </w:p>
        </w:tc>
        <w:tc>
          <w:tcPr>
            <w:tcW w:w="5034" w:type="dxa"/>
            <w:gridSpan w:val="3"/>
            <w:shd w:val="clear" w:color="auto" w:fill="DEEAF6" w:themeFill="accent5" w:themeFillTint="33"/>
            <w:tcMar/>
            <w:vAlign w:val="center"/>
          </w:tcPr>
          <w:p w:rsidR="00CF5268" w:rsidP="00DD3144" w:rsidRDefault="00CF5268" w14:paraId="0CDB74B1" w14:textId="33A36BED">
            <w:r>
              <w:t>State-owned companies</w:t>
            </w:r>
          </w:p>
        </w:tc>
        <w:tc>
          <w:tcPr>
            <w:tcW w:w="1446" w:type="dxa"/>
            <w:gridSpan w:val="3"/>
            <w:tcMar/>
            <w:vAlign w:val="center"/>
          </w:tcPr>
          <w:p w:rsidR="00CF5268" w:rsidP="00DD3144" w:rsidRDefault="00CF5268" w14:paraId="5A1861AC" w14:textId="77777777"/>
        </w:tc>
        <w:tc>
          <w:tcPr>
            <w:tcW w:w="1447" w:type="dxa"/>
            <w:tcMar/>
            <w:vAlign w:val="center"/>
          </w:tcPr>
          <w:p w:rsidR="00CF5268" w:rsidP="00DD3144" w:rsidRDefault="00CF5268" w14:paraId="7467E63D" w14:textId="77777777"/>
        </w:tc>
        <w:tc>
          <w:tcPr>
            <w:tcW w:w="1447" w:type="dxa"/>
            <w:tcMar/>
            <w:vAlign w:val="center"/>
          </w:tcPr>
          <w:p w:rsidR="00CF5268" w:rsidP="00DD3144" w:rsidRDefault="00CF5268" w14:paraId="4A3DBF18" w14:textId="57810CF8"/>
        </w:tc>
      </w:tr>
      <w:tr w:rsidR="466E435B" w:rsidTr="49E337DE" w14:paraId="5933B650" w14:textId="77777777">
        <w:trPr>
          <w:trHeight w:val="300"/>
        </w:trPr>
        <w:tc>
          <w:tcPr>
            <w:tcW w:w="1066" w:type="dxa"/>
            <w:tcMar/>
            <w:vAlign w:val="center"/>
          </w:tcPr>
          <w:p w:rsidR="006D4C70" w:rsidP="00DD3144" w:rsidRDefault="00C3244D" w14:paraId="3F20E62C" w14:textId="64067FD6">
            <w:r>
              <w:t>1.1.6</w:t>
            </w:r>
          </w:p>
        </w:tc>
        <w:tc>
          <w:tcPr>
            <w:tcW w:w="5034" w:type="dxa"/>
            <w:gridSpan w:val="3"/>
            <w:shd w:val="clear" w:color="auto" w:fill="DEEAF6" w:themeFill="accent5" w:themeFillTint="33"/>
            <w:tcMar/>
            <w:vAlign w:val="center"/>
          </w:tcPr>
          <w:p w:rsidR="28EAF516" w:rsidP="00DD3144" w:rsidRDefault="28EAF516" w14:paraId="5CEC1BB4" w14:textId="3E5FCDE6">
            <w:r>
              <w:t>Not-for-profit organisations</w:t>
            </w:r>
          </w:p>
        </w:tc>
        <w:tc>
          <w:tcPr>
            <w:tcW w:w="1446" w:type="dxa"/>
            <w:gridSpan w:val="3"/>
            <w:tcMar/>
            <w:vAlign w:val="center"/>
          </w:tcPr>
          <w:p w:rsidR="466E435B" w:rsidP="00DD3144" w:rsidRDefault="466E435B" w14:paraId="4CE654CC" w14:textId="7C6D882F"/>
        </w:tc>
        <w:tc>
          <w:tcPr>
            <w:tcW w:w="1447" w:type="dxa"/>
            <w:tcMar/>
            <w:vAlign w:val="center"/>
          </w:tcPr>
          <w:p w:rsidR="466E435B" w:rsidP="00DD3144" w:rsidRDefault="466E435B" w14:paraId="697C122A" w14:textId="57FE067F"/>
        </w:tc>
        <w:tc>
          <w:tcPr>
            <w:tcW w:w="1447" w:type="dxa"/>
            <w:tcMar/>
            <w:vAlign w:val="center"/>
          </w:tcPr>
          <w:p w:rsidR="466E435B" w:rsidP="00DD3144" w:rsidRDefault="466E435B" w14:paraId="5D69C390" w14:textId="707174DF"/>
        </w:tc>
      </w:tr>
      <w:tr w:rsidR="00CF5268" w:rsidTr="49E337DE" w14:paraId="0CCF15AA" w14:textId="77777777">
        <w:trPr>
          <w:trHeight w:val="24"/>
        </w:trPr>
        <w:tc>
          <w:tcPr>
            <w:tcW w:w="1066" w:type="dxa"/>
            <w:tcMar/>
            <w:vAlign w:val="center"/>
          </w:tcPr>
          <w:p w:rsidR="00CF5268" w:rsidP="00DD3144" w:rsidRDefault="00C3244D" w14:paraId="41FBA6D4" w14:textId="5B268235">
            <w:r>
              <w:t>1.1.7</w:t>
            </w:r>
          </w:p>
        </w:tc>
        <w:tc>
          <w:tcPr>
            <w:tcW w:w="5034" w:type="dxa"/>
            <w:gridSpan w:val="3"/>
            <w:shd w:val="clear" w:color="auto" w:fill="DEEAF6" w:themeFill="accent5" w:themeFillTint="33"/>
            <w:tcMar/>
            <w:vAlign w:val="center"/>
          </w:tcPr>
          <w:p w:rsidR="00CF5268" w:rsidP="00DD3144" w:rsidRDefault="36EA4D22" w14:paraId="7F4B5F2C" w14:textId="300F0CA9">
            <w:r>
              <w:t>Government agencies and/or departments</w:t>
            </w:r>
            <w:r w:rsidR="338D5E08">
              <w:t xml:space="preserve"> (supranational)</w:t>
            </w:r>
          </w:p>
        </w:tc>
        <w:tc>
          <w:tcPr>
            <w:tcW w:w="1446" w:type="dxa"/>
            <w:gridSpan w:val="3"/>
            <w:tcMar/>
            <w:vAlign w:val="center"/>
          </w:tcPr>
          <w:p w:rsidR="00CF5268" w:rsidP="00DD3144" w:rsidRDefault="00CF5268" w14:paraId="098F1D97" w14:textId="77777777"/>
        </w:tc>
        <w:tc>
          <w:tcPr>
            <w:tcW w:w="1447" w:type="dxa"/>
            <w:tcMar/>
            <w:vAlign w:val="center"/>
          </w:tcPr>
          <w:p w:rsidR="00CF5268" w:rsidP="00DD3144" w:rsidRDefault="00CF5268" w14:paraId="526ECE0C" w14:textId="77777777"/>
        </w:tc>
        <w:tc>
          <w:tcPr>
            <w:tcW w:w="1447" w:type="dxa"/>
            <w:tcMar/>
            <w:vAlign w:val="center"/>
          </w:tcPr>
          <w:p w:rsidR="00CF5268" w:rsidP="00DD3144" w:rsidRDefault="00CF5268" w14:paraId="6E3BF266" w14:textId="59A08CEE"/>
        </w:tc>
      </w:tr>
      <w:tr w:rsidR="466E435B" w:rsidTr="49E337DE" w14:paraId="00487250" w14:textId="77777777">
        <w:trPr>
          <w:trHeight w:val="300"/>
        </w:trPr>
        <w:tc>
          <w:tcPr>
            <w:tcW w:w="1066" w:type="dxa"/>
            <w:tcMar/>
            <w:vAlign w:val="center"/>
          </w:tcPr>
          <w:p w:rsidR="006D4C70" w:rsidP="00DD3144" w:rsidRDefault="00C3244D" w14:paraId="504DA92C" w14:textId="67E0C53D">
            <w:r>
              <w:t>1.1.8</w:t>
            </w:r>
          </w:p>
        </w:tc>
        <w:tc>
          <w:tcPr>
            <w:tcW w:w="5034" w:type="dxa"/>
            <w:gridSpan w:val="3"/>
            <w:shd w:val="clear" w:color="auto" w:fill="DEEAF6" w:themeFill="accent5" w:themeFillTint="33"/>
            <w:tcMar/>
            <w:vAlign w:val="center"/>
          </w:tcPr>
          <w:p w:rsidR="338D5E08" w:rsidP="00DD3144" w:rsidRDefault="338D5E08" w14:paraId="59CE89F1" w14:textId="17995535">
            <w:r>
              <w:t>Government agencies and/or departments (national)</w:t>
            </w:r>
          </w:p>
        </w:tc>
        <w:tc>
          <w:tcPr>
            <w:tcW w:w="1446" w:type="dxa"/>
            <w:gridSpan w:val="3"/>
            <w:tcMar/>
            <w:vAlign w:val="center"/>
          </w:tcPr>
          <w:p w:rsidR="466E435B" w:rsidP="00DD3144" w:rsidRDefault="466E435B" w14:paraId="4EF6CA82" w14:textId="443D54E9"/>
        </w:tc>
        <w:tc>
          <w:tcPr>
            <w:tcW w:w="1447" w:type="dxa"/>
            <w:tcMar/>
            <w:vAlign w:val="center"/>
          </w:tcPr>
          <w:p w:rsidR="466E435B" w:rsidP="00DD3144" w:rsidRDefault="466E435B" w14:paraId="7D630605" w14:textId="7463B165"/>
        </w:tc>
        <w:tc>
          <w:tcPr>
            <w:tcW w:w="1447" w:type="dxa"/>
            <w:tcMar/>
            <w:vAlign w:val="center"/>
          </w:tcPr>
          <w:p w:rsidR="466E435B" w:rsidP="00DD3144" w:rsidRDefault="466E435B" w14:paraId="78F26697" w14:textId="0B3BBA6A"/>
        </w:tc>
      </w:tr>
      <w:tr w:rsidR="466E435B" w:rsidTr="49E337DE" w14:paraId="50C3E90A" w14:textId="77777777">
        <w:trPr>
          <w:trHeight w:val="300"/>
        </w:trPr>
        <w:tc>
          <w:tcPr>
            <w:tcW w:w="1066" w:type="dxa"/>
            <w:tcMar/>
            <w:vAlign w:val="center"/>
          </w:tcPr>
          <w:p w:rsidR="006D4C70" w:rsidP="00DD3144" w:rsidRDefault="00C3244D" w14:paraId="75A6736C" w14:textId="1348F23A">
            <w:r>
              <w:t>1.1.9</w:t>
            </w:r>
          </w:p>
        </w:tc>
        <w:tc>
          <w:tcPr>
            <w:tcW w:w="5034" w:type="dxa"/>
            <w:gridSpan w:val="3"/>
            <w:shd w:val="clear" w:color="auto" w:fill="DEEAF6" w:themeFill="accent5" w:themeFillTint="33"/>
            <w:tcMar/>
            <w:vAlign w:val="center"/>
          </w:tcPr>
          <w:p w:rsidR="338D5E08" w:rsidP="00DD3144" w:rsidRDefault="338D5E08" w14:paraId="53295936" w14:textId="0576D940">
            <w:r>
              <w:t>Government agencies and/or departments (regional - e.g. state, province, region, metropolitan region)</w:t>
            </w:r>
          </w:p>
        </w:tc>
        <w:tc>
          <w:tcPr>
            <w:tcW w:w="1446" w:type="dxa"/>
            <w:gridSpan w:val="3"/>
            <w:tcMar/>
            <w:vAlign w:val="center"/>
          </w:tcPr>
          <w:p w:rsidR="466E435B" w:rsidP="00DD3144" w:rsidRDefault="466E435B" w14:paraId="7074A6C3" w14:textId="12374F99"/>
        </w:tc>
        <w:tc>
          <w:tcPr>
            <w:tcW w:w="1447" w:type="dxa"/>
            <w:tcMar/>
            <w:vAlign w:val="center"/>
          </w:tcPr>
          <w:p w:rsidR="466E435B" w:rsidP="00DD3144" w:rsidRDefault="466E435B" w14:paraId="5AFB0A97" w14:textId="7E66824F"/>
        </w:tc>
        <w:tc>
          <w:tcPr>
            <w:tcW w:w="1447" w:type="dxa"/>
            <w:tcMar/>
            <w:vAlign w:val="center"/>
          </w:tcPr>
          <w:p w:rsidR="466E435B" w:rsidP="00DD3144" w:rsidRDefault="466E435B" w14:paraId="7A06765B" w14:textId="58E49E16"/>
        </w:tc>
      </w:tr>
      <w:tr w:rsidR="466E435B" w:rsidTr="49E337DE" w14:paraId="55860032" w14:textId="77777777">
        <w:trPr>
          <w:trHeight w:val="300"/>
        </w:trPr>
        <w:tc>
          <w:tcPr>
            <w:tcW w:w="1066" w:type="dxa"/>
            <w:tcMar/>
            <w:vAlign w:val="center"/>
          </w:tcPr>
          <w:p w:rsidR="006D4C70" w:rsidP="00DD3144" w:rsidRDefault="00C3244D" w14:paraId="143FD0E3" w14:textId="0E11D2F7">
            <w:r>
              <w:t>1.1.10</w:t>
            </w:r>
          </w:p>
        </w:tc>
        <w:tc>
          <w:tcPr>
            <w:tcW w:w="5034" w:type="dxa"/>
            <w:gridSpan w:val="3"/>
            <w:shd w:val="clear" w:color="auto" w:fill="DEEAF6" w:themeFill="accent5" w:themeFillTint="33"/>
            <w:tcMar/>
            <w:vAlign w:val="center"/>
          </w:tcPr>
          <w:p w:rsidR="338D5E08" w:rsidP="00DD3144" w:rsidRDefault="338D5E08" w14:paraId="667A083C" w14:textId="704AB3C7">
            <w:r>
              <w:t>Government agencies and/or departments (local-e.g. county, district, municipality, city)</w:t>
            </w:r>
          </w:p>
        </w:tc>
        <w:tc>
          <w:tcPr>
            <w:tcW w:w="1446" w:type="dxa"/>
            <w:gridSpan w:val="3"/>
            <w:tcMar/>
            <w:vAlign w:val="center"/>
          </w:tcPr>
          <w:p w:rsidR="466E435B" w:rsidP="00DD3144" w:rsidRDefault="466E435B" w14:paraId="50E60F18" w14:textId="24718BCF"/>
        </w:tc>
        <w:tc>
          <w:tcPr>
            <w:tcW w:w="1447" w:type="dxa"/>
            <w:tcMar/>
            <w:vAlign w:val="center"/>
          </w:tcPr>
          <w:p w:rsidR="466E435B" w:rsidP="00DD3144" w:rsidRDefault="466E435B" w14:paraId="1992AAA4" w14:textId="13FAFBCD"/>
        </w:tc>
        <w:tc>
          <w:tcPr>
            <w:tcW w:w="1447" w:type="dxa"/>
            <w:tcMar/>
            <w:vAlign w:val="center"/>
          </w:tcPr>
          <w:p w:rsidR="466E435B" w:rsidP="00DD3144" w:rsidRDefault="466E435B" w14:paraId="5E930EB6" w14:textId="3A3423E6"/>
        </w:tc>
      </w:tr>
      <w:tr w:rsidR="466E435B" w:rsidTr="49E337DE" w14:paraId="3D6D41E5" w14:textId="77777777">
        <w:trPr>
          <w:trHeight w:val="300"/>
        </w:trPr>
        <w:tc>
          <w:tcPr>
            <w:tcW w:w="1066" w:type="dxa"/>
            <w:tcMar/>
            <w:vAlign w:val="center"/>
          </w:tcPr>
          <w:p w:rsidR="006D4C70" w:rsidP="00DD3144" w:rsidRDefault="00C3244D" w14:paraId="740AD3C0" w14:textId="22F4B849">
            <w:r>
              <w:t>1.1.11</w:t>
            </w:r>
          </w:p>
        </w:tc>
        <w:tc>
          <w:tcPr>
            <w:tcW w:w="5034" w:type="dxa"/>
            <w:gridSpan w:val="3"/>
            <w:shd w:val="clear" w:color="auto" w:fill="DEEAF6" w:themeFill="accent5" w:themeFillTint="33"/>
            <w:tcMar/>
            <w:vAlign w:val="center"/>
          </w:tcPr>
          <w:p w:rsidR="338D5E08" w:rsidP="00DD3144" w:rsidRDefault="338D5E08" w14:paraId="55CD99FF" w14:textId="701EEA51">
            <w:r>
              <w:t>Government agencies and/or departments (unspecified)</w:t>
            </w:r>
          </w:p>
        </w:tc>
        <w:tc>
          <w:tcPr>
            <w:tcW w:w="1446" w:type="dxa"/>
            <w:gridSpan w:val="3"/>
            <w:tcMar/>
            <w:vAlign w:val="center"/>
          </w:tcPr>
          <w:p w:rsidR="466E435B" w:rsidP="00DD3144" w:rsidRDefault="466E435B" w14:paraId="2307508C" w14:textId="2BAE7744"/>
        </w:tc>
        <w:tc>
          <w:tcPr>
            <w:tcW w:w="1447" w:type="dxa"/>
            <w:tcMar/>
            <w:vAlign w:val="center"/>
          </w:tcPr>
          <w:p w:rsidR="466E435B" w:rsidP="00DD3144" w:rsidRDefault="466E435B" w14:paraId="0D092DE1" w14:textId="3A5B0CC3"/>
        </w:tc>
        <w:tc>
          <w:tcPr>
            <w:tcW w:w="1447" w:type="dxa"/>
            <w:tcMar/>
            <w:vAlign w:val="center"/>
          </w:tcPr>
          <w:p w:rsidR="466E435B" w:rsidP="00DD3144" w:rsidRDefault="466E435B" w14:paraId="1A2F5FE9" w14:textId="70FCBD7D"/>
        </w:tc>
      </w:tr>
      <w:tr w:rsidR="00CF5268" w:rsidTr="49E337DE" w14:paraId="36EB0BCC" w14:textId="77777777">
        <w:trPr>
          <w:trHeight w:val="24"/>
        </w:trPr>
        <w:tc>
          <w:tcPr>
            <w:tcW w:w="1066" w:type="dxa"/>
            <w:tcMar/>
            <w:vAlign w:val="center"/>
          </w:tcPr>
          <w:p w:rsidR="00CF5268" w:rsidP="00DD3144" w:rsidRDefault="00C3244D" w14:paraId="7F7ECFBB" w14:textId="2DD83D82">
            <w:r>
              <w:t>1.1.12</w:t>
            </w:r>
          </w:p>
        </w:tc>
        <w:tc>
          <w:tcPr>
            <w:tcW w:w="5034" w:type="dxa"/>
            <w:gridSpan w:val="3"/>
            <w:shd w:val="clear" w:color="auto" w:fill="DEEAF6" w:themeFill="accent5" w:themeFillTint="33"/>
            <w:tcMar/>
            <w:vAlign w:val="center"/>
          </w:tcPr>
          <w:p w:rsidR="00CF5268" w:rsidP="00DD3144" w:rsidRDefault="00CF5268" w14:paraId="3FB84CA8" w14:textId="2D2738EF">
            <w:r>
              <w:t>Sectoral actors (e.g. healthcare, utilities, education)</w:t>
            </w:r>
          </w:p>
        </w:tc>
        <w:tc>
          <w:tcPr>
            <w:tcW w:w="1446" w:type="dxa"/>
            <w:gridSpan w:val="3"/>
            <w:tcMar/>
            <w:vAlign w:val="center"/>
          </w:tcPr>
          <w:p w:rsidR="00CF5268" w:rsidP="00DD3144" w:rsidRDefault="00CF5268" w14:paraId="1C618D5E" w14:textId="77777777"/>
        </w:tc>
        <w:tc>
          <w:tcPr>
            <w:tcW w:w="1447" w:type="dxa"/>
            <w:tcMar/>
            <w:vAlign w:val="center"/>
          </w:tcPr>
          <w:p w:rsidR="00CF5268" w:rsidP="00DD3144" w:rsidRDefault="00CF5268" w14:paraId="65791BCC" w14:textId="77777777"/>
        </w:tc>
        <w:tc>
          <w:tcPr>
            <w:tcW w:w="1447" w:type="dxa"/>
            <w:tcMar/>
            <w:vAlign w:val="center"/>
          </w:tcPr>
          <w:p w:rsidR="00CF5268" w:rsidP="00DD3144" w:rsidRDefault="00CF5268" w14:paraId="3EF422E2" w14:textId="53BAC8DB"/>
        </w:tc>
      </w:tr>
      <w:tr w:rsidR="00CF5268" w:rsidTr="49E337DE" w14:paraId="15FA2CC2" w14:textId="77777777">
        <w:trPr>
          <w:trHeight w:val="24"/>
        </w:trPr>
        <w:tc>
          <w:tcPr>
            <w:tcW w:w="1066" w:type="dxa"/>
            <w:tcMar/>
            <w:vAlign w:val="center"/>
          </w:tcPr>
          <w:p w:rsidR="00CF5268" w:rsidP="00DD3144" w:rsidRDefault="00C3244D" w14:paraId="723066D3" w14:textId="1261F263">
            <w:r>
              <w:t>1.1.13</w:t>
            </w:r>
          </w:p>
        </w:tc>
        <w:tc>
          <w:tcPr>
            <w:tcW w:w="5034" w:type="dxa"/>
            <w:gridSpan w:val="3"/>
            <w:shd w:val="clear" w:color="auto" w:fill="DEEAF6" w:themeFill="accent5" w:themeFillTint="33"/>
            <w:tcMar/>
            <w:vAlign w:val="center"/>
          </w:tcPr>
          <w:p w:rsidR="00CF5268" w:rsidP="00DD3144" w:rsidRDefault="00CF5268" w14:paraId="7BBD04C0" w14:textId="2C8527EA">
            <w:r>
              <w:t>Other</w:t>
            </w:r>
          </w:p>
        </w:tc>
        <w:tc>
          <w:tcPr>
            <w:tcW w:w="1446" w:type="dxa"/>
            <w:gridSpan w:val="3"/>
            <w:tcMar/>
            <w:vAlign w:val="center"/>
          </w:tcPr>
          <w:p w:rsidR="00CF5268" w:rsidP="00DD3144" w:rsidRDefault="00CF5268" w14:paraId="1D6C2739" w14:textId="77777777"/>
        </w:tc>
        <w:tc>
          <w:tcPr>
            <w:tcW w:w="1447" w:type="dxa"/>
            <w:tcMar/>
            <w:vAlign w:val="center"/>
          </w:tcPr>
          <w:p w:rsidR="00CF5268" w:rsidP="00DD3144" w:rsidRDefault="00CF5268" w14:paraId="592977B8" w14:textId="77777777"/>
        </w:tc>
        <w:tc>
          <w:tcPr>
            <w:tcW w:w="1447" w:type="dxa"/>
            <w:tcMar/>
            <w:vAlign w:val="center"/>
          </w:tcPr>
          <w:p w:rsidR="00CF5268" w:rsidP="00DD3144" w:rsidRDefault="00CF5268" w14:paraId="45E5A510" w14:textId="55356052"/>
        </w:tc>
      </w:tr>
      <w:tr w:rsidR="00C35794" w:rsidTr="49E337DE" w14:paraId="34AFDF08" w14:textId="77777777">
        <w:trPr>
          <w:trHeight w:val="24"/>
        </w:trPr>
        <w:tc>
          <w:tcPr>
            <w:tcW w:w="1066" w:type="dxa"/>
            <w:tcMar/>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12DC9E41" w14:textId="222DB4F2">
            <w:r>
              <w:t>If “Other” please clarify.</w:t>
            </w:r>
          </w:p>
        </w:tc>
      </w:tr>
      <w:tr w:rsidR="00C35794" w:rsidTr="49E337DE" w14:paraId="07E98DE8" w14:textId="77777777">
        <w:trPr>
          <w:trHeight w:val="533"/>
        </w:trPr>
        <w:tc>
          <w:tcPr>
            <w:tcW w:w="1066" w:type="dxa"/>
            <w:tcMar/>
            <w:vAlign w:val="center"/>
          </w:tcPr>
          <w:p w:rsidR="00C35794" w:rsidP="00DD3144" w:rsidRDefault="00C35794" w14:paraId="3B3FD23D" w14:textId="77777777"/>
        </w:tc>
        <w:tc>
          <w:tcPr>
            <w:tcW w:w="9374" w:type="dxa"/>
            <w:gridSpan w:val="8"/>
            <w:shd w:val="clear" w:color="auto" w:fill="auto"/>
            <w:tcMar/>
            <w:vAlign w:val="center"/>
          </w:tcPr>
          <w:p w:rsidR="00C35794" w:rsidP="00DD3144" w:rsidRDefault="00C35794" w14:paraId="1A714ED2" w14:textId="77777777"/>
        </w:tc>
      </w:tr>
      <w:tr w:rsidR="004B2D74" w:rsidTr="49E337DE" w14:paraId="253AD982" w14:textId="77777777">
        <w:trPr>
          <w:trHeight w:val="107"/>
        </w:trPr>
        <w:tc>
          <w:tcPr>
            <w:tcW w:w="1066" w:type="dxa"/>
            <w:tcMar/>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tcMar/>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49E337DE" w14:paraId="338B638D" w14:textId="77777777">
        <w:trPr>
          <w:trHeight w:val="39"/>
        </w:trPr>
        <w:tc>
          <w:tcPr>
            <w:tcW w:w="1066" w:type="dxa"/>
            <w:tcMar/>
            <w:vAlign w:val="center"/>
          </w:tcPr>
          <w:p w:rsidR="004B2D74" w:rsidP="00DD3144" w:rsidRDefault="004B2D74" w14:paraId="360EEA3B" w14:textId="77777777"/>
        </w:tc>
        <w:tc>
          <w:tcPr>
            <w:tcW w:w="5034" w:type="dxa"/>
            <w:gridSpan w:val="3"/>
            <w:shd w:val="clear" w:color="auto" w:fill="E2EFD9" w:themeFill="accent6" w:themeFillTint="33"/>
            <w:tcMar/>
            <w:vAlign w:val="center"/>
          </w:tcPr>
          <w:p w:rsidR="004B2D74" w:rsidP="00DD3144" w:rsidRDefault="004B2D74" w14:paraId="7C0AA2F6" w14:textId="77777777"/>
        </w:tc>
        <w:tc>
          <w:tcPr>
            <w:tcW w:w="1446" w:type="dxa"/>
            <w:gridSpan w:val="3"/>
            <w:shd w:val="clear" w:color="auto" w:fill="E2EFD9" w:themeFill="accent6" w:themeFillTint="33"/>
            <w:tcMar/>
            <w:vAlign w:val="center"/>
          </w:tcPr>
          <w:p w:rsidR="004B2D74" w:rsidP="00DD3144" w:rsidRDefault="004B2D74" w14:paraId="3F1AA3DD" w14:textId="752F3138">
            <w:r>
              <w:t>Mandatory</w:t>
            </w:r>
          </w:p>
        </w:tc>
        <w:tc>
          <w:tcPr>
            <w:tcW w:w="1447" w:type="dxa"/>
            <w:shd w:val="clear" w:color="auto" w:fill="E2EFD9" w:themeFill="accent6" w:themeFillTint="33"/>
            <w:tcMar/>
            <w:vAlign w:val="center"/>
          </w:tcPr>
          <w:p w:rsidR="004B2D74" w:rsidP="00DD3144" w:rsidRDefault="004B2D74" w14:paraId="7C0D2FB8" w14:textId="2317E7DC">
            <w:r>
              <w:t>Voluntary</w:t>
            </w:r>
          </w:p>
        </w:tc>
        <w:tc>
          <w:tcPr>
            <w:tcW w:w="1447" w:type="dxa"/>
            <w:shd w:val="clear" w:color="auto" w:fill="E2EFD9" w:themeFill="accent6" w:themeFillTint="33"/>
            <w:tcMar/>
            <w:vAlign w:val="center"/>
          </w:tcPr>
          <w:p w:rsidR="004B2D74" w:rsidP="00DD3144" w:rsidRDefault="004B2D74" w14:paraId="753CAB7A" w14:textId="5E5777CB">
            <w:r>
              <w:t>Not targeted</w:t>
            </w:r>
          </w:p>
        </w:tc>
      </w:tr>
      <w:tr w:rsidR="004B2D74" w:rsidTr="49E337DE" w14:paraId="30D2FF98" w14:textId="77777777">
        <w:trPr>
          <w:trHeight w:val="35"/>
        </w:trPr>
        <w:tc>
          <w:tcPr>
            <w:tcW w:w="1066" w:type="dxa"/>
            <w:tcMar/>
            <w:vAlign w:val="center"/>
          </w:tcPr>
          <w:p w:rsidR="004B2D74" w:rsidP="00DD3144" w:rsidRDefault="00637FAE" w14:paraId="4D7D7CC2" w14:textId="2AE6BBFA">
            <w:r>
              <w:t>1.2.1</w:t>
            </w:r>
          </w:p>
        </w:tc>
        <w:tc>
          <w:tcPr>
            <w:tcW w:w="5034" w:type="dxa"/>
            <w:gridSpan w:val="3"/>
            <w:shd w:val="clear" w:color="auto" w:fill="DEEAF6" w:themeFill="accent5" w:themeFillTint="33"/>
            <w:tcMar/>
            <w:vAlign w:val="center"/>
          </w:tcPr>
          <w:p w:rsidR="004B2D74" w:rsidP="00DD3144" w:rsidRDefault="004B2D74" w14:paraId="16AB6736" w14:textId="1D5536B7">
            <w:r>
              <w:t>Banks</w:t>
            </w:r>
          </w:p>
        </w:tc>
        <w:tc>
          <w:tcPr>
            <w:tcW w:w="1446" w:type="dxa"/>
            <w:gridSpan w:val="3"/>
            <w:tcMar/>
            <w:vAlign w:val="center"/>
          </w:tcPr>
          <w:p w:rsidR="004B2D74" w:rsidP="00DD3144" w:rsidRDefault="004B2D74" w14:paraId="48A33F02" w14:textId="3F7F2B2D"/>
        </w:tc>
        <w:tc>
          <w:tcPr>
            <w:tcW w:w="1447" w:type="dxa"/>
            <w:tcMar/>
            <w:vAlign w:val="center"/>
          </w:tcPr>
          <w:p w:rsidR="004B2D74" w:rsidP="00DD3144" w:rsidRDefault="004B2D74" w14:paraId="39B51900" w14:textId="77777777"/>
        </w:tc>
        <w:tc>
          <w:tcPr>
            <w:tcW w:w="1447" w:type="dxa"/>
            <w:tcMar/>
            <w:vAlign w:val="center"/>
          </w:tcPr>
          <w:p w:rsidR="004B2D74" w:rsidP="00DD3144" w:rsidRDefault="004B2D74" w14:paraId="6227ED99" w14:textId="39C005CD"/>
        </w:tc>
      </w:tr>
      <w:tr w:rsidR="004B2D74" w:rsidTr="49E337DE" w14:paraId="6EA6520F" w14:textId="77777777">
        <w:trPr>
          <w:trHeight w:val="35"/>
        </w:trPr>
        <w:tc>
          <w:tcPr>
            <w:tcW w:w="1066" w:type="dxa"/>
            <w:tcMar/>
            <w:vAlign w:val="center"/>
          </w:tcPr>
          <w:p w:rsidR="004B2D74" w:rsidP="00DD3144" w:rsidRDefault="00637FAE" w14:paraId="29A42B1C" w14:textId="715635E9">
            <w:r>
              <w:t>1.2.2</w:t>
            </w:r>
          </w:p>
        </w:tc>
        <w:tc>
          <w:tcPr>
            <w:tcW w:w="5034" w:type="dxa"/>
            <w:gridSpan w:val="3"/>
            <w:shd w:val="clear" w:color="auto" w:fill="DEEAF6" w:themeFill="accent5" w:themeFillTint="33"/>
            <w:tcMar/>
            <w:vAlign w:val="center"/>
          </w:tcPr>
          <w:p w:rsidR="004B2D74" w:rsidP="00DD3144" w:rsidRDefault="004B2D74" w14:paraId="7F6A1C79" w14:textId="1BFE32EE">
            <w:r>
              <w:t>Non-Bank Financial Companies</w:t>
            </w:r>
          </w:p>
        </w:tc>
        <w:tc>
          <w:tcPr>
            <w:tcW w:w="1446" w:type="dxa"/>
            <w:gridSpan w:val="3"/>
            <w:tcMar/>
            <w:vAlign w:val="center"/>
          </w:tcPr>
          <w:p w:rsidR="004B2D74" w:rsidP="00DD3144" w:rsidRDefault="004B2D74" w14:paraId="24D34F0F" w14:textId="77777777"/>
        </w:tc>
        <w:tc>
          <w:tcPr>
            <w:tcW w:w="1447" w:type="dxa"/>
            <w:tcMar/>
            <w:vAlign w:val="center"/>
          </w:tcPr>
          <w:p w:rsidR="004B2D74" w:rsidP="00DD3144" w:rsidRDefault="004B2D74" w14:paraId="598CCB17" w14:textId="77777777"/>
        </w:tc>
        <w:tc>
          <w:tcPr>
            <w:tcW w:w="1447" w:type="dxa"/>
            <w:tcMar/>
            <w:vAlign w:val="center"/>
          </w:tcPr>
          <w:p w:rsidR="004B2D74" w:rsidP="00DD3144" w:rsidRDefault="004B2D74" w14:paraId="1A169030" w14:textId="75B36D04"/>
        </w:tc>
      </w:tr>
      <w:tr w:rsidR="004B2D74" w:rsidTr="49E337DE" w14:paraId="7099D2FD" w14:textId="77777777">
        <w:trPr>
          <w:trHeight w:val="35"/>
        </w:trPr>
        <w:tc>
          <w:tcPr>
            <w:tcW w:w="1066" w:type="dxa"/>
            <w:tcMar/>
            <w:vAlign w:val="center"/>
          </w:tcPr>
          <w:p w:rsidR="004B2D74" w:rsidP="00DD3144" w:rsidRDefault="00637FAE" w14:paraId="7DA6F45E" w14:textId="667136F4">
            <w:r>
              <w:t>1.2.3</w:t>
            </w:r>
          </w:p>
        </w:tc>
        <w:tc>
          <w:tcPr>
            <w:tcW w:w="5034" w:type="dxa"/>
            <w:gridSpan w:val="3"/>
            <w:shd w:val="clear" w:color="auto" w:fill="DEEAF6" w:themeFill="accent5" w:themeFillTint="33"/>
            <w:tcMar/>
            <w:vAlign w:val="center"/>
          </w:tcPr>
          <w:p w:rsidR="004B2D74" w:rsidP="00DD3144" w:rsidRDefault="004B2D74" w14:paraId="0D159BE6" w14:textId="4EB65BAE">
            <w:r>
              <w:t>Insurance and Re-Insurance Categories</w:t>
            </w:r>
          </w:p>
        </w:tc>
        <w:tc>
          <w:tcPr>
            <w:tcW w:w="1446" w:type="dxa"/>
            <w:gridSpan w:val="3"/>
            <w:tcMar/>
            <w:vAlign w:val="center"/>
          </w:tcPr>
          <w:p w:rsidR="004B2D74" w:rsidP="00DD3144" w:rsidRDefault="004B2D74" w14:paraId="110A8798" w14:textId="48901E59"/>
        </w:tc>
        <w:tc>
          <w:tcPr>
            <w:tcW w:w="1447" w:type="dxa"/>
            <w:tcMar/>
            <w:vAlign w:val="center"/>
          </w:tcPr>
          <w:p w:rsidR="004B2D74" w:rsidP="00DD3144" w:rsidRDefault="004B2D74" w14:paraId="5C009F2B" w14:textId="77777777"/>
        </w:tc>
        <w:tc>
          <w:tcPr>
            <w:tcW w:w="1447" w:type="dxa"/>
            <w:tcMar/>
            <w:vAlign w:val="center"/>
          </w:tcPr>
          <w:p w:rsidR="004B2D74" w:rsidP="00DD3144" w:rsidRDefault="004B2D74" w14:paraId="08F9C226" w14:textId="1FB8BC1E"/>
        </w:tc>
      </w:tr>
      <w:tr w:rsidR="004B2D74" w:rsidTr="49E337DE" w14:paraId="0B1376C2" w14:textId="77777777">
        <w:trPr>
          <w:trHeight w:val="35"/>
        </w:trPr>
        <w:tc>
          <w:tcPr>
            <w:tcW w:w="1066" w:type="dxa"/>
            <w:tcMar/>
            <w:vAlign w:val="center"/>
          </w:tcPr>
          <w:p w:rsidR="004B2D74" w:rsidP="00DD3144" w:rsidRDefault="00637FAE" w14:paraId="58403409" w14:textId="72CEA12A">
            <w:r>
              <w:t>1.2.4</w:t>
            </w:r>
          </w:p>
        </w:tc>
        <w:tc>
          <w:tcPr>
            <w:tcW w:w="5034" w:type="dxa"/>
            <w:gridSpan w:val="3"/>
            <w:shd w:val="clear" w:color="auto" w:fill="DEEAF6" w:themeFill="accent5" w:themeFillTint="33"/>
            <w:tcMar/>
            <w:vAlign w:val="center"/>
          </w:tcPr>
          <w:p w:rsidR="004B2D74" w:rsidP="00DD3144" w:rsidRDefault="004B2D74" w14:paraId="6B33EA91" w14:textId="6903C365">
            <w:r>
              <w:t>Asset Managers</w:t>
            </w:r>
          </w:p>
        </w:tc>
        <w:tc>
          <w:tcPr>
            <w:tcW w:w="1446" w:type="dxa"/>
            <w:gridSpan w:val="3"/>
            <w:tcMar/>
            <w:vAlign w:val="center"/>
          </w:tcPr>
          <w:p w:rsidR="004B2D74" w:rsidP="00DD3144" w:rsidRDefault="004B2D74" w14:paraId="41BABB9B" w14:textId="77777777"/>
        </w:tc>
        <w:tc>
          <w:tcPr>
            <w:tcW w:w="1447" w:type="dxa"/>
            <w:tcMar/>
            <w:vAlign w:val="center"/>
          </w:tcPr>
          <w:p w:rsidR="004B2D74" w:rsidP="00DD3144" w:rsidRDefault="004B2D74" w14:paraId="33BBF79C" w14:textId="77777777"/>
        </w:tc>
        <w:tc>
          <w:tcPr>
            <w:tcW w:w="1447" w:type="dxa"/>
            <w:tcMar/>
            <w:vAlign w:val="center"/>
          </w:tcPr>
          <w:p w:rsidR="004B2D74" w:rsidP="00DD3144" w:rsidRDefault="004B2D74" w14:paraId="32192E56" w14:textId="674207D8"/>
        </w:tc>
      </w:tr>
      <w:tr w:rsidR="004B2D74" w:rsidTr="49E337DE" w14:paraId="37613CF2" w14:textId="77777777">
        <w:trPr>
          <w:trHeight w:val="35"/>
        </w:trPr>
        <w:tc>
          <w:tcPr>
            <w:tcW w:w="1066" w:type="dxa"/>
            <w:tcMar/>
            <w:vAlign w:val="center"/>
          </w:tcPr>
          <w:p w:rsidR="004B2D74" w:rsidP="00DD3144" w:rsidRDefault="00637FAE" w14:paraId="04BF97F8" w14:textId="5C3740A0">
            <w:r>
              <w:t>1.2.5</w:t>
            </w:r>
          </w:p>
        </w:tc>
        <w:tc>
          <w:tcPr>
            <w:tcW w:w="5034" w:type="dxa"/>
            <w:gridSpan w:val="3"/>
            <w:shd w:val="clear" w:color="auto" w:fill="DEEAF6" w:themeFill="accent5" w:themeFillTint="33"/>
            <w:tcMar/>
            <w:vAlign w:val="center"/>
          </w:tcPr>
          <w:p w:rsidR="004B2D74" w:rsidP="00DD3144" w:rsidRDefault="004B2D74" w14:paraId="7D1B4D23" w14:textId="1B14049D">
            <w:r>
              <w:t>Pension Funds</w:t>
            </w:r>
          </w:p>
        </w:tc>
        <w:tc>
          <w:tcPr>
            <w:tcW w:w="1446" w:type="dxa"/>
            <w:gridSpan w:val="3"/>
            <w:tcMar/>
            <w:vAlign w:val="center"/>
          </w:tcPr>
          <w:p w:rsidR="004B2D74" w:rsidP="00DD3144" w:rsidRDefault="004B2D74" w14:paraId="1B6B3D04" w14:textId="77777777"/>
        </w:tc>
        <w:tc>
          <w:tcPr>
            <w:tcW w:w="1447" w:type="dxa"/>
            <w:tcMar/>
            <w:vAlign w:val="center"/>
          </w:tcPr>
          <w:p w:rsidR="004B2D74" w:rsidP="00DD3144" w:rsidRDefault="004B2D74" w14:paraId="7C107B52" w14:textId="77777777"/>
        </w:tc>
        <w:tc>
          <w:tcPr>
            <w:tcW w:w="1447" w:type="dxa"/>
            <w:tcMar/>
            <w:vAlign w:val="center"/>
          </w:tcPr>
          <w:p w:rsidR="004B2D74" w:rsidP="00DD3144" w:rsidRDefault="004B2D74" w14:paraId="4535AE01" w14:textId="6F0A66EC"/>
        </w:tc>
      </w:tr>
      <w:tr w:rsidR="004B2D74" w:rsidTr="49E337DE" w14:paraId="74EF8FC9" w14:textId="77777777">
        <w:trPr>
          <w:trHeight w:val="35"/>
        </w:trPr>
        <w:tc>
          <w:tcPr>
            <w:tcW w:w="1066" w:type="dxa"/>
            <w:tcMar/>
            <w:vAlign w:val="center"/>
          </w:tcPr>
          <w:p w:rsidR="004B2D74" w:rsidP="00DD3144" w:rsidRDefault="00637FAE" w14:paraId="30364C56" w14:textId="24731D14">
            <w:r>
              <w:t>1.2.6</w:t>
            </w:r>
          </w:p>
        </w:tc>
        <w:tc>
          <w:tcPr>
            <w:tcW w:w="5034" w:type="dxa"/>
            <w:gridSpan w:val="3"/>
            <w:shd w:val="clear" w:color="auto" w:fill="DEEAF6" w:themeFill="accent5" w:themeFillTint="33"/>
            <w:tcMar/>
            <w:vAlign w:val="center"/>
          </w:tcPr>
          <w:p w:rsidR="004B2D74" w:rsidP="00DD3144" w:rsidRDefault="004B2D74" w14:paraId="2E1B51F7" w14:textId="46E3E6BD">
            <w:r>
              <w:t>Other</w:t>
            </w:r>
          </w:p>
        </w:tc>
        <w:tc>
          <w:tcPr>
            <w:tcW w:w="1446" w:type="dxa"/>
            <w:gridSpan w:val="3"/>
            <w:tcMar/>
            <w:vAlign w:val="center"/>
          </w:tcPr>
          <w:p w:rsidR="004B2D74" w:rsidP="00DD3144" w:rsidRDefault="004B2D74" w14:paraId="69243896" w14:textId="77777777"/>
        </w:tc>
        <w:tc>
          <w:tcPr>
            <w:tcW w:w="1447" w:type="dxa"/>
            <w:tcMar/>
            <w:vAlign w:val="center"/>
          </w:tcPr>
          <w:p w:rsidR="004B2D74" w:rsidP="00DD3144" w:rsidRDefault="004B2D74" w14:paraId="2D9BB3C0" w14:textId="77777777"/>
        </w:tc>
        <w:tc>
          <w:tcPr>
            <w:tcW w:w="1447" w:type="dxa"/>
            <w:tcMar/>
            <w:vAlign w:val="center"/>
          </w:tcPr>
          <w:p w:rsidR="004B2D74" w:rsidP="00DD3144" w:rsidRDefault="004B2D74" w14:paraId="494B9DBF" w14:textId="77777777"/>
        </w:tc>
      </w:tr>
      <w:tr w:rsidR="00C35794" w:rsidTr="49E337DE" w14:paraId="285D6CF8" w14:textId="77777777">
        <w:trPr>
          <w:trHeight w:val="35"/>
        </w:trPr>
        <w:tc>
          <w:tcPr>
            <w:tcW w:w="1066" w:type="dxa"/>
            <w:tcMar/>
            <w:vAlign w:val="center"/>
          </w:tcPr>
          <w:p w:rsidR="00C35794" w:rsidP="00DD3144" w:rsidRDefault="00637FAE" w14:paraId="1B51EF1F" w14:textId="0EA12016">
            <w:r>
              <w:t>1.2.7</w:t>
            </w:r>
          </w:p>
        </w:tc>
        <w:tc>
          <w:tcPr>
            <w:tcW w:w="9374" w:type="dxa"/>
            <w:gridSpan w:val="8"/>
            <w:shd w:val="clear" w:color="auto" w:fill="DEEAF6" w:themeFill="accent5" w:themeFillTint="33"/>
            <w:tcMar/>
            <w:vAlign w:val="center"/>
          </w:tcPr>
          <w:p w:rsidR="00C35794" w:rsidP="00DD3144" w:rsidRDefault="00C35794" w14:paraId="3C6C78A7" w14:textId="60B4857E">
            <w:r>
              <w:t>If “Other” please clarify.</w:t>
            </w:r>
          </w:p>
        </w:tc>
      </w:tr>
      <w:tr w:rsidR="00C35794" w:rsidTr="49E337DE" w14:paraId="4A3A8414" w14:textId="77777777">
        <w:trPr>
          <w:trHeight w:val="533"/>
        </w:trPr>
        <w:tc>
          <w:tcPr>
            <w:tcW w:w="1066" w:type="dxa"/>
            <w:tcMar/>
            <w:vAlign w:val="center"/>
          </w:tcPr>
          <w:p w:rsidR="00C35794" w:rsidP="00DD3144" w:rsidRDefault="00C35794" w14:paraId="23EBEFBE" w14:textId="77777777"/>
        </w:tc>
        <w:tc>
          <w:tcPr>
            <w:tcW w:w="9374" w:type="dxa"/>
            <w:gridSpan w:val="8"/>
            <w:shd w:val="clear" w:color="auto" w:fill="auto"/>
            <w:tcMar/>
            <w:vAlign w:val="center"/>
          </w:tcPr>
          <w:p w:rsidR="00C35794" w:rsidP="00DD3144" w:rsidRDefault="00C35794" w14:paraId="2D58FEFA" w14:textId="77777777"/>
        </w:tc>
      </w:tr>
      <w:tr w:rsidR="00B536E6" w:rsidTr="49E337DE" w14:paraId="73DFABFC" w14:textId="77777777">
        <w:trPr>
          <w:trHeight w:val="647"/>
        </w:trPr>
        <w:tc>
          <w:tcPr>
            <w:tcW w:w="1066" w:type="dxa"/>
            <w:tcMar/>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49E337DE" w14:paraId="47762D68" w14:textId="77777777">
        <w:trPr>
          <w:trHeight w:val="25"/>
        </w:trPr>
        <w:tc>
          <w:tcPr>
            <w:tcW w:w="1066" w:type="dxa"/>
            <w:tcMar/>
            <w:vAlign w:val="center"/>
          </w:tcPr>
          <w:p w:rsidR="00B536E6" w:rsidP="00DD3144" w:rsidRDefault="00B536E6" w14:paraId="5B4E156C" w14:textId="77777777"/>
        </w:tc>
        <w:tc>
          <w:tcPr>
            <w:tcW w:w="5034" w:type="dxa"/>
            <w:gridSpan w:val="3"/>
            <w:shd w:val="clear" w:color="auto" w:fill="E2EFD9" w:themeFill="accent6" w:themeFillTint="33"/>
            <w:tcMar/>
            <w:vAlign w:val="center"/>
          </w:tcPr>
          <w:p w:rsidR="00B536E6" w:rsidP="00DD3144" w:rsidRDefault="00B536E6" w14:paraId="6A7DF9B5" w14:textId="77777777"/>
        </w:tc>
        <w:tc>
          <w:tcPr>
            <w:tcW w:w="1446" w:type="dxa"/>
            <w:gridSpan w:val="3"/>
            <w:shd w:val="clear" w:color="auto" w:fill="E2EFD9" w:themeFill="accent6" w:themeFillTint="33"/>
            <w:tcMar/>
            <w:vAlign w:val="center"/>
          </w:tcPr>
          <w:p w:rsidR="00B536E6" w:rsidP="00DD3144" w:rsidRDefault="00B536E6" w14:paraId="7DE18358" w14:textId="7DD66683">
            <w:r>
              <w:t>Mandatory</w:t>
            </w:r>
          </w:p>
        </w:tc>
        <w:tc>
          <w:tcPr>
            <w:tcW w:w="1447" w:type="dxa"/>
            <w:shd w:val="clear" w:color="auto" w:fill="E2EFD9" w:themeFill="accent6" w:themeFillTint="33"/>
            <w:tcMar/>
            <w:vAlign w:val="center"/>
          </w:tcPr>
          <w:p w:rsidR="00B536E6" w:rsidP="00DD3144" w:rsidRDefault="00B536E6" w14:paraId="4F78CB11" w14:textId="64F1828C">
            <w:r>
              <w:t>Voluntary</w:t>
            </w:r>
          </w:p>
        </w:tc>
        <w:tc>
          <w:tcPr>
            <w:tcW w:w="1447" w:type="dxa"/>
            <w:shd w:val="clear" w:color="auto" w:fill="E2EFD9" w:themeFill="accent6" w:themeFillTint="33"/>
            <w:tcMar/>
            <w:vAlign w:val="center"/>
          </w:tcPr>
          <w:p w:rsidR="00B536E6" w:rsidP="00DD3144" w:rsidRDefault="00B536E6" w14:paraId="5D98BC21" w14:textId="0B6A8167">
            <w:r>
              <w:t xml:space="preserve">Not </w:t>
            </w:r>
            <w:r w:rsidR="00872A9A">
              <w:t>applicable</w:t>
            </w:r>
          </w:p>
        </w:tc>
      </w:tr>
      <w:tr w:rsidR="00B536E6" w:rsidTr="49E337DE" w14:paraId="3852F953" w14:textId="77777777">
        <w:trPr>
          <w:trHeight w:val="22"/>
        </w:trPr>
        <w:tc>
          <w:tcPr>
            <w:tcW w:w="1066" w:type="dxa"/>
            <w:tcMar/>
            <w:vAlign w:val="center"/>
          </w:tcPr>
          <w:p w:rsidR="00B536E6" w:rsidP="00DD3144" w:rsidRDefault="00AD1216" w14:paraId="47AF8D23" w14:textId="342BC7B3">
            <w:r>
              <w:t>1.3.1</w:t>
            </w:r>
          </w:p>
        </w:tc>
        <w:tc>
          <w:tcPr>
            <w:tcW w:w="5034" w:type="dxa"/>
            <w:gridSpan w:val="3"/>
            <w:shd w:val="clear" w:color="auto" w:fill="DEEAF6" w:themeFill="accent5" w:themeFillTint="33"/>
            <w:tcMar/>
            <w:vAlign w:val="center"/>
          </w:tcPr>
          <w:p w:rsidR="00B536E6" w:rsidP="00DD3144" w:rsidRDefault="00B536E6" w14:paraId="59F36856" w14:textId="64783591">
            <w:r>
              <w:t>Agriculture, forestry, and fishing</w:t>
            </w:r>
          </w:p>
        </w:tc>
        <w:tc>
          <w:tcPr>
            <w:tcW w:w="1446" w:type="dxa"/>
            <w:gridSpan w:val="3"/>
            <w:tcMar/>
            <w:vAlign w:val="center"/>
          </w:tcPr>
          <w:p w:rsidR="00B536E6" w:rsidP="00DD3144" w:rsidRDefault="00B536E6" w14:paraId="69F696D5" w14:textId="77777777"/>
        </w:tc>
        <w:tc>
          <w:tcPr>
            <w:tcW w:w="1447" w:type="dxa"/>
            <w:tcMar/>
            <w:vAlign w:val="center"/>
          </w:tcPr>
          <w:p w:rsidR="00B536E6" w:rsidP="00DD3144" w:rsidRDefault="00B536E6" w14:paraId="34055BA5" w14:textId="77777777"/>
        </w:tc>
        <w:tc>
          <w:tcPr>
            <w:tcW w:w="1447" w:type="dxa"/>
            <w:tcMar/>
            <w:vAlign w:val="center"/>
          </w:tcPr>
          <w:p w:rsidR="00B536E6" w:rsidP="00DD3144" w:rsidRDefault="00B536E6" w14:paraId="34C6590C" w14:textId="01ACB6F4"/>
        </w:tc>
      </w:tr>
      <w:tr w:rsidR="00B536E6" w:rsidTr="49E337DE" w14:paraId="60A12687" w14:textId="77777777">
        <w:trPr>
          <w:trHeight w:val="22"/>
        </w:trPr>
        <w:tc>
          <w:tcPr>
            <w:tcW w:w="1066" w:type="dxa"/>
            <w:tcMar/>
            <w:vAlign w:val="center"/>
          </w:tcPr>
          <w:p w:rsidR="00B536E6" w:rsidP="00DD3144" w:rsidRDefault="00AD1216" w14:paraId="6233C86E" w14:textId="22DA4E08">
            <w:r>
              <w:t>1.3.2</w:t>
            </w:r>
          </w:p>
        </w:tc>
        <w:tc>
          <w:tcPr>
            <w:tcW w:w="5034" w:type="dxa"/>
            <w:gridSpan w:val="3"/>
            <w:shd w:val="clear" w:color="auto" w:fill="DEEAF6" w:themeFill="accent5" w:themeFillTint="33"/>
            <w:tcMar/>
            <w:vAlign w:val="center"/>
          </w:tcPr>
          <w:p w:rsidR="00B536E6" w:rsidP="00DD3144" w:rsidRDefault="00B536E6" w14:paraId="3BA7A9F5" w14:textId="7AF532B8">
            <w:r>
              <w:t>Mining and quarrying</w:t>
            </w:r>
          </w:p>
        </w:tc>
        <w:tc>
          <w:tcPr>
            <w:tcW w:w="1446" w:type="dxa"/>
            <w:gridSpan w:val="3"/>
            <w:tcMar/>
            <w:vAlign w:val="center"/>
          </w:tcPr>
          <w:p w:rsidR="00B536E6" w:rsidP="00DD3144" w:rsidRDefault="00B536E6" w14:paraId="2A2FF0C0" w14:textId="77777777"/>
        </w:tc>
        <w:tc>
          <w:tcPr>
            <w:tcW w:w="1447" w:type="dxa"/>
            <w:tcMar/>
            <w:vAlign w:val="center"/>
          </w:tcPr>
          <w:p w:rsidR="00B536E6" w:rsidP="00DD3144" w:rsidRDefault="00B536E6" w14:paraId="0C33B9F0" w14:textId="77777777"/>
        </w:tc>
        <w:tc>
          <w:tcPr>
            <w:tcW w:w="1447" w:type="dxa"/>
            <w:tcMar/>
            <w:vAlign w:val="center"/>
          </w:tcPr>
          <w:p w:rsidR="00B536E6" w:rsidP="00DD3144" w:rsidRDefault="00B536E6" w14:paraId="779D17A6" w14:textId="1FE8A8FD"/>
        </w:tc>
      </w:tr>
      <w:tr w:rsidR="00B536E6" w:rsidTr="49E337DE" w14:paraId="26C5A642" w14:textId="77777777">
        <w:trPr>
          <w:trHeight w:val="22"/>
        </w:trPr>
        <w:tc>
          <w:tcPr>
            <w:tcW w:w="1066" w:type="dxa"/>
            <w:tcMar/>
            <w:vAlign w:val="center"/>
          </w:tcPr>
          <w:p w:rsidR="00B536E6" w:rsidP="00DD3144" w:rsidRDefault="00AD1216" w14:paraId="214FE030" w14:textId="513D5B73">
            <w:r>
              <w:t>1.3.3</w:t>
            </w:r>
          </w:p>
        </w:tc>
        <w:tc>
          <w:tcPr>
            <w:tcW w:w="5034" w:type="dxa"/>
            <w:gridSpan w:val="3"/>
            <w:shd w:val="clear" w:color="auto" w:fill="DEEAF6" w:themeFill="accent5" w:themeFillTint="33"/>
            <w:tcMar/>
            <w:vAlign w:val="center"/>
          </w:tcPr>
          <w:p w:rsidR="00B536E6" w:rsidP="00DD3144" w:rsidRDefault="00B536E6" w14:paraId="3C6484F8" w14:textId="305DA469">
            <w:r>
              <w:t>Manufacturing</w:t>
            </w:r>
          </w:p>
        </w:tc>
        <w:tc>
          <w:tcPr>
            <w:tcW w:w="1446" w:type="dxa"/>
            <w:gridSpan w:val="3"/>
            <w:tcMar/>
            <w:vAlign w:val="center"/>
          </w:tcPr>
          <w:p w:rsidR="00B536E6" w:rsidP="00DD3144" w:rsidRDefault="00B536E6" w14:paraId="774DF8FB" w14:textId="77777777"/>
        </w:tc>
        <w:tc>
          <w:tcPr>
            <w:tcW w:w="1447" w:type="dxa"/>
            <w:tcMar/>
            <w:vAlign w:val="center"/>
          </w:tcPr>
          <w:p w:rsidR="00B536E6" w:rsidP="00DD3144" w:rsidRDefault="00B536E6" w14:paraId="05559BB0" w14:textId="77777777"/>
        </w:tc>
        <w:tc>
          <w:tcPr>
            <w:tcW w:w="1447" w:type="dxa"/>
            <w:tcMar/>
            <w:vAlign w:val="center"/>
          </w:tcPr>
          <w:p w:rsidR="00B536E6" w:rsidP="00DD3144" w:rsidRDefault="00B536E6" w14:paraId="10584E6F" w14:textId="74A01578"/>
        </w:tc>
      </w:tr>
      <w:tr w:rsidR="00B536E6" w:rsidTr="49E337DE" w14:paraId="48298F99" w14:textId="77777777">
        <w:trPr>
          <w:trHeight w:val="22"/>
        </w:trPr>
        <w:tc>
          <w:tcPr>
            <w:tcW w:w="1066" w:type="dxa"/>
            <w:tcMar/>
            <w:vAlign w:val="center"/>
          </w:tcPr>
          <w:p w:rsidR="00B536E6" w:rsidP="00DD3144" w:rsidRDefault="00AD1216" w14:paraId="0787F2B8" w14:textId="24D05349">
            <w:r>
              <w:t>1.3.4</w:t>
            </w:r>
          </w:p>
        </w:tc>
        <w:tc>
          <w:tcPr>
            <w:tcW w:w="5034" w:type="dxa"/>
            <w:gridSpan w:val="3"/>
            <w:shd w:val="clear" w:color="auto" w:fill="DEEAF6" w:themeFill="accent5" w:themeFillTint="33"/>
            <w:tcMar/>
            <w:vAlign w:val="center"/>
          </w:tcPr>
          <w:p w:rsidR="00B536E6" w:rsidP="00DD3144" w:rsidRDefault="00B536E6" w14:paraId="60E27A1F" w14:textId="73AEF53A">
            <w:r>
              <w:t>Electricity, gas, steam, and air conditioning supply</w:t>
            </w:r>
          </w:p>
        </w:tc>
        <w:tc>
          <w:tcPr>
            <w:tcW w:w="1446" w:type="dxa"/>
            <w:gridSpan w:val="3"/>
            <w:tcMar/>
            <w:vAlign w:val="center"/>
          </w:tcPr>
          <w:p w:rsidR="00B536E6" w:rsidP="00DD3144" w:rsidRDefault="00B536E6" w14:paraId="6B73D3A5" w14:textId="77777777"/>
        </w:tc>
        <w:tc>
          <w:tcPr>
            <w:tcW w:w="1447" w:type="dxa"/>
            <w:tcMar/>
            <w:vAlign w:val="center"/>
          </w:tcPr>
          <w:p w:rsidR="00B536E6" w:rsidP="00DD3144" w:rsidRDefault="00B536E6" w14:paraId="558B5FB8" w14:textId="77777777"/>
        </w:tc>
        <w:tc>
          <w:tcPr>
            <w:tcW w:w="1447" w:type="dxa"/>
            <w:tcMar/>
            <w:vAlign w:val="center"/>
          </w:tcPr>
          <w:p w:rsidR="00B536E6" w:rsidP="00DD3144" w:rsidRDefault="00B536E6" w14:paraId="05772DED" w14:textId="1C862267"/>
        </w:tc>
      </w:tr>
      <w:tr w:rsidR="00B536E6" w:rsidTr="49E337DE" w14:paraId="1A38D3D7" w14:textId="77777777">
        <w:trPr>
          <w:trHeight w:val="22"/>
        </w:trPr>
        <w:tc>
          <w:tcPr>
            <w:tcW w:w="1066" w:type="dxa"/>
            <w:tcMar/>
            <w:vAlign w:val="center"/>
          </w:tcPr>
          <w:p w:rsidR="00B536E6" w:rsidP="00DD3144" w:rsidRDefault="00AD1216" w14:paraId="7D76CAC1" w14:textId="253E6D49">
            <w:r>
              <w:t>1.3.5</w:t>
            </w:r>
          </w:p>
        </w:tc>
        <w:tc>
          <w:tcPr>
            <w:tcW w:w="5034" w:type="dxa"/>
            <w:gridSpan w:val="3"/>
            <w:shd w:val="clear" w:color="auto" w:fill="DEEAF6" w:themeFill="accent5" w:themeFillTint="33"/>
            <w:tcMar/>
            <w:vAlign w:val="center"/>
          </w:tcPr>
          <w:p w:rsidR="00B536E6" w:rsidP="00DD3144" w:rsidRDefault="00B536E6" w14:paraId="688FDB9E" w14:textId="658DEAF5">
            <w:r>
              <w:t>Water supply; sewerage; waste management and remediation activities</w:t>
            </w:r>
          </w:p>
        </w:tc>
        <w:tc>
          <w:tcPr>
            <w:tcW w:w="1446" w:type="dxa"/>
            <w:gridSpan w:val="3"/>
            <w:tcMar/>
            <w:vAlign w:val="center"/>
          </w:tcPr>
          <w:p w:rsidR="00B536E6" w:rsidP="00DD3144" w:rsidRDefault="00B536E6" w14:paraId="71E91DBA" w14:textId="77777777"/>
        </w:tc>
        <w:tc>
          <w:tcPr>
            <w:tcW w:w="1447" w:type="dxa"/>
            <w:tcMar/>
            <w:vAlign w:val="center"/>
          </w:tcPr>
          <w:p w:rsidR="00B536E6" w:rsidP="00DD3144" w:rsidRDefault="00B536E6" w14:paraId="172666E7" w14:textId="77777777"/>
        </w:tc>
        <w:tc>
          <w:tcPr>
            <w:tcW w:w="1447" w:type="dxa"/>
            <w:tcMar/>
            <w:vAlign w:val="center"/>
          </w:tcPr>
          <w:p w:rsidR="00B536E6" w:rsidP="00DD3144" w:rsidRDefault="00B536E6" w14:paraId="514D36B6" w14:textId="110E318E"/>
        </w:tc>
      </w:tr>
      <w:tr w:rsidR="00B536E6" w:rsidTr="49E337DE" w14:paraId="7DAAD497" w14:textId="77777777">
        <w:trPr>
          <w:trHeight w:val="22"/>
        </w:trPr>
        <w:tc>
          <w:tcPr>
            <w:tcW w:w="1066" w:type="dxa"/>
            <w:tcMar/>
            <w:vAlign w:val="center"/>
          </w:tcPr>
          <w:p w:rsidR="00B536E6" w:rsidP="00DD3144" w:rsidRDefault="00AD1216" w14:paraId="11238BEA" w14:textId="0AE60649">
            <w:r>
              <w:t>1.3.6</w:t>
            </w:r>
          </w:p>
        </w:tc>
        <w:tc>
          <w:tcPr>
            <w:tcW w:w="5034" w:type="dxa"/>
            <w:gridSpan w:val="3"/>
            <w:shd w:val="clear" w:color="auto" w:fill="DEEAF6" w:themeFill="accent5" w:themeFillTint="33"/>
            <w:tcMar/>
            <w:vAlign w:val="center"/>
          </w:tcPr>
          <w:p w:rsidR="00B536E6" w:rsidP="00DD3144" w:rsidRDefault="00B536E6" w14:paraId="4B0DE306" w14:textId="1E30B215">
            <w:r>
              <w:t>Construction</w:t>
            </w:r>
          </w:p>
        </w:tc>
        <w:tc>
          <w:tcPr>
            <w:tcW w:w="1446" w:type="dxa"/>
            <w:gridSpan w:val="3"/>
            <w:tcMar/>
            <w:vAlign w:val="center"/>
          </w:tcPr>
          <w:p w:rsidR="00B536E6" w:rsidP="00DD3144" w:rsidRDefault="00B536E6" w14:paraId="6ECB4973" w14:textId="77777777"/>
        </w:tc>
        <w:tc>
          <w:tcPr>
            <w:tcW w:w="1447" w:type="dxa"/>
            <w:tcMar/>
            <w:vAlign w:val="center"/>
          </w:tcPr>
          <w:p w:rsidR="00B536E6" w:rsidP="00DD3144" w:rsidRDefault="00B536E6" w14:paraId="07CDACAE" w14:textId="77777777"/>
        </w:tc>
        <w:tc>
          <w:tcPr>
            <w:tcW w:w="1447" w:type="dxa"/>
            <w:tcMar/>
            <w:vAlign w:val="center"/>
          </w:tcPr>
          <w:p w:rsidR="00B536E6" w:rsidP="00DD3144" w:rsidRDefault="00B536E6" w14:paraId="1BBB5B50" w14:textId="68637860"/>
        </w:tc>
      </w:tr>
      <w:tr w:rsidR="00B536E6" w:rsidTr="49E337DE" w14:paraId="750BD35B" w14:textId="77777777">
        <w:trPr>
          <w:trHeight w:val="300"/>
        </w:trPr>
        <w:tc>
          <w:tcPr>
            <w:tcW w:w="1066" w:type="dxa"/>
            <w:tcMar/>
            <w:vAlign w:val="center"/>
          </w:tcPr>
          <w:p w:rsidR="00B536E6" w:rsidP="00DD3144" w:rsidRDefault="00AD1216" w14:paraId="1C83B744" w14:textId="19C1B9DB">
            <w:r>
              <w:t>1.3.7</w:t>
            </w:r>
          </w:p>
        </w:tc>
        <w:tc>
          <w:tcPr>
            <w:tcW w:w="5034" w:type="dxa"/>
            <w:gridSpan w:val="3"/>
            <w:shd w:val="clear" w:color="auto" w:fill="DEEAF6" w:themeFill="accent5" w:themeFillTint="33"/>
            <w:tcMar/>
            <w:vAlign w:val="center"/>
          </w:tcPr>
          <w:p w:rsidR="00B536E6" w:rsidP="00DD3144" w:rsidRDefault="00B536E6" w14:paraId="2351705E" w14:textId="5D2D8F3A">
            <w:r>
              <w:t>Wholesale and retail trade: repair of motor vehicles and motorcycles</w:t>
            </w:r>
          </w:p>
        </w:tc>
        <w:tc>
          <w:tcPr>
            <w:tcW w:w="1446" w:type="dxa"/>
            <w:gridSpan w:val="3"/>
            <w:tcMar/>
            <w:vAlign w:val="center"/>
          </w:tcPr>
          <w:p w:rsidR="00B536E6" w:rsidP="00DD3144" w:rsidRDefault="00B536E6" w14:paraId="6D961AF4" w14:textId="2493CE19"/>
        </w:tc>
        <w:tc>
          <w:tcPr>
            <w:tcW w:w="1447" w:type="dxa"/>
            <w:tcMar/>
            <w:vAlign w:val="center"/>
          </w:tcPr>
          <w:p w:rsidR="00B536E6" w:rsidP="00DD3144" w:rsidRDefault="00B536E6" w14:paraId="33B8A076" w14:textId="298BF86C"/>
        </w:tc>
        <w:tc>
          <w:tcPr>
            <w:tcW w:w="1447" w:type="dxa"/>
            <w:tcMar/>
            <w:vAlign w:val="center"/>
          </w:tcPr>
          <w:p w:rsidR="00B536E6" w:rsidP="00DD3144" w:rsidRDefault="00B536E6" w14:paraId="7B86950C" w14:textId="25FA9915"/>
        </w:tc>
      </w:tr>
      <w:tr w:rsidR="00B536E6" w:rsidTr="49E337DE" w14:paraId="25ABB225" w14:textId="77777777">
        <w:trPr>
          <w:trHeight w:val="22"/>
        </w:trPr>
        <w:tc>
          <w:tcPr>
            <w:tcW w:w="1066" w:type="dxa"/>
            <w:tcMar/>
            <w:vAlign w:val="center"/>
          </w:tcPr>
          <w:p w:rsidR="00B536E6" w:rsidP="00DD3144" w:rsidRDefault="00AD1216" w14:paraId="1DAA9E77" w14:textId="6438A727">
            <w:r>
              <w:t>1.3.8</w:t>
            </w:r>
          </w:p>
        </w:tc>
        <w:tc>
          <w:tcPr>
            <w:tcW w:w="5034" w:type="dxa"/>
            <w:gridSpan w:val="3"/>
            <w:shd w:val="clear" w:color="auto" w:fill="DEEAF6" w:themeFill="accent5" w:themeFillTint="33"/>
            <w:tcMar/>
            <w:vAlign w:val="center"/>
          </w:tcPr>
          <w:p w:rsidR="00B536E6" w:rsidP="00DD3144" w:rsidRDefault="00B536E6" w14:paraId="349D9EA6" w14:textId="5B4E3365">
            <w:r>
              <w:t>Transportation and storage</w:t>
            </w:r>
          </w:p>
        </w:tc>
        <w:tc>
          <w:tcPr>
            <w:tcW w:w="1446" w:type="dxa"/>
            <w:gridSpan w:val="3"/>
            <w:tcMar/>
            <w:vAlign w:val="center"/>
          </w:tcPr>
          <w:p w:rsidR="00B536E6" w:rsidP="00DD3144" w:rsidRDefault="00B536E6" w14:paraId="1DDC26BD" w14:textId="77777777"/>
        </w:tc>
        <w:tc>
          <w:tcPr>
            <w:tcW w:w="1447" w:type="dxa"/>
            <w:tcMar/>
            <w:vAlign w:val="center"/>
          </w:tcPr>
          <w:p w:rsidR="00B536E6" w:rsidP="00DD3144" w:rsidRDefault="00B536E6" w14:paraId="21C6F1BC" w14:textId="77777777"/>
        </w:tc>
        <w:tc>
          <w:tcPr>
            <w:tcW w:w="1447" w:type="dxa"/>
            <w:tcMar/>
            <w:vAlign w:val="center"/>
          </w:tcPr>
          <w:p w:rsidR="00B536E6" w:rsidP="00DD3144" w:rsidRDefault="00B536E6" w14:paraId="358E0D94" w14:textId="17A87502"/>
        </w:tc>
      </w:tr>
      <w:tr w:rsidR="00B536E6" w:rsidTr="49E337DE" w14:paraId="27FA2E4D" w14:textId="77777777">
        <w:trPr>
          <w:trHeight w:val="300"/>
        </w:trPr>
        <w:tc>
          <w:tcPr>
            <w:tcW w:w="1066" w:type="dxa"/>
            <w:tcMar/>
            <w:vAlign w:val="center"/>
          </w:tcPr>
          <w:p w:rsidR="00B536E6" w:rsidP="00DD3144" w:rsidRDefault="00AD1216" w14:paraId="0B3342B1" w14:textId="4FF0AF4A">
            <w:r>
              <w:t>1.3.9</w:t>
            </w:r>
          </w:p>
        </w:tc>
        <w:tc>
          <w:tcPr>
            <w:tcW w:w="5034" w:type="dxa"/>
            <w:gridSpan w:val="3"/>
            <w:shd w:val="clear" w:color="auto" w:fill="DEEAF6" w:themeFill="accent5" w:themeFillTint="33"/>
            <w:tcMar/>
            <w:vAlign w:val="center"/>
          </w:tcPr>
          <w:p w:rsidR="00B536E6" w:rsidP="00DD3144" w:rsidRDefault="00B536E6" w14:paraId="3524B00D" w14:textId="4BF531C2">
            <w:r>
              <w:t>Accommodation and food service activities</w:t>
            </w:r>
          </w:p>
        </w:tc>
        <w:tc>
          <w:tcPr>
            <w:tcW w:w="1446" w:type="dxa"/>
            <w:gridSpan w:val="3"/>
            <w:tcMar/>
            <w:vAlign w:val="center"/>
          </w:tcPr>
          <w:p w:rsidR="00B536E6" w:rsidP="00DD3144" w:rsidRDefault="00B536E6" w14:paraId="5953C631" w14:textId="6921F5CE"/>
        </w:tc>
        <w:tc>
          <w:tcPr>
            <w:tcW w:w="1447" w:type="dxa"/>
            <w:tcMar/>
            <w:vAlign w:val="center"/>
          </w:tcPr>
          <w:p w:rsidR="00B536E6" w:rsidP="00DD3144" w:rsidRDefault="00B536E6" w14:paraId="3974288F" w14:textId="28F8160E"/>
        </w:tc>
        <w:tc>
          <w:tcPr>
            <w:tcW w:w="1447" w:type="dxa"/>
            <w:tcMar/>
            <w:vAlign w:val="center"/>
          </w:tcPr>
          <w:p w:rsidR="00B536E6" w:rsidP="00DD3144" w:rsidRDefault="00B536E6" w14:paraId="5E3EAD47" w14:textId="29763B44"/>
        </w:tc>
      </w:tr>
      <w:tr w:rsidR="00B536E6" w:rsidTr="49E337DE" w14:paraId="48399F7E" w14:textId="77777777">
        <w:trPr>
          <w:trHeight w:val="22"/>
        </w:trPr>
        <w:tc>
          <w:tcPr>
            <w:tcW w:w="1066" w:type="dxa"/>
            <w:tcMar/>
            <w:vAlign w:val="center"/>
          </w:tcPr>
          <w:p w:rsidR="00B536E6" w:rsidP="00DD3144" w:rsidRDefault="00AD1216" w14:paraId="46DE04F1" w14:textId="4957E34E">
            <w:r>
              <w:t>1.3.10</w:t>
            </w:r>
          </w:p>
        </w:tc>
        <w:tc>
          <w:tcPr>
            <w:tcW w:w="5034" w:type="dxa"/>
            <w:gridSpan w:val="3"/>
            <w:shd w:val="clear" w:color="auto" w:fill="DEEAF6" w:themeFill="accent5" w:themeFillTint="33"/>
            <w:tcMar/>
            <w:vAlign w:val="center"/>
          </w:tcPr>
          <w:p w:rsidR="00B536E6" w:rsidP="00DD3144" w:rsidRDefault="00B536E6" w14:paraId="35950187" w14:textId="3B4E2C85">
            <w:r>
              <w:t>Information and communication</w:t>
            </w:r>
          </w:p>
        </w:tc>
        <w:tc>
          <w:tcPr>
            <w:tcW w:w="1446" w:type="dxa"/>
            <w:gridSpan w:val="3"/>
            <w:tcMar/>
            <w:vAlign w:val="center"/>
          </w:tcPr>
          <w:p w:rsidR="00B536E6" w:rsidP="00DD3144" w:rsidRDefault="00B536E6" w14:paraId="306879C0" w14:textId="77777777"/>
        </w:tc>
        <w:tc>
          <w:tcPr>
            <w:tcW w:w="1447" w:type="dxa"/>
            <w:tcMar/>
            <w:vAlign w:val="center"/>
          </w:tcPr>
          <w:p w:rsidR="00B536E6" w:rsidP="00DD3144" w:rsidRDefault="00B536E6" w14:paraId="33138F32" w14:textId="77777777"/>
        </w:tc>
        <w:tc>
          <w:tcPr>
            <w:tcW w:w="1447" w:type="dxa"/>
            <w:tcMar/>
            <w:vAlign w:val="center"/>
          </w:tcPr>
          <w:p w:rsidR="00B536E6" w:rsidP="00DD3144" w:rsidRDefault="00B536E6" w14:paraId="4E7060AD" w14:textId="45505335"/>
        </w:tc>
      </w:tr>
      <w:tr w:rsidR="00B536E6" w:rsidTr="49E337DE" w14:paraId="10D8C253" w14:textId="77777777">
        <w:trPr>
          <w:trHeight w:val="300"/>
        </w:trPr>
        <w:tc>
          <w:tcPr>
            <w:tcW w:w="1066" w:type="dxa"/>
            <w:tcMar/>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tcMar/>
            <w:vAlign w:val="center"/>
          </w:tcPr>
          <w:p w:rsidR="00B536E6" w:rsidP="00DD3144" w:rsidRDefault="00B536E6" w14:paraId="224E43A3" w14:textId="5D936875">
            <w:r>
              <w:t>Financial and insurance activities</w:t>
            </w:r>
          </w:p>
        </w:tc>
        <w:tc>
          <w:tcPr>
            <w:tcW w:w="1446" w:type="dxa"/>
            <w:gridSpan w:val="3"/>
            <w:tcMar/>
            <w:vAlign w:val="center"/>
          </w:tcPr>
          <w:p w:rsidR="00B536E6" w:rsidP="00DD3144" w:rsidRDefault="00B536E6" w14:paraId="64B58069" w14:textId="48BEAAC2"/>
        </w:tc>
        <w:tc>
          <w:tcPr>
            <w:tcW w:w="1447" w:type="dxa"/>
            <w:tcMar/>
            <w:vAlign w:val="center"/>
          </w:tcPr>
          <w:p w:rsidR="00B536E6" w:rsidP="00DD3144" w:rsidRDefault="00B536E6" w14:paraId="111A676F" w14:textId="430368C0"/>
        </w:tc>
        <w:tc>
          <w:tcPr>
            <w:tcW w:w="1447" w:type="dxa"/>
            <w:tcMar/>
            <w:vAlign w:val="center"/>
          </w:tcPr>
          <w:p w:rsidR="00B536E6" w:rsidP="00DD3144" w:rsidRDefault="00B536E6" w14:paraId="1B895361" w14:textId="3FAF399A"/>
        </w:tc>
      </w:tr>
      <w:tr w:rsidR="00B536E6" w:rsidTr="49E337DE" w14:paraId="6E26B4B1" w14:textId="77777777">
        <w:trPr>
          <w:trHeight w:val="300"/>
        </w:trPr>
        <w:tc>
          <w:tcPr>
            <w:tcW w:w="1066" w:type="dxa"/>
            <w:tcMar/>
            <w:vAlign w:val="center"/>
          </w:tcPr>
          <w:p w:rsidR="00B536E6" w:rsidP="00DD3144" w:rsidRDefault="00AD1216" w14:paraId="690FE6C2" w14:textId="7ACE3417">
            <w:r>
              <w:t>1.3.12</w:t>
            </w:r>
          </w:p>
        </w:tc>
        <w:tc>
          <w:tcPr>
            <w:tcW w:w="5034" w:type="dxa"/>
            <w:gridSpan w:val="3"/>
            <w:shd w:val="clear" w:color="auto" w:fill="DEEAF6" w:themeFill="accent5" w:themeFillTint="33"/>
            <w:tcMar/>
            <w:vAlign w:val="center"/>
          </w:tcPr>
          <w:p w:rsidR="00B536E6" w:rsidP="00DD3144" w:rsidRDefault="00B536E6" w14:paraId="4363E0FE" w14:textId="78124048">
            <w:r>
              <w:t>Real estate activities</w:t>
            </w:r>
          </w:p>
        </w:tc>
        <w:tc>
          <w:tcPr>
            <w:tcW w:w="1446" w:type="dxa"/>
            <w:gridSpan w:val="3"/>
            <w:tcMar/>
            <w:vAlign w:val="center"/>
          </w:tcPr>
          <w:p w:rsidR="00B536E6" w:rsidP="00DD3144" w:rsidRDefault="00B536E6" w14:paraId="4D62DF6A" w14:textId="09AA877E"/>
        </w:tc>
        <w:tc>
          <w:tcPr>
            <w:tcW w:w="1447" w:type="dxa"/>
            <w:tcMar/>
            <w:vAlign w:val="center"/>
          </w:tcPr>
          <w:p w:rsidR="00B536E6" w:rsidP="00DD3144" w:rsidRDefault="00B536E6" w14:paraId="698E7008" w14:textId="3BB2BE6D"/>
        </w:tc>
        <w:tc>
          <w:tcPr>
            <w:tcW w:w="1447" w:type="dxa"/>
            <w:tcMar/>
            <w:vAlign w:val="center"/>
          </w:tcPr>
          <w:p w:rsidR="00B536E6" w:rsidP="00DD3144" w:rsidRDefault="00B536E6" w14:paraId="49A384D2" w14:textId="647C316E"/>
        </w:tc>
      </w:tr>
      <w:tr w:rsidR="00B536E6" w:rsidTr="49E337DE" w14:paraId="0C35F33B" w14:textId="77777777">
        <w:trPr>
          <w:trHeight w:val="300"/>
        </w:trPr>
        <w:tc>
          <w:tcPr>
            <w:tcW w:w="1066" w:type="dxa"/>
            <w:tcMar/>
            <w:vAlign w:val="center"/>
          </w:tcPr>
          <w:p w:rsidR="00B536E6" w:rsidP="00DD3144" w:rsidRDefault="00AD1216" w14:paraId="23AE54F4" w14:textId="7FC1E42F">
            <w:r>
              <w:t>1.3.13</w:t>
            </w:r>
          </w:p>
        </w:tc>
        <w:tc>
          <w:tcPr>
            <w:tcW w:w="5034" w:type="dxa"/>
            <w:gridSpan w:val="3"/>
            <w:shd w:val="clear" w:color="auto" w:fill="DEEAF6" w:themeFill="accent5" w:themeFillTint="33"/>
            <w:tcMar/>
            <w:vAlign w:val="center"/>
          </w:tcPr>
          <w:p w:rsidR="00B536E6" w:rsidP="00DD3144" w:rsidRDefault="00B536E6" w14:paraId="5CD1397A" w14:textId="17B5BAFA">
            <w:r>
              <w:t>Professional, scientific and technical activities</w:t>
            </w:r>
          </w:p>
        </w:tc>
        <w:tc>
          <w:tcPr>
            <w:tcW w:w="1446" w:type="dxa"/>
            <w:gridSpan w:val="3"/>
            <w:tcMar/>
            <w:vAlign w:val="center"/>
          </w:tcPr>
          <w:p w:rsidR="00B536E6" w:rsidP="00DD3144" w:rsidRDefault="00B536E6" w14:paraId="1ED93AC0" w14:textId="76615FCE"/>
        </w:tc>
        <w:tc>
          <w:tcPr>
            <w:tcW w:w="1447" w:type="dxa"/>
            <w:tcMar/>
            <w:vAlign w:val="center"/>
          </w:tcPr>
          <w:p w:rsidR="00B536E6" w:rsidP="00DD3144" w:rsidRDefault="00B536E6" w14:paraId="2AEED068" w14:textId="3391D4ED"/>
        </w:tc>
        <w:tc>
          <w:tcPr>
            <w:tcW w:w="1447" w:type="dxa"/>
            <w:tcMar/>
            <w:vAlign w:val="center"/>
          </w:tcPr>
          <w:p w:rsidR="00B536E6" w:rsidP="00DD3144" w:rsidRDefault="00B536E6" w14:paraId="5974CE16" w14:textId="6EDE41AD"/>
        </w:tc>
      </w:tr>
      <w:tr w:rsidR="00B536E6" w:rsidTr="49E337DE" w14:paraId="25F67D45" w14:textId="77777777">
        <w:trPr>
          <w:trHeight w:val="300"/>
        </w:trPr>
        <w:tc>
          <w:tcPr>
            <w:tcW w:w="1066" w:type="dxa"/>
            <w:tcMar/>
            <w:vAlign w:val="center"/>
          </w:tcPr>
          <w:p w:rsidR="00B536E6" w:rsidP="00DD3144" w:rsidRDefault="00AD1216" w14:paraId="710B5435" w14:textId="59C161D7">
            <w:r>
              <w:t>1.3.14</w:t>
            </w:r>
          </w:p>
        </w:tc>
        <w:tc>
          <w:tcPr>
            <w:tcW w:w="5034" w:type="dxa"/>
            <w:gridSpan w:val="3"/>
            <w:shd w:val="clear" w:color="auto" w:fill="DEEAF6" w:themeFill="accent5" w:themeFillTint="33"/>
            <w:tcMar/>
            <w:vAlign w:val="center"/>
          </w:tcPr>
          <w:p w:rsidR="00B536E6" w:rsidP="00DD3144" w:rsidRDefault="00B536E6" w14:paraId="7A34086E" w14:textId="02636A0A">
            <w:r>
              <w:t>Administrative and support service activities</w:t>
            </w:r>
          </w:p>
        </w:tc>
        <w:tc>
          <w:tcPr>
            <w:tcW w:w="1446" w:type="dxa"/>
            <w:gridSpan w:val="3"/>
            <w:tcMar/>
            <w:vAlign w:val="center"/>
          </w:tcPr>
          <w:p w:rsidR="00B536E6" w:rsidP="00DD3144" w:rsidRDefault="00B536E6" w14:paraId="237ADFF1" w14:textId="7A5F1B25"/>
        </w:tc>
        <w:tc>
          <w:tcPr>
            <w:tcW w:w="1447" w:type="dxa"/>
            <w:tcMar/>
            <w:vAlign w:val="center"/>
          </w:tcPr>
          <w:p w:rsidR="00B536E6" w:rsidP="00DD3144" w:rsidRDefault="00B536E6" w14:paraId="1923CA63" w14:textId="1C1F9DAE"/>
        </w:tc>
        <w:tc>
          <w:tcPr>
            <w:tcW w:w="1447" w:type="dxa"/>
            <w:tcMar/>
            <w:vAlign w:val="center"/>
          </w:tcPr>
          <w:p w:rsidR="00B536E6" w:rsidP="00DD3144" w:rsidRDefault="00B536E6" w14:paraId="45FA0E15" w14:textId="6A4B70F9"/>
        </w:tc>
      </w:tr>
      <w:tr w:rsidR="00B536E6" w:rsidTr="49E337DE" w14:paraId="1F3A8587" w14:textId="77777777">
        <w:trPr>
          <w:trHeight w:val="300"/>
        </w:trPr>
        <w:tc>
          <w:tcPr>
            <w:tcW w:w="1066" w:type="dxa"/>
            <w:tcMar/>
            <w:vAlign w:val="center"/>
          </w:tcPr>
          <w:p w:rsidR="00B536E6" w:rsidP="00DD3144" w:rsidRDefault="00AD1216" w14:paraId="46EA6AC5" w14:textId="6A0D2951">
            <w:r>
              <w:t>1.3.15</w:t>
            </w:r>
          </w:p>
        </w:tc>
        <w:tc>
          <w:tcPr>
            <w:tcW w:w="5034" w:type="dxa"/>
            <w:gridSpan w:val="3"/>
            <w:shd w:val="clear" w:color="auto" w:fill="DEEAF6" w:themeFill="accent5" w:themeFillTint="33"/>
            <w:tcMar/>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tcMar/>
            <w:vAlign w:val="center"/>
          </w:tcPr>
          <w:p w:rsidR="00B536E6" w:rsidP="00DD3144" w:rsidRDefault="00B536E6" w14:paraId="71BC8C94" w14:textId="794BB2C3"/>
        </w:tc>
        <w:tc>
          <w:tcPr>
            <w:tcW w:w="1447" w:type="dxa"/>
            <w:tcMar/>
            <w:vAlign w:val="center"/>
          </w:tcPr>
          <w:p w:rsidR="00B536E6" w:rsidP="00DD3144" w:rsidRDefault="00B536E6" w14:paraId="7FDE8941" w14:textId="5A713A07"/>
        </w:tc>
        <w:tc>
          <w:tcPr>
            <w:tcW w:w="1447" w:type="dxa"/>
            <w:tcMar/>
            <w:vAlign w:val="center"/>
          </w:tcPr>
          <w:p w:rsidR="00B536E6" w:rsidP="00DD3144" w:rsidRDefault="00B536E6" w14:paraId="3F0B7211" w14:textId="49176E36"/>
        </w:tc>
      </w:tr>
      <w:tr w:rsidR="00B536E6" w:rsidTr="49E337DE" w14:paraId="7F888573" w14:textId="77777777">
        <w:trPr>
          <w:trHeight w:val="300"/>
        </w:trPr>
        <w:tc>
          <w:tcPr>
            <w:tcW w:w="1066" w:type="dxa"/>
            <w:tcMar/>
            <w:vAlign w:val="center"/>
          </w:tcPr>
          <w:p w:rsidR="00B536E6" w:rsidP="00DD3144" w:rsidRDefault="00AD1216" w14:paraId="071DF138" w14:textId="409E50EF">
            <w:r>
              <w:t>1.3.16</w:t>
            </w:r>
          </w:p>
        </w:tc>
        <w:tc>
          <w:tcPr>
            <w:tcW w:w="5034" w:type="dxa"/>
            <w:gridSpan w:val="3"/>
            <w:shd w:val="clear" w:color="auto" w:fill="DEEAF6" w:themeFill="accent5" w:themeFillTint="33"/>
            <w:tcMar/>
            <w:vAlign w:val="center"/>
          </w:tcPr>
          <w:p w:rsidR="00B536E6" w:rsidP="00DD3144" w:rsidRDefault="00B536E6" w14:paraId="41F5E719" w14:textId="1F253F5F">
            <w:r>
              <w:t>Education</w:t>
            </w:r>
          </w:p>
        </w:tc>
        <w:tc>
          <w:tcPr>
            <w:tcW w:w="1446" w:type="dxa"/>
            <w:gridSpan w:val="3"/>
            <w:tcMar/>
            <w:vAlign w:val="center"/>
          </w:tcPr>
          <w:p w:rsidR="00B536E6" w:rsidP="00DD3144" w:rsidRDefault="00B536E6" w14:paraId="227A9D61" w14:textId="2C7230E7"/>
        </w:tc>
        <w:tc>
          <w:tcPr>
            <w:tcW w:w="1447" w:type="dxa"/>
            <w:tcMar/>
            <w:vAlign w:val="center"/>
          </w:tcPr>
          <w:p w:rsidR="00B536E6" w:rsidP="00DD3144" w:rsidRDefault="00B536E6" w14:paraId="7471C9BC" w14:textId="5A85CA52"/>
        </w:tc>
        <w:tc>
          <w:tcPr>
            <w:tcW w:w="1447" w:type="dxa"/>
            <w:tcMar/>
            <w:vAlign w:val="center"/>
          </w:tcPr>
          <w:p w:rsidR="00B536E6" w:rsidP="00DD3144" w:rsidRDefault="00B536E6" w14:paraId="21F3E69C" w14:textId="37EAE741"/>
        </w:tc>
      </w:tr>
      <w:tr w:rsidR="00B536E6" w:rsidTr="49E337DE" w14:paraId="60AF9578" w14:textId="77777777">
        <w:trPr>
          <w:trHeight w:val="300"/>
        </w:trPr>
        <w:tc>
          <w:tcPr>
            <w:tcW w:w="1066" w:type="dxa"/>
            <w:tcMar/>
            <w:vAlign w:val="center"/>
          </w:tcPr>
          <w:p w:rsidR="00B536E6" w:rsidP="00DD3144" w:rsidRDefault="00AD1216" w14:paraId="1CCDA1A7" w14:textId="135591CB">
            <w:r>
              <w:t>1.3.17</w:t>
            </w:r>
          </w:p>
        </w:tc>
        <w:tc>
          <w:tcPr>
            <w:tcW w:w="5034" w:type="dxa"/>
            <w:gridSpan w:val="3"/>
            <w:shd w:val="clear" w:color="auto" w:fill="DEEAF6" w:themeFill="accent5" w:themeFillTint="33"/>
            <w:tcMar/>
            <w:vAlign w:val="center"/>
          </w:tcPr>
          <w:p w:rsidR="00B536E6" w:rsidP="00DD3144" w:rsidRDefault="00B536E6" w14:paraId="216CA443" w14:textId="150495C1">
            <w:r>
              <w:t>Human health and social work activities</w:t>
            </w:r>
          </w:p>
        </w:tc>
        <w:tc>
          <w:tcPr>
            <w:tcW w:w="1446" w:type="dxa"/>
            <w:gridSpan w:val="3"/>
            <w:tcMar/>
            <w:vAlign w:val="center"/>
          </w:tcPr>
          <w:p w:rsidR="00B536E6" w:rsidP="00DD3144" w:rsidRDefault="00B536E6" w14:paraId="6C711FC7" w14:textId="104AAC7C"/>
        </w:tc>
        <w:tc>
          <w:tcPr>
            <w:tcW w:w="1447" w:type="dxa"/>
            <w:tcMar/>
            <w:vAlign w:val="center"/>
          </w:tcPr>
          <w:p w:rsidR="00B536E6" w:rsidP="00DD3144" w:rsidRDefault="00B536E6" w14:paraId="06312F65" w14:textId="503161E4"/>
        </w:tc>
        <w:tc>
          <w:tcPr>
            <w:tcW w:w="1447" w:type="dxa"/>
            <w:tcMar/>
            <w:vAlign w:val="center"/>
          </w:tcPr>
          <w:p w:rsidR="00B536E6" w:rsidP="00DD3144" w:rsidRDefault="00B536E6" w14:paraId="57EE7A93" w14:textId="6D131DE9"/>
        </w:tc>
      </w:tr>
      <w:tr w:rsidR="00B536E6" w:rsidTr="49E337DE" w14:paraId="0110CCD1" w14:textId="77777777">
        <w:trPr>
          <w:trHeight w:val="300"/>
        </w:trPr>
        <w:tc>
          <w:tcPr>
            <w:tcW w:w="1066" w:type="dxa"/>
            <w:tcMar/>
            <w:vAlign w:val="center"/>
          </w:tcPr>
          <w:p w:rsidR="00B536E6" w:rsidP="00DD3144" w:rsidRDefault="00AD1216" w14:paraId="356B1135" w14:textId="60BD4E30">
            <w:r>
              <w:t>1.3.18</w:t>
            </w:r>
          </w:p>
        </w:tc>
        <w:tc>
          <w:tcPr>
            <w:tcW w:w="5034" w:type="dxa"/>
            <w:gridSpan w:val="3"/>
            <w:shd w:val="clear" w:color="auto" w:fill="DEEAF6" w:themeFill="accent5" w:themeFillTint="33"/>
            <w:tcMar/>
            <w:vAlign w:val="center"/>
          </w:tcPr>
          <w:p w:rsidR="00B536E6" w:rsidP="00DD3144" w:rsidRDefault="00B536E6" w14:paraId="30AB42BB" w14:textId="678966D0">
            <w:r>
              <w:t>Arts, entertainment and recreation</w:t>
            </w:r>
          </w:p>
        </w:tc>
        <w:tc>
          <w:tcPr>
            <w:tcW w:w="1446" w:type="dxa"/>
            <w:gridSpan w:val="3"/>
            <w:tcMar/>
            <w:vAlign w:val="center"/>
          </w:tcPr>
          <w:p w:rsidR="00B536E6" w:rsidP="00DD3144" w:rsidRDefault="00B536E6" w14:paraId="61A1E4C8" w14:textId="1ECD6F97"/>
        </w:tc>
        <w:tc>
          <w:tcPr>
            <w:tcW w:w="1447" w:type="dxa"/>
            <w:tcMar/>
            <w:vAlign w:val="center"/>
          </w:tcPr>
          <w:p w:rsidR="00B536E6" w:rsidP="00DD3144" w:rsidRDefault="00B536E6" w14:paraId="00475A91" w14:textId="791F9D60"/>
        </w:tc>
        <w:tc>
          <w:tcPr>
            <w:tcW w:w="1447" w:type="dxa"/>
            <w:tcMar/>
            <w:vAlign w:val="center"/>
          </w:tcPr>
          <w:p w:rsidR="00B536E6" w:rsidP="00DD3144" w:rsidRDefault="00B536E6" w14:paraId="466C03A6" w14:textId="55BF0DFD"/>
        </w:tc>
      </w:tr>
      <w:tr w:rsidR="00B536E6" w:rsidTr="49E337DE" w14:paraId="64C2CEDB" w14:textId="77777777">
        <w:trPr>
          <w:trHeight w:val="300"/>
        </w:trPr>
        <w:tc>
          <w:tcPr>
            <w:tcW w:w="1066" w:type="dxa"/>
            <w:tcMar/>
            <w:vAlign w:val="center"/>
          </w:tcPr>
          <w:p w:rsidR="00B536E6" w:rsidP="00DD3144" w:rsidRDefault="00AD1216" w14:paraId="2208DDF2" w14:textId="4EB2905E">
            <w:r>
              <w:t>1.3.19</w:t>
            </w:r>
          </w:p>
        </w:tc>
        <w:tc>
          <w:tcPr>
            <w:tcW w:w="5034" w:type="dxa"/>
            <w:gridSpan w:val="3"/>
            <w:shd w:val="clear" w:color="auto" w:fill="DEEAF6" w:themeFill="accent5" w:themeFillTint="33"/>
            <w:tcMar/>
            <w:vAlign w:val="center"/>
          </w:tcPr>
          <w:p w:rsidR="00B536E6" w:rsidP="00DD3144" w:rsidRDefault="00B536E6" w14:paraId="5FA0093A" w14:textId="210C5B2D">
            <w:r>
              <w:t>Other service activities</w:t>
            </w:r>
          </w:p>
        </w:tc>
        <w:tc>
          <w:tcPr>
            <w:tcW w:w="1446" w:type="dxa"/>
            <w:gridSpan w:val="3"/>
            <w:tcMar/>
            <w:vAlign w:val="center"/>
          </w:tcPr>
          <w:p w:rsidR="00B536E6" w:rsidP="00DD3144" w:rsidRDefault="00B536E6" w14:paraId="1D997F3C" w14:textId="0D8A5EA4"/>
        </w:tc>
        <w:tc>
          <w:tcPr>
            <w:tcW w:w="1447" w:type="dxa"/>
            <w:tcMar/>
            <w:vAlign w:val="center"/>
          </w:tcPr>
          <w:p w:rsidR="00B536E6" w:rsidP="00DD3144" w:rsidRDefault="00B536E6" w14:paraId="3B44F1FE" w14:textId="39F41797"/>
        </w:tc>
        <w:tc>
          <w:tcPr>
            <w:tcW w:w="1447" w:type="dxa"/>
            <w:tcMar/>
            <w:vAlign w:val="center"/>
          </w:tcPr>
          <w:p w:rsidR="00B536E6" w:rsidP="00DD3144" w:rsidRDefault="00B536E6" w14:paraId="6FEF5197" w14:textId="7E0DCB18"/>
        </w:tc>
      </w:tr>
      <w:tr w:rsidR="00B536E6" w:rsidTr="49E337DE" w14:paraId="7E7A95BE" w14:textId="77777777">
        <w:trPr>
          <w:trHeight w:val="300"/>
        </w:trPr>
        <w:tc>
          <w:tcPr>
            <w:tcW w:w="1066" w:type="dxa"/>
            <w:tcMar/>
            <w:vAlign w:val="center"/>
          </w:tcPr>
          <w:p w:rsidR="00B536E6" w:rsidP="00DD3144" w:rsidRDefault="00204C4D" w14:paraId="1DDAD1D4" w14:textId="3BA261BA">
            <w:r>
              <w:t>1.3.20</w:t>
            </w:r>
          </w:p>
        </w:tc>
        <w:tc>
          <w:tcPr>
            <w:tcW w:w="5034" w:type="dxa"/>
            <w:gridSpan w:val="3"/>
            <w:shd w:val="clear" w:color="auto" w:fill="DEEAF6" w:themeFill="accent5" w:themeFillTint="33"/>
            <w:tcMar/>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2B9B8451" w14:textId="6C2B0106"/>
        </w:tc>
        <w:tc>
          <w:tcPr>
            <w:tcW w:w="1447" w:type="dxa"/>
            <w:tcMar/>
            <w:vAlign w:val="center"/>
          </w:tcPr>
          <w:p w:rsidR="00B536E6" w:rsidP="00DD3144" w:rsidRDefault="00B536E6" w14:paraId="7E535AB4" w14:textId="3BFEEB1B"/>
        </w:tc>
        <w:tc>
          <w:tcPr>
            <w:tcW w:w="1447" w:type="dxa"/>
            <w:tcMar/>
            <w:vAlign w:val="center"/>
          </w:tcPr>
          <w:p w:rsidR="00B536E6" w:rsidP="00DD3144" w:rsidRDefault="00B536E6" w14:paraId="52E1EA86" w14:textId="1A6127C6"/>
        </w:tc>
      </w:tr>
      <w:tr w:rsidR="00B536E6" w:rsidTr="49E337DE" w14:paraId="74F9274B" w14:textId="77777777">
        <w:trPr>
          <w:trHeight w:val="300"/>
        </w:trPr>
        <w:tc>
          <w:tcPr>
            <w:tcW w:w="1066" w:type="dxa"/>
            <w:tcMar/>
            <w:vAlign w:val="center"/>
          </w:tcPr>
          <w:p w:rsidR="00B536E6" w:rsidP="00DD3144" w:rsidRDefault="00204C4D" w14:paraId="5F895C40" w14:textId="6B439338">
            <w:r>
              <w:t>1.3.21</w:t>
            </w:r>
          </w:p>
        </w:tc>
        <w:tc>
          <w:tcPr>
            <w:tcW w:w="5034" w:type="dxa"/>
            <w:gridSpan w:val="3"/>
            <w:shd w:val="clear" w:color="auto" w:fill="DEEAF6" w:themeFill="accent5" w:themeFillTint="33"/>
            <w:tcMar/>
            <w:vAlign w:val="center"/>
          </w:tcPr>
          <w:p w:rsidR="00B536E6" w:rsidP="00DD3144" w:rsidRDefault="00B536E6" w14:paraId="75118B66" w14:textId="42574E52">
            <w:r>
              <w:t>Activities of extraterritorial organizations and bodies</w:t>
            </w:r>
          </w:p>
        </w:tc>
        <w:tc>
          <w:tcPr>
            <w:tcW w:w="1446" w:type="dxa"/>
            <w:gridSpan w:val="3"/>
            <w:tcMar/>
            <w:vAlign w:val="center"/>
          </w:tcPr>
          <w:p w:rsidR="00B536E6" w:rsidP="00DD3144" w:rsidRDefault="00B536E6" w14:paraId="3186DBF0" w14:textId="4D7BC9A0"/>
        </w:tc>
        <w:tc>
          <w:tcPr>
            <w:tcW w:w="1447" w:type="dxa"/>
            <w:tcMar/>
            <w:vAlign w:val="center"/>
          </w:tcPr>
          <w:p w:rsidR="00B536E6" w:rsidP="00DD3144" w:rsidRDefault="00B536E6" w14:paraId="48FE699A" w14:textId="7A742FF7"/>
        </w:tc>
        <w:tc>
          <w:tcPr>
            <w:tcW w:w="1447" w:type="dxa"/>
            <w:tcMar/>
            <w:vAlign w:val="center"/>
          </w:tcPr>
          <w:p w:rsidR="00B536E6" w:rsidP="00DD3144" w:rsidRDefault="00B536E6" w14:paraId="4C41A83C" w14:textId="28A5A79A"/>
        </w:tc>
      </w:tr>
      <w:tr w:rsidR="00B536E6" w:rsidTr="49E337DE" w14:paraId="2FF8E993" w14:textId="77777777">
        <w:trPr>
          <w:trHeight w:val="22"/>
        </w:trPr>
        <w:tc>
          <w:tcPr>
            <w:tcW w:w="1066" w:type="dxa"/>
            <w:tcMar/>
            <w:vAlign w:val="center"/>
          </w:tcPr>
          <w:p w:rsidR="00B536E6" w:rsidP="00DD3144" w:rsidRDefault="00204C4D" w14:paraId="65A88C06" w14:textId="7807BE81">
            <w:r>
              <w:t>1.3.22</w:t>
            </w:r>
          </w:p>
        </w:tc>
        <w:tc>
          <w:tcPr>
            <w:tcW w:w="5034" w:type="dxa"/>
            <w:gridSpan w:val="3"/>
            <w:shd w:val="clear" w:color="auto" w:fill="DEEAF6" w:themeFill="accent5" w:themeFillTint="33"/>
            <w:tcMar/>
            <w:vAlign w:val="center"/>
          </w:tcPr>
          <w:p w:rsidR="00B536E6" w:rsidP="00DD3144" w:rsidRDefault="00B536E6" w14:paraId="6E24EBC6" w14:textId="57A60F6D">
            <w:r>
              <w:t xml:space="preserve"> Other</w:t>
            </w:r>
          </w:p>
        </w:tc>
        <w:tc>
          <w:tcPr>
            <w:tcW w:w="1446" w:type="dxa"/>
            <w:gridSpan w:val="3"/>
            <w:tcMar/>
            <w:vAlign w:val="center"/>
          </w:tcPr>
          <w:p w:rsidR="00B536E6" w:rsidP="00DD3144" w:rsidRDefault="00B536E6" w14:paraId="19760763" w14:textId="77777777"/>
        </w:tc>
        <w:tc>
          <w:tcPr>
            <w:tcW w:w="1447" w:type="dxa"/>
            <w:tcMar/>
            <w:vAlign w:val="center"/>
          </w:tcPr>
          <w:p w:rsidR="00B536E6" w:rsidP="00DD3144" w:rsidRDefault="00B536E6" w14:paraId="60062F90" w14:textId="77777777"/>
        </w:tc>
        <w:tc>
          <w:tcPr>
            <w:tcW w:w="1447" w:type="dxa"/>
            <w:tcMar/>
            <w:vAlign w:val="center"/>
          </w:tcPr>
          <w:p w:rsidR="00B536E6" w:rsidP="00DD3144" w:rsidRDefault="00B536E6" w14:paraId="0E10A790" w14:textId="7C1FE1C3"/>
        </w:tc>
      </w:tr>
      <w:tr w:rsidR="0039223F" w:rsidTr="49E337DE" w14:paraId="2427FBDA" w14:textId="77777777">
        <w:trPr>
          <w:trHeight w:val="596"/>
        </w:trPr>
        <w:tc>
          <w:tcPr>
            <w:tcW w:w="1066" w:type="dxa"/>
            <w:tcMar/>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626A5411" w14:textId="36AFA771">
            <w:r>
              <w:t>If “Other” selected, please explain.</w:t>
            </w:r>
          </w:p>
        </w:tc>
      </w:tr>
      <w:tr w:rsidR="0039223F" w:rsidTr="49E337DE" w14:paraId="719B9D40" w14:textId="77777777">
        <w:trPr>
          <w:trHeight w:val="533"/>
        </w:trPr>
        <w:tc>
          <w:tcPr>
            <w:tcW w:w="1066" w:type="dxa"/>
            <w:tcMar/>
            <w:vAlign w:val="center"/>
          </w:tcPr>
          <w:p w:rsidR="0039223F" w:rsidP="00DD3144" w:rsidRDefault="0039223F" w14:paraId="6A0ADBC5" w14:textId="77777777"/>
        </w:tc>
        <w:tc>
          <w:tcPr>
            <w:tcW w:w="9374" w:type="dxa"/>
            <w:gridSpan w:val="8"/>
            <w:shd w:val="clear" w:color="auto" w:fill="auto"/>
            <w:tcMar/>
            <w:vAlign w:val="center"/>
          </w:tcPr>
          <w:p w:rsidR="0039223F" w:rsidP="00DD3144" w:rsidRDefault="0039223F" w14:paraId="3D9E0110" w14:textId="77777777"/>
        </w:tc>
      </w:tr>
      <w:tr w:rsidR="0039223F" w:rsidTr="49E337DE" w14:paraId="21598538" w14:textId="77777777">
        <w:trPr>
          <w:trHeight w:val="596"/>
        </w:trPr>
        <w:tc>
          <w:tcPr>
            <w:tcW w:w="1066" w:type="dxa"/>
            <w:tcMar/>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49E337DE" w14:paraId="496EB944" w14:textId="77777777">
        <w:trPr>
          <w:trHeight w:val="533"/>
        </w:trPr>
        <w:tc>
          <w:tcPr>
            <w:tcW w:w="1066" w:type="dxa"/>
            <w:tcMar/>
            <w:vAlign w:val="center"/>
          </w:tcPr>
          <w:p w:rsidR="0039223F" w:rsidP="00DD3144" w:rsidRDefault="0039223F" w14:paraId="609CFF82" w14:textId="77777777"/>
        </w:tc>
        <w:tc>
          <w:tcPr>
            <w:tcW w:w="9374" w:type="dxa"/>
            <w:gridSpan w:val="8"/>
            <w:shd w:val="clear" w:color="auto" w:fill="auto"/>
            <w:tcMar/>
            <w:vAlign w:val="center"/>
          </w:tcPr>
          <w:p w:rsidR="0039223F" w:rsidP="00DD3144" w:rsidRDefault="0039223F" w14:paraId="020308A1" w14:textId="77777777"/>
        </w:tc>
      </w:tr>
      <w:tr w:rsidR="003243E3" w:rsidTr="49E337DE" w14:paraId="0A40AB98" w14:textId="77777777">
        <w:trPr>
          <w:trHeight w:val="800"/>
        </w:trPr>
        <w:tc>
          <w:tcPr>
            <w:tcW w:w="1066" w:type="dxa"/>
            <w:tcMar/>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49E337DE" w14:paraId="45B1D430" w14:textId="77777777">
        <w:trPr>
          <w:trHeight w:val="440"/>
        </w:trPr>
        <w:tc>
          <w:tcPr>
            <w:tcW w:w="1066" w:type="dxa"/>
            <w:tcMar/>
            <w:vAlign w:val="center"/>
          </w:tcPr>
          <w:p w:rsidR="00524D54" w:rsidP="00DD3144" w:rsidRDefault="00524D54" w14:paraId="5E1EFAFB" w14:textId="77777777"/>
        </w:tc>
        <w:tc>
          <w:tcPr>
            <w:tcW w:w="4464" w:type="dxa"/>
            <w:shd w:val="clear" w:color="auto" w:fill="DEEAF6" w:themeFill="accent5" w:themeFillTint="33"/>
            <w:tcMar/>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tcMar/>
            <w:vAlign w:val="center"/>
          </w:tcPr>
          <w:p w:rsidRPr="003577A4" w:rsidR="00524D54" w:rsidP="00DD3144" w:rsidRDefault="00524D54" w14:paraId="658F4E0A" w14:textId="4E946A77">
            <w:r>
              <w:t>Describe</w:t>
            </w:r>
          </w:p>
        </w:tc>
      </w:tr>
      <w:tr w:rsidR="00524D54" w:rsidTr="49E337DE" w14:paraId="285C84A3" w14:textId="77777777">
        <w:trPr>
          <w:trHeight w:val="533"/>
        </w:trPr>
        <w:tc>
          <w:tcPr>
            <w:tcW w:w="1066" w:type="dxa"/>
            <w:tcMar/>
            <w:vAlign w:val="center"/>
          </w:tcPr>
          <w:p w:rsidR="00524D54" w:rsidP="00DD3144" w:rsidRDefault="002C75E1" w14:paraId="3CE84F91" w14:textId="6E5BC09C">
            <w:r>
              <w:t>1.6.1</w:t>
            </w:r>
          </w:p>
        </w:tc>
        <w:tc>
          <w:tcPr>
            <w:tcW w:w="4464" w:type="dxa"/>
            <w:shd w:val="clear" w:color="auto" w:fill="E2EFD9" w:themeFill="accent6" w:themeFillTint="33"/>
            <w:tcMar/>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tcMar/>
            <w:vAlign w:val="center"/>
          </w:tcPr>
          <w:p w:rsidRPr="003577A4" w:rsidR="00524D54" w:rsidP="00DD3144" w:rsidRDefault="00524D54" w14:paraId="5D087425" w14:textId="77777777"/>
        </w:tc>
      </w:tr>
      <w:tr w:rsidR="00524D54" w:rsidTr="49E337DE" w14:paraId="41283FFD" w14:textId="77777777">
        <w:trPr>
          <w:trHeight w:val="533"/>
        </w:trPr>
        <w:tc>
          <w:tcPr>
            <w:tcW w:w="1066" w:type="dxa"/>
            <w:tcMar/>
            <w:vAlign w:val="center"/>
          </w:tcPr>
          <w:p w:rsidR="00524D54" w:rsidP="00DD3144" w:rsidRDefault="002C75E1" w14:paraId="005928DA" w14:textId="725C4396">
            <w:r>
              <w:t>1.6.2</w:t>
            </w:r>
          </w:p>
        </w:tc>
        <w:tc>
          <w:tcPr>
            <w:tcW w:w="4464" w:type="dxa"/>
            <w:shd w:val="clear" w:color="auto" w:fill="E2EFD9" w:themeFill="accent6" w:themeFillTint="33"/>
            <w:tcMar/>
            <w:vAlign w:val="center"/>
          </w:tcPr>
          <w:p w:rsidRPr="003577A4" w:rsidR="00524D54" w:rsidP="00DD3144" w:rsidRDefault="00107CE2" w14:paraId="7780D92E" w14:textId="041F3CD0">
            <w:r>
              <w:t>Minimum revenue (Enter minimum revenue)</w:t>
            </w:r>
          </w:p>
        </w:tc>
        <w:tc>
          <w:tcPr>
            <w:tcW w:w="4910" w:type="dxa"/>
            <w:gridSpan w:val="7"/>
            <w:shd w:val="clear" w:color="auto" w:fill="auto"/>
            <w:tcMar/>
            <w:vAlign w:val="center"/>
          </w:tcPr>
          <w:p w:rsidRPr="003577A4" w:rsidR="00524D54" w:rsidP="00DD3144" w:rsidRDefault="00524D54" w14:paraId="2518BD70" w14:textId="77777777"/>
        </w:tc>
      </w:tr>
      <w:tr w:rsidRPr="00D73C91" w:rsidR="00524D54" w:rsidTr="49E337DE" w14:paraId="683BBA16" w14:textId="77777777">
        <w:trPr>
          <w:trHeight w:val="533"/>
        </w:trPr>
        <w:tc>
          <w:tcPr>
            <w:tcW w:w="1066" w:type="dxa"/>
            <w:tcMar/>
            <w:vAlign w:val="center"/>
          </w:tcPr>
          <w:p w:rsidR="00524D54" w:rsidP="00DD3144" w:rsidRDefault="002C75E1" w14:paraId="402B9FA2" w14:textId="1883A772">
            <w:r>
              <w:t>1.6.3</w:t>
            </w:r>
          </w:p>
        </w:tc>
        <w:tc>
          <w:tcPr>
            <w:tcW w:w="4464" w:type="dxa"/>
            <w:shd w:val="clear" w:color="auto" w:fill="E2EFD9" w:themeFill="accent6" w:themeFillTint="33"/>
            <w:tcMar/>
            <w:vAlign w:val="center"/>
          </w:tcPr>
          <w:p w:rsidRPr="00630D85" w:rsidR="00524D54" w:rsidP="00DD3144" w:rsidRDefault="00107CE2" w14:paraId="6497D1B5" w14:textId="22870A1A">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tcMar/>
            <w:vAlign w:val="center"/>
          </w:tcPr>
          <w:p w:rsidRPr="00630D85" w:rsidR="00524D54" w:rsidP="00DD3144" w:rsidRDefault="00524D54" w14:paraId="2F54EE03" w14:textId="77777777">
            <w:pPr>
              <w:rPr>
                <w:lang w:val="sv-SE"/>
              </w:rPr>
            </w:pPr>
          </w:p>
        </w:tc>
      </w:tr>
      <w:tr w:rsidR="00524D54" w:rsidTr="49E337DE" w14:paraId="5B28EF76" w14:textId="77777777">
        <w:trPr>
          <w:trHeight w:val="533"/>
        </w:trPr>
        <w:tc>
          <w:tcPr>
            <w:tcW w:w="1066" w:type="dxa"/>
            <w:tcMar/>
            <w:vAlign w:val="center"/>
          </w:tcPr>
          <w:p w:rsidR="00524D54" w:rsidP="00DD3144" w:rsidRDefault="002C75E1" w14:paraId="565EC564" w14:textId="01D374F9">
            <w:r>
              <w:lastRenderedPageBreak/>
              <w:t>1.6.4</w:t>
            </w:r>
          </w:p>
        </w:tc>
        <w:tc>
          <w:tcPr>
            <w:tcW w:w="4464" w:type="dxa"/>
            <w:shd w:val="clear" w:color="auto" w:fill="E2EFD9" w:themeFill="accent6" w:themeFillTint="33"/>
            <w:tcMar/>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tcMar/>
            <w:vAlign w:val="center"/>
          </w:tcPr>
          <w:p w:rsidRPr="003577A4" w:rsidR="00524D54" w:rsidP="00DD3144" w:rsidRDefault="00524D54" w14:paraId="5C9F0252" w14:textId="77777777"/>
        </w:tc>
      </w:tr>
      <w:tr w:rsidR="00524D54" w:rsidTr="49E337DE" w14:paraId="44053FF6" w14:textId="77777777">
        <w:trPr>
          <w:trHeight w:val="533"/>
        </w:trPr>
        <w:tc>
          <w:tcPr>
            <w:tcW w:w="1066" w:type="dxa"/>
            <w:tcMar/>
            <w:vAlign w:val="center"/>
          </w:tcPr>
          <w:p w:rsidR="00524D54" w:rsidP="00DD3144" w:rsidRDefault="002C75E1" w14:paraId="4C775C61" w14:textId="17494ADD">
            <w:r>
              <w:t>1.6.5</w:t>
            </w:r>
          </w:p>
        </w:tc>
        <w:tc>
          <w:tcPr>
            <w:tcW w:w="4464" w:type="dxa"/>
            <w:shd w:val="clear" w:color="auto" w:fill="E2EFD9" w:themeFill="accent6" w:themeFillTint="33"/>
            <w:tcMar/>
            <w:vAlign w:val="center"/>
          </w:tcPr>
          <w:p w:rsidRPr="003577A4" w:rsidR="00524D54" w:rsidP="00DD3144" w:rsidRDefault="00107CE2" w14:paraId="1A1FDF44" w14:textId="60375013">
            <w:r>
              <w:t>Entity is headquartered in the jurisdiction</w:t>
            </w:r>
          </w:p>
        </w:tc>
        <w:tc>
          <w:tcPr>
            <w:tcW w:w="4910" w:type="dxa"/>
            <w:gridSpan w:val="7"/>
            <w:shd w:val="clear" w:color="auto" w:fill="auto"/>
            <w:tcMar/>
            <w:vAlign w:val="center"/>
          </w:tcPr>
          <w:p w:rsidRPr="003577A4" w:rsidR="00524D54" w:rsidP="00DD3144" w:rsidRDefault="00524D54" w14:paraId="53C4E801" w14:textId="77777777"/>
        </w:tc>
      </w:tr>
      <w:tr w:rsidR="00524D54" w:rsidTr="49E337DE" w14:paraId="7014A28F" w14:textId="77777777">
        <w:trPr>
          <w:trHeight w:val="533"/>
        </w:trPr>
        <w:tc>
          <w:tcPr>
            <w:tcW w:w="1066" w:type="dxa"/>
            <w:tcMar/>
            <w:vAlign w:val="center"/>
          </w:tcPr>
          <w:p w:rsidR="00524D54" w:rsidP="00DD3144" w:rsidRDefault="002C75E1" w14:paraId="187392CB" w14:textId="694617F8">
            <w:r>
              <w:t>1.6.6</w:t>
            </w:r>
          </w:p>
        </w:tc>
        <w:tc>
          <w:tcPr>
            <w:tcW w:w="4464" w:type="dxa"/>
            <w:shd w:val="clear" w:color="auto" w:fill="E2EFD9" w:themeFill="accent6" w:themeFillTint="33"/>
            <w:tcMar/>
            <w:vAlign w:val="center"/>
          </w:tcPr>
          <w:p w:rsidRPr="003577A4" w:rsidR="00524D54" w:rsidP="00DD3144" w:rsidRDefault="00107CE2" w14:paraId="24D321BB" w14:textId="36591C02">
            <w:r>
              <w:t>Other</w:t>
            </w:r>
          </w:p>
        </w:tc>
        <w:tc>
          <w:tcPr>
            <w:tcW w:w="4910" w:type="dxa"/>
            <w:gridSpan w:val="7"/>
            <w:shd w:val="clear" w:color="auto" w:fill="auto"/>
            <w:tcMar/>
            <w:vAlign w:val="center"/>
          </w:tcPr>
          <w:p w:rsidRPr="003577A4" w:rsidR="00524D54" w:rsidP="00DD3144" w:rsidRDefault="00524D54" w14:paraId="52C1CE50" w14:textId="77777777"/>
        </w:tc>
      </w:tr>
      <w:tr w:rsidR="00107CE2" w:rsidTr="49E337DE" w14:paraId="55A825FB" w14:textId="77777777">
        <w:trPr>
          <w:trHeight w:val="710"/>
        </w:trPr>
        <w:tc>
          <w:tcPr>
            <w:tcW w:w="1066" w:type="dxa"/>
            <w:tcMar/>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49E337DE" w14:paraId="14CA5770" w14:textId="77777777">
        <w:trPr>
          <w:trHeight w:val="533"/>
        </w:trPr>
        <w:tc>
          <w:tcPr>
            <w:tcW w:w="1066" w:type="dxa"/>
            <w:tcMar/>
            <w:vAlign w:val="center"/>
          </w:tcPr>
          <w:p w:rsidR="00576ED8" w:rsidP="00DD3144" w:rsidRDefault="00753427" w14:paraId="350A36D5" w14:textId="2122F3B8">
            <w:r>
              <w:t>1.7.1</w:t>
            </w:r>
          </w:p>
        </w:tc>
        <w:tc>
          <w:tcPr>
            <w:tcW w:w="4464" w:type="dxa"/>
            <w:shd w:val="clear" w:color="auto" w:fill="E2EFD9" w:themeFill="accent6" w:themeFillTint="33"/>
            <w:tcMar/>
            <w:vAlign w:val="center"/>
          </w:tcPr>
          <w:p w:rsidR="00576ED8" w:rsidP="00DD3144" w:rsidRDefault="00576ED8" w14:paraId="577DB662" w14:textId="3C579F19">
            <w:r>
              <w:t>No</w:t>
            </w:r>
          </w:p>
        </w:tc>
        <w:tc>
          <w:tcPr>
            <w:tcW w:w="4910" w:type="dxa"/>
            <w:gridSpan w:val="7"/>
            <w:shd w:val="clear" w:color="auto" w:fill="auto"/>
            <w:tcMar/>
            <w:vAlign w:val="center"/>
          </w:tcPr>
          <w:p w:rsidR="00576ED8" w:rsidP="00DD3144" w:rsidRDefault="00576ED8" w14:paraId="63E64AA4" w14:textId="386A0CE6"/>
        </w:tc>
      </w:tr>
      <w:tr w:rsidR="00576ED8" w:rsidTr="49E337DE" w14:paraId="61A5ECFC" w14:textId="77777777">
        <w:trPr>
          <w:trHeight w:val="533"/>
        </w:trPr>
        <w:tc>
          <w:tcPr>
            <w:tcW w:w="1066" w:type="dxa"/>
            <w:tcMar/>
            <w:vAlign w:val="center"/>
          </w:tcPr>
          <w:p w:rsidR="00576ED8" w:rsidP="00DD3144" w:rsidRDefault="00753427" w14:paraId="7F201CEE" w14:textId="7D7DCA0B">
            <w:r>
              <w:t>1.7.2</w:t>
            </w:r>
          </w:p>
        </w:tc>
        <w:tc>
          <w:tcPr>
            <w:tcW w:w="4464" w:type="dxa"/>
            <w:shd w:val="clear" w:color="auto" w:fill="E2EFD9" w:themeFill="accent6" w:themeFillTint="33"/>
            <w:tcMar/>
            <w:vAlign w:val="center"/>
          </w:tcPr>
          <w:p w:rsidR="00576ED8" w:rsidP="00DD3144" w:rsidRDefault="00576ED8" w14:paraId="0E02D0BF" w14:textId="0514A746">
            <w:r>
              <w:t>Yes</w:t>
            </w:r>
          </w:p>
        </w:tc>
        <w:tc>
          <w:tcPr>
            <w:tcW w:w="4910" w:type="dxa"/>
            <w:gridSpan w:val="7"/>
            <w:shd w:val="clear" w:color="auto" w:fill="auto"/>
            <w:tcMar/>
            <w:vAlign w:val="center"/>
          </w:tcPr>
          <w:p w:rsidR="00576ED8" w:rsidP="00DD3144" w:rsidRDefault="00576ED8" w14:paraId="1D0EF3A6" w14:textId="77777777"/>
        </w:tc>
      </w:tr>
      <w:tr w:rsidR="00576ED8" w:rsidTr="49E337DE" w14:paraId="5B6ED2A5" w14:textId="77777777">
        <w:trPr>
          <w:trHeight w:val="533"/>
        </w:trPr>
        <w:tc>
          <w:tcPr>
            <w:tcW w:w="1066" w:type="dxa"/>
            <w:tcMar/>
            <w:vAlign w:val="center"/>
          </w:tcPr>
          <w:p w:rsidR="00576ED8" w:rsidP="00DD3144" w:rsidRDefault="00753427" w14:paraId="35817CE7" w14:textId="40350678">
            <w:r>
              <w:t>1.7.3</w:t>
            </w:r>
          </w:p>
        </w:tc>
        <w:tc>
          <w:tcPr>
            <w:tcW w:w="4464" w:type="dxa"/>
            <w:shd w:val="clear" w:color="auto" w:fill="E2EFD9" w:themeFill="accent6" w:themeFillTint="33"/>
            <w:tcMar/>
            <w:vAlign w:val="center"/>
          </w:tcPr>
          <w:p w:rsidR="00576ED8" w:rsidP="00DD3144" w:rsidRDefault="00576ED8" w14:paraId="43A17F56" w14:textId="11B3FFBB">
            <w:r>
              <w:t>Not specified</w:t>
            </w:r>
          </w:p>
        </w:tc>
        <w:tc>
          <w:tcPr>
            <w:tcW w:w="4910" w:type="dxa"/>
            <w:gridSpan w:val="7"/>
            <w:shd w:val="clear" w:color="auto" w:fill="auto"/>
            <w:tcMar/>
            <w:vAlign w:val="center"/>
          </w:tcPr>
          <w:p w:rsidR="00576ED8" w:rsidP="00DD3144" w:rsidRDefault="00576ED8" w14:paraId="259EE2C8" w14:textId="37910759"/>
        </w:tc>
      </w:tr>
      <w:tr w:rsidR="009F5822" w:rsidTr="49E337DE" w14:paraId="47E8A402" w14:textId="77777777">
        <w:trPr>
          <w:trHeight w:val="889"/>
        </w:trPr>
        <w:tc>
          <w:tcPr>
            <w:tcW w:w="1066" w:type="dxa"/>
            <w:tcMar/>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49E337DE" w14:paraId="065E53A8" w14:textId="77777777">
        <w:trPr>
          <w:trHeight w:val="1020"/>
        </w:trPr>
        <w:tc>
          <w:tcPr>
            <w:tcW w:w="1066" w:type="dxa"/>
            <w:tcMar/>
            <w:vAlign w:val="center"/>
          </w:tcPr>
          <w:p w:rsidR="009F5822" w:rsidP="00DD3144" w:rsidRDefault="009F5822" w14:paraId="32E906E8" w14:textId="77777777"/>
        </w:tc>
        <w:tc>
          <w:tcPr>
            <w:tcW w:w="9374" w:type="dxa"/>
            <w:gridSpan w:val="8"/>
            <w:shd w:val="clear" w:color="auto" w:fill="auto"/>
            <w:tcMar/>
            <w:vAlign w:val="center"/>
          </w:tcPr>
          <w:p w:rsidR="009F5822" w:rsidP="00DD3144" w:rsidRDefault="009F5822" w14:paraId="30BAB92A" w14:textId="77777777"/>
        </w:tc>
      </w:tr>
      <w:tr w:rsidR="008747C8" w:rsidTr="49E337DE" w14:paraId="694B7DF0" w14:textId="77777777">
        <w:trPr>
          <w:trHeight w:val="22"/>
        </w:trPr>
        <w:tc>
          <w:tcPr>
            <w:tcW w:w="1066" w:type="dxa"/>
            <w:tcMar/>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49E337DE" w14:paraId="117B3E00" w14:textId="77777777">
        <w:trPr>
          <w:trHeight w:val="533"/>
        </w:trPr>
        <w:tc>
          <w:tcPr>
            <w:tcW w:w="1066" w:type="dxa"/>
            <w:tcMar/>
            <w:vAlign w:val="center"/>
          </w:tcPr>
          <w:p w:rsidR="00911F20" w:rsidP="00DD3144" w:rsidRDefault="00911F20" w14:paraId="135420CC" w14:textId="6A5771E2">
            <w:r>
              <w:t>1.9.1</w:t>
            </w:r>
          </w:p>
        </w:tc>
        <w:tc>
          <w:tcPr>
            <w:tcW w:w="5408" w:type="dxa"/>
            <w:gridSpan w:val="4"/>
            <w:shd w:val="clear" w:color="auto" w:fill="E2EFD9" w:themeFill="accent6" w:themeFillTint="33"/>
            <w:tcMar/>
            <w:vAlign w:val="center"/>
          </w:tcPr>
          <w:p w:rsidR="00911F20" w:rsidP="00DD3144" w:rsidRDefault="00911F20" w14:paraId="7AEC5EFF" w14:textId="5D8261E9">
            <w:r>
              <w:t>Monetary fine</w:t>
            </w:r>
          </w:p>
        </w:tc>
        <w:tc>
          <w:tcPr>
            <w:tcW w:w="3966" w:type="dxa"/>
            <w:gridSpan w:val="4"/>
            <w:tcMar/>
            <w:vAlign w:val="center"/>
          </w:tcPr>
          <w:p w:rsidR="00911F20" w:rsidP="00DD3144" w:rsidRDefault="00911F20" w14:paraId="1D7AF7A5" w14:textId="473718BF"/>
        </w:tc>
      </w:tr>
      <w:tr w:rsidR="00911F20" w:rsidTr="49E337DE" w14:paraId="14D43932" w14:textId="77777777">
        <w:trPr>
          <w:trHeight w:val="533"/>
        </w:trPr>
        <w:tc>
          <w:tcPr>
            <w:tcW w:w="1066" w:type="dxa"/>
            <w:tcMar/>
            <w:vAlign w:val="center"/>
          </w:tcPr>
          <w:p w:rsidR="00911F20" w:rsidP="00DD3144" w:rsidRDefault="00911F20" w14:paraId="6F33D816" w14:textId="1F2C64B1">
            <w:r>
              <w:t>1.9.2</w:t>
            </w:r>
          </w:p>
        </w:tc>
        <w:tc>
          <w:tcPr>
            <w:tcW w:w="5408" w:type="dxa"/>
            <w:gridSpan w:val="4"/>
            <w:shd w:val="clear" w:color="auto" w:fill="E2EFD9" w:themeFill="accent6" w:themeFillTint="33"/>
            <w:tcMar/>
            <w:vAlign w:val="center"/>
          </w:tcPr>
          <w:p w:rsidR="00911F20" w:rsidP="00DD3144" w:rsidRDefault="00911F20" w14:paraId="12373A93" w14:textId="6DF30F7E">
            <w:r>
              <w:t>Restriction on business activities</w:t>
            </w:r>
          </w:p>
        </w:tc>
        <w:tc>
          <w:tcPr>
            <w:tcW w:w="3966" w:type="dxa"/>
            <w:gridSpan w:val="4"/>
            <w:tcMar/>
            <w:vAlign w:val="center"/>
          </w:tcPr>
          <w:p w:rsidR="00911F20" w:rsidP="00DD3144" w:rsidRDefault="00911F20" w14:paraId="32F5A553" w14:textId="27BD39C5"/>
        </w:tc>
      </w:tr>
      <w:tr w:rsidR="00911F20" w:rsidTr="49E337DE" w14:paraId="449B4DB2" w14:textId="77777777">
        <w:trPr>
          <w:trHeight w:val="533"/>
        </w:trPr>
        <w:tc>
          <w:tcPr>
            <w:tcW w:w="1066" w:type="dxa"/>
            <w:tcMar/>
            <w:vAlign w:val="center"/>
          </w:tcPr>
          <w:p w:rsidR="00911F20" w:rsidP="00DD3144" w:rsidRDefault="00911F20" w14:paraId="2CA2F70D" w14:textId="47B6182C">
            <w:r>
              <w:t>1.9.3</w:t>
            </w:r>
          </w:p>
        </w:tc>
        <w:tc>
          <w:tcPr>
            <w:tcW w:w="5408" w:type="dxa"/>
            <w:gridSpan w:val="4"/>
            <w:shd w:val="clear" w:color="auto" w:fill="E2EFD9" w:themeFill="accent6" w:themeFillTint="33"/>
            <w:tcMar/>
            <w:vAlign w:val="center"/>
          </w:tcPr>
          <w:p w:rsidR="00911F20" w:rsidP="00DD3144" w:rsidRDefault="00911F20" w14:paraId="149DF5E5" w14:textId="20A64B89">
            <w:r>
              <w:t>Voiding or setting aside of contract</w:t>
            </w:r>
          </w:p>
        </w:tc>
        <w:tc>
          <w:tcPr>
            <w:tcW w:w="3966" w:type="dxa"/>
            <w:gridSpan w:val="4"/>
            <w:tcMar/>
            <w:vAlign w:val="center"/>
          </w:tcPr>
          <w:p w:rsidR="00911F20" w:rsidP="00DD3144" w:rsidRDefault="00911F20" w14:paraId="02EC76EF" w14:textId="215E0100"/>
        </w:tc>
      </w:tr>
      <w:tr w:rsidR="00911F20" w:rsidTr="49E337DE" w14:paraId="2BF19FA4" w14:textId="77777777">
        <w:trPr>
          <w:trHeight w:val="533"/>
        </w:trPr>
        <w:tc>
          <w:tcPr>
            <w:tcW w:w="1066" w:type="dxa"/>
            <w:tcMar/>
            <w:vAlign w:val="center"/>
          </w:tcPr>
          <w:p w:rsidR="00911F20" w:rsidP="00DD3144" w:rsidRDefault="00911F20" w14:paraId="15007937" w14:textId="3A0666D5">
            <w:r>
              <w:t>1.9.4</w:t>
            </w:r>
          </w:p>
        </w:tc>
        <w:tc>
          <w:tcPr>
            <w:tcW w:w="5408" w:type="dxa"/>
            <w:gridSpan w:val="4"/>
            <w:shd w:val="clear" w:color="auto" w:fill="E2EFD9" w:themeFill="accent6" w:themeFillTint="33"/>
            <w:tcMar/>
            <w:vAlign w:val="center"/>
          </w:tcPr>
          <w:p w:rsidR="00911F20" w:rsidP="00DD3144" w:rsidRDefault="00911F20" w14:paraId="05A1D41F" w14:textId="26AC9CDD">
            <w:r>
              <w:t>Exclusion from government contracts</w:t>
            </w:r>
          </w:p>
        </w:tc>
        <w:tc>
          <w:tcPr>
            <w:tcW w:w="3966" w:type="dxa"/>
            <w:gridSpan w:val="4"/>
            <w:tcMar/>
            <w:vAlign w:val="center"/>
          </w:tcPr>
          <w:p w:rsidR="00911F20" w:rsidP="00DD3144" w:rsidRDefault="00911F20" w14:paraId="4E36EB67" w14:textId="2E592CF3"/>
        </w:tc>
      </w:tr>
      <w:tr w:rsidR="00911F20" w:rsidTr="49E337DE" w14:paraId="48770D92" w14:textId="77777777">
        <w:trPr>
          <w:trHeight w:val="533"/>
        </w:trPr>
        <w:tc>
          <w:tcPr>
            <w:tcW w:w="1066" w:type="dxa"/>
            <w:tcMar/>
            <w:vAlign w:val="center"/>
          </w:tcPr>
          <w:p w:rsidR="00911F20" w:rsidP="00DD3144" w:rsidRDefault="00911F20" w14:paraId="6F862C85" w14:textId="09FC10DC">
            <w:r>
              <w:t>1.9.5</w:t>
            </w:r>
          </w:p>
        </w:tc>
        <w:tc>
          <w:tcPr>
            <w:tcW w:w="5408" w:type="dxa"/>
            <w:gridSpan w:val="4"/>
            <w:shd w:val="clear" w:color="auto" w:fill="E2EFD9" w:themeFill="accent6" w:themeFillTint="33"/>
            <w:tcMar/>
            <w:vAlign w:val="center"/>
          </w:tcPr>
          <w:p w:rsidR="00911F20" w:rsidP="00DD3144" w:rsidRDefault="00911F20" w14:paraId="4441C972" w14:textId="470A98CF">
            <w:r>
              <w:t>Award of damages or compensation</w:t>
            </w:r>
          </w:p>
        </w:tc>
        <w:tc>
          <w:tcPr>
            <w:tcW w:w="3966" w:type="dxa"/>
            <w:gridSpan w:val="4"/>
            <w:tcMar/>
            <w:vAlign w:val="center"/>
          </w:tcPr>
          <w:p w:rsidR="00911F20" w:rsidP="00DD3144" w:rsidRDefault="00911F20" w14:paraId="0966D146" w14:textId="2E1E38DA"/>
        </w:tc>
      </w:tr>
      <w:tr w:rsidR="00911F20" w:rsidTr="49E337DE" w14:paraId="0719C4EF" w14:textId="77777777">
        <w:trPr>
          <w:trHeight w:val="533"/>
        </w:trPr>
        <w:tc>
          <w:tcPr>
            <w:tcW w:w="1066" w:type="dxa"/>
            <w:tcMar/>
            <w:vAlign w:val="center"/>
          </w:tcPr>
          <w:p w:rsidR="00911F20" w:rsidP="00DD3144" w:rsidRDefault="00911F20" w14:paraId="1A507B26" w14:textId="5BF8DEE0">
            <w:r>
              <w:t>1.9.6</w:t>
            </w:r>
          </w:p>
        </w:tc>
        <w:tc>
          <w:tcPr>
            <w:tcW w:w="5408" w:type="dxa"/>
            <w:gridSpan w:val="4"/>
            <w:shd w:val="clear" w:color="auto" w:fill="E2EFD9" w:themeFill="accent6" w:themeFillTint="33"/>
            <w:tcMar/>
            <w:vAlign w:val="center"/>
          </w:tcPr>
          <w:p w:rsidR="00911F20" w:rsidP="00DD3144" w:rsidRDefault="00911F20" w14:paraId="1104E07F" w14:textId="7C9524D2">
            <w:r>
              <w:t>Penalty for senior managers</w:t>
            </w:r>
          </w:p>
        </w:tc>
        <w:tc>
          <w:tcPr>
            <w:tcW w:w="3966" w:type="dxa"/>
            <w:gridSpan w:val="4"/>
            <w:tcMar/>
            <w:vAlign w:val="center"/>
          </w:tcPr>
          <w:p w:rsidR="00911F20" w:rsidP="00DD3144" w:rsidRDefault="00911F20" w14:paraId="1C9123DE" w14:textId="5877BD1D"/>
        </w:tc>
      </w:tr>
      <w:tr w:rsidR="00911F20" w:rsidTr="49E337DE" w14:paraId="219DD23C" w14:textId="77777777">
        <w:trPr>
          <w:trHeight w:val="533"/>
        </w:trPr>
        <w:tc>
          <w:tcPr>
            <w:tcW w:w="1066" w:type="dxa"/>
            <w:tcMar/>
            <w:vAlign w:val="center"/>
          </w:tcPr>
          <w:p w:rsidR="00911F20" w:rsidP="00DD3144" w:rsidRDefault="00911F20" w14:paraId="02A4AAAB" w14:textId="7BF229DB">
            <w:r>
              <w:t>1.9.7</w:t>
            </w:r>
          </w:p>
        </w:tc>
        <w:tc>
          <w:tcPr>
            <w:tcW w:w="5408" w:type="dxa"/>
            <w:gridSpan w:val="4"/>
            <w:shd w:val="clear" w:color="auto" w:fill="E2EFD9" w:themeFill="accent6" w:themeFillTint="33"/>
            <w:tcMar/>
            <w:vAlign w:val="center"/>
          </w:tcPr>
          <w:p w:rsidR="00911F20" w:rsidP="00DD3144" w:rsidRDefault="00911F20" w14:paraId="663F2257" w14:textId="00B29483">
            <w:r>
              <w:t>Criminal penalties</w:t>
            </w:r>
          </w:p>
        </w:tc>
        <w:tc>
          <w:tcPr>
            <w:tcW w:w="3966" w:type="dxa"/>
            <w:gridSpan w:val="4"/>
            <w:tcMar/>
            <w:vAlign w:val="center"/>
          </w:tcPr>
          <w:p w:rsidR="00911F20" w:rsidP="00DD3144" w:rsidRDefault="00911F20" w14:paraId="02340B30" w14:textId="049EEB0A"/>
        </w:tc>
      </w:tr>
      <w:tr w:rsidR="00911F20" w:rsidTr="49E337DE" w14:paraId="57619B28" w14:textId="77777777">
        <w:trPr>
          <w:trHeight w:val="533"/>
        </w:trPr>
        <w:tc>
          <w:tcPr>
            <w:tcW w:w="1066" w:type="dxa"/>
            <w:tcMar/>
            <w:vAlign w:val="center"/>
          </w:tcPr>
          <w:p w:rsidR="00911F20" w:rsidP="00DD3144" w:rsidRDefault="00911F20" w14:paraId="3E970F33" w14:textId="75661043">
            <w:r>
              <w:t>1.9.8</w:t>
            </w:r>
          </w:p>
        </w:tc>
        <w:tc>
          <w:tcPr>
            <w:tcW w:w="5408" w:type="dxa"/>
            <w:gridSpan w:val="4"/>
            <w:shd w:val="clear" w:color="auto" w:fill="E2EFD9" w:themeFill="accent6" w:themeFillTint="33"/>
            <w:tcMar/>
            <w:vAlign w:val="center"/>
          </w:tcPr>
          <w:p w:rsidR="00911F20" w:rsidP="00DD3144" w:rsidRDefault="00911F20" w14:paraId="6E3ECC56" w14:textId="5DF8219B">
            <w:r>
              <w:t>Not specified</w:t>
            </w:r>
          </w:p>
        </w:tc>
        <w:tc>
          <w:tcPr>
            <w:tcW w:w="3966" w:type="dxa"/>
            <w:gridSpan w:val="4"/>
            <w:tcMar/>
            <w:vAlign w:val="center"/>
          </w:tcPr>
          <w:p w:rsidR="00911F20" w:rsidP="00DD3144" w:rsidRDefault="00911F20" w14:paraId="442EEDB2" w14:textId="2CF6FAD8"/>
        </w:tc>
      </w:tr>
      <w:tr w:rsidR="00911F20" w:rsidTr="49E337DE" w14:paraId="13BAF55D" w14:textId="77777777">
        <w:trPr>
          <w:trHeight w:val="533"/>
        </w:trPr>
        <w:tc>
          <w:tcPr>
            <w:tcW w:w="1066" w:type="dxa"/>
            <w:tcMar/>
            <w:vAlign w:val="center"/>
          </w:tcPr>
          <w:p w:rsidR="00911F20" w:rsidP="00DD3144" w:rsidRDefault="00911F20" w14:paraId="568A3109" w14:textId="0596BEA0">
            <w:r>
              <w:t>1.9.9</w:t>
            </w:r>
          </w:p>
        </w:tc>
        <w:tc>
          <w:tcPr>
            <w:tcW w:w="5408" w:type="dxa"/>
            <w:gridSpan w:val="4"/>
            <w:shd w:val="clear" w:color="auto" w:fill="E2EFD9" w:themeFill="accent6" w:themeFillTint="33"/>
            <w:tcMar/>
            <w:vAlign w:val="center"/>
          </w:tcPr>
          <w:p w:rsidR="00911F20" w:rsidP="00DD3144" w:rsidRDefault="00911F20" w14:paraId="42ECF9ED" w14:textId="132E241C">
            <w:r>
              <w:t>Not applicable (in the case of voluntary tools)</w:t>
            </w:r>
          </w:p>
        </w:tc>
        <w:tc>
          <w:tcPr>
            <w:tcW w:w="3966" w:type="dxa"/>
            <w:gridSpan w:val="4"/>
            <w:tcMar/>
            <w:vAlign w:val="center"/>
          </w:tcPr>
          <w:p w:rsidR="00911F20" w:rsidP="00DD3144" w:rsidRDefault="00911F20" w14:paraId="0E880881" w14:textId="52A11E66"/>
        </w:tc>
      </w:tr>
      <w:tr w:rsidR="00911F20" w:rsidTr="49E337DE" w14:paraId="090E9CC9" w14:textId="77777777">
        <w:trPr>
          <w:trHeight w:val="533"/>
        </w:trPr>
        <w:tc>
          <w:tcPr>
            <w:tcW w:w="1066" w:type="dxa"/>
            <w:tcMar/>
            <w:vAlign w:val="center"/>
          </w:tcPr>
          <w:p w:rsidR="00911F20" w:rsidP="00DD3144" w:rsidRDefault="00911F20" w14:paraId="608BC016" w14:textId="43C145FF">
            <w:r>
              <w:t>1.9.10</w:t>
            </w:r>
          </w:p>
        </w:tc>
        <w:tc>
          <w:tcPr>
            <w:tcW w:w="5408" w:type="dxa"/>
            <w:gridSpan w:val="4"/>
            <w:shd w:val="clear" w:color="auto" w:fill="E2EFD9" w:themeFill="accent6" w:themeFillTint="33"/>
            <w:tcMar/>
            <w:vAlign w:val="center"/>
          </w:tcPr>
          <w:p w:rsidR="00911F20" w:rsidP="00DD3144" w:rsidRDefault="00911F20" w14:paraId="431051BF" w14:textId="6C2BFB38">
            <w:r>
              <w:t>Other</w:t>
            </w:r>
          </w:p>
        </w:tc>
        <w:tc>
          <w:tcPr>
            <w:tcW w:w="3966" w:type="dxa"/>
            <w:gridSpan w:val="4"/>
            <w:tcMar/>
            <w:vAlign w:val="center"/>
          </w:tcPr>
          <w:p w:rsidR="00911F20" w:rsidP="00DD3144" w:rsidRDefault="00911F20" w14:paraId="14407D2B" w14:textId="0A17FEDB"/>
        </w:tc>
      </w:tr>
      <w:tr w:rsidR="009C4798" w:rsidTr="49E337DE" w14:paraId="40B67ABF" w14:textId="77777777">
        <w:trPr>
          <w:trHeight w:val="20"/>
        </w:trPr>
        <w:tc>
          <w:tcPr>
            <w:tcW w:w="1066" w:type="dxa"/>
            <w:tcMar/>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49E337DE" w14:paraId="7CDA1AB8" w14:textId="77777777">
        <w:trPr>
          <w:trHeight w:val="1020"/>
        </w:trPr>
        <w:tc>
          <w:tcPr>
            <w:tcW w:w="1066" w:type="dxa"/>
            <w:tcMar/>
            <w:vAlign w:val="center"/>
          </w:tcPr>
          <w:p w:rsidR="009C4798" w:rsidP="00DD3144" w:rsidRDefault="009C4798" w14:paraId="0318AB6D" w14:textId="77777777"/>
        </w:tc>
        <w:tc>
          <w:tcPr>
            <w:tcW w:w="9374" w:type="dxa"/>
            <w:gridSpan w:val="8"/>
            <w:shd w:val="clear" w:color="auto" w:fill="auto"/>
            <w:tcMar/>
            <w:vAlign w:val="center"/>
          </w:tcPr>
          <w:p w:rsidR="009C4798" w:rsidP="00DD3144" w:rsidRDefault="009C4798" w14:paraId="6475235A" w14:textId="77777777"/>
        </w:tc>
      </w:tr>
      <w:tr w:rsidR="00C57511" w:rsidTr="49E337DE" w14:paraId="6C14B75F" w14:textId="77777777">
        <w:trPr>
          <w:trHeight w:val="1020"/>
        </w:trPr>
        <w:tc>
          <w:tcPr>
            <w:tcW w:w="1066" w:type="dxa"/>
            <w:tcMar/>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tcMar/>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49E337DE" w14:paraId="1B354710" w14:textId="77777777">
        <w:trPr>
          <w:trHeight w:val="533"/>
        </w:trPr>
        <w:tc>
          <w:tcPr>
            <w:tcW w:w="1066" w:type="dxa"/>
            <w:tcMar/>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6DC43515" w14:textId="16B2ECDF">
            <w:pPr>
              <w:spacing w:line="276" w:lineRule="auto"/>
              <w:rPr>
                <w:color w:val="000000" w:themeColor="text1"/>
              </w:rPr>
            </w:pPr>
          </w:p>
        </w:tc>
      </w:tr>
      <w:tr w:rsidR="00C57511" w:rsidTr="49E337DE" w14:paraId="20A14BF5" w14:textId="77777777">
        <w:trPr>
          <w:trHeight w:val="533"/>
        </w:trPr>
        <w:tc>
          <w:tcPr>
            <w:tcW w:w="1066" w:type="dxa"/>
            <w:tcMar/>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5FCB985F" w14:textId="77777777">
            <w:pPr>
              <w:spacing w:line="276" w:lineRule="auto"/>
              <w:rPr>
                <w:color w:val="000000" w:themeColor="text1"/>
              </w:rPr>
            </w:pPr>
          </w:p>
        </w:tc>
      </w:tr>
      <w:tr w:rsidR="00C57511" w:rsidTr="49E337DE" w14:paraId="2B6A25ED" w14:textId="77777777">
        <w:trPr>
          <w:trHeight w:val="533"/>
        </w:trPr>
        <w:tc>
          <w:tcPr>
            <w:tcW w:w="1066" w:type="dxa"/>
            <w:tcMar/>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49E337DE" w14:paraId="54FD13FE" w14:textId="77777777">
        <w:trPr>
          <w:trHeight w:val="1020"/>
        </w:trPr>
        <w:tc>
          <w:tcPr>
            <w:tcW w:w="1066" w:type="dxa"/>
            <w:tcMar/>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tcMar/>
            <w:vAlign w:val="center"/>
          </w:tcPr>
          <w:p w:rsidR="00654950" w:rsidP="00DD3144" w:rsidRDefault="00654950" w14:paraId="7A457096" w14:textId="77777777">
            <w:pPr>
              <w:spacing w:line="276" w:lineRule="auto"/>
              <w:rPr>
                <w:color w:val="000000" w:themeColor="text1"/>
              </w:rPr>
            </w:pPr>
          </w:p>
        </w:tc>
      </w:tr>
      <w:tr w:rsidRPr="00C57511" w:rsidR="00654950" w:rsidTr="49E337DE" w14:paraId="50D9895E" w14:textId="77777777">
        <w:trPr>
          <w:trHeight w:val="1020"/>
        </w:trPr>
        <w:tc>
          <w:tcPr>
            <w:tcW w:w="1066" w:type="dxa"/>
            <w:tcMar/>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49E337DE" w14:paraId="64B04745" w14:textId="77777777">
        <w:trPr>
          <w:trHeight w:val="533"/>
        </w:trPr>
        <w:tc>
          <w:tcPr>
            <w:tcW w:w="1066" w:type="dxa"/>
            <w:tcMar/>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3F0CAF5D" w14:textId="0EEC7EB8">
            <w:pPr>
              <w:spacing w:line="276" w:lineRule="auto"/>
              <w:rPr>
                <w:color w:val="000000" w:themeColor="text1"/>
              </w:rPr>
            </w:pPr>
          </w:p>
        </w:tc>
      </w:tr>
      <w:tr w:rsidRPr="00FA0CF8" w:rsidR="00CB1649" w:rsidTr="49E337DE" w14:paraId="4C848929" w14:textId="77777777">
        <w:trPr>
          <w:trHeight w:val="533"/>
        </w:trPr>
        <w:tc>
          <w:tcPr>
            <w:tcW w:w="1066" w:type="dxa"/>
            <w:tcMar/>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41E6C0F0" w14:textId="77777777">
            <w:pPr>
              <w:spacing w:line="276" w:lineRule="auto"/>
              <w:rPr>
                <w:color w:val="000000" w:themeColor="text1"/>
              </w:rPr>
            </w:pPr>
          </w:p>
        </w:tc>
      </w:tr>
      <w:tr w:rsidR="00CB1649" w:rsidTr="49E337DE" w14:paraId="1EB0D84B" w14:textId="77777777">
        <w:trPr>
          <w:trHeight w:val="1020"/>
        </w:trPr>
        <w:tc>
          <w:tcPr>
            <w:tcW w:w="1066" w:type="dxa"/>
            <w:tcMar/>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49E337DE" w14:paraId="5FB791CE" w14:textId="77777777">
        <w:trPr>
          <w:trHeight w:val="1020"/>
        </w:trPr>
        <w:tc>
          <w:tcPr>
            <w:tcW w:w="1066" w:type="dxa"/>
            <w:tcMar/>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tcMar/>
            <w:vAlign w:val="center"/>
          </w:tcPr>
          <w:p w:rsidR="00BE0825" w:rsidP="00DD3144" w:rsidRDefault="00BE0825" w14:paraId="21FC1B7F" w14:textId="3E4AFE0B">
            <w:pPr>
              <w:spacing w:line="276" w:lineRule="auto"/>
              <w:rPr>
                <w:color w:val="000000" w:themeColor="text1"/>
              </w:rPr>
            </w:pPr>
          </w:p>
        </w:tc>
      </w:tr>
      <w:tr w:rsidR="008063B5" w:rsidTr="49E337DE" w14:paraId="2CE6311D" w14:textId="77777777">
        <w:trPr>
          <w:trHeight w:val="1020"/>
        </w:trPr>
        <w:tc>
          <w:tcPr>
            <w:tcW w:w="1066" w:type="dxa"/>
            <w:tcMar/>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tcMar/>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49E337DE" w14:paraId="2B222A2F" w14:textId="77777777">
        <w:trPr>
          <w:trHeight w:val="533"/>
        </w:trPr>
        <w:tc>
          <w:tcPr>
            <w:tcW w:w="1066" w:type="dxa"/>
            <w:tcMar/>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tcMar/>
            <w:vAlign w:val="center"/>
          </w:tcPr>
          <w:p w:rsidR="008063B5" w:rsidP="00DD3144" w:rsidRDefault="008063B5" w14:paraId="6D63DD00" w14:textId="1B4923CC">
            <w:pPr>
              <w:spacing w:line="276" w:lineRule="auto"/>
              <w:rPr>
                <w:color w:val="000000" w:themeColor="text1"/>
              </w:rPr>
            </w:pPr>
          </w:p>
        </w:tc>
      </w:tr>
      <w:tr w:rsidR="008063B5" w:rsidTr="49E337DE" w14:paraId="0A60F857" w14:textId="77777777">
        <w:trPr>
          <w:trHeight w:val="533"/>
        </w:trPr>
        <w:tc>
          <w:tcPr>
            <w:tcW w:w="1066" w:type="dxa"/>
            <w:tcMar/>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tcMar/>
            <w:vAlign w:val="center"/>
          </w:tcPr>
          <w:p w:rsidR="008063B5" w:rsidP="00DD3144" w:rsidRDefault="008063B5" w14:paraId="06B5E00D" w14:textId="08540817">
            <w:pPr>
              <w:spacing w:line="276" w:lineRule="auto"/>
              <w:rPr>
                <w:color w:val="000000" w:themeColor="text1"/>
              </w:rPr>
            </w:pPr>
          </w:p>
        </w:tc>
      </w:tr>
      <w:tr w:rsidR="008063B5" w:rsidTr="49E337DE" w14:paraId="71954067" w14:textId="77777777">
        <w:trPr>
          <w:trHeight w:val="1020"/>
        </w:trPr>
        <w:tc>
          <w:tcPr>
            <w:tcW w:w="1066" w:type="dxa"/>
            <w:tcMar/>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49E337DE" w14:paraId="38A401C3" w14:textId="77777777">
        <w:trPr>
          <w:trHeight w:val="1020"/>
        </w:trPr>
        <w:tc>
          <w:tcPr>
            <w:tcW w:w="1066" w:type="dxa"/>
            <w:tcMar/>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tcMar/>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49E337DE" w14:paraId="5FD8E972" w14:textId="77777777">
        <w:tc>
          <w:tcPr>
            <w:tcW w:w="990" w:type="dxa"/>
            <w:tcMar/>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tcMar/>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49E337DE" w14:paraId="3E541E49" w14:textId="77777777">
        <w:tc>
          <w:tcPr>
            <w:tcW w:w="990" w:type="dxa"/>
            <w:tcMar/>
            <w:vAlign w:val="center"/>
          </w:tcPr>
          <w:p w:rsidR="00042406" w:rsidP="00DD3144" w:rsidRDefault="00042406" w14:paraId="1F80A843" w14:textId="77777777"/>
        </w:tc>
        <w:tc>
          <w:tcPr>
            <w:tcW w:w="4410" w:type="dxa"/>
            <w:shd w:val="clear" w:color="auto" w:fill="E2EFD9" w:themeFill="accent6" w:themeFillTint="33"/>
            <w:tcMar/>
            <w:vAlign w:val="center"/>
          </w:tcPr>
          <w:p w:rsidR="00042406" w:rsidP="00DD3144" w:rsidRDefault="00042406" w14:paraId="6B223107" w14:textId="77777777"/>
        </w:tc>
        <w:tc>
          <w:tcPr>
            <w:tcW w:w="1710" w:type="dxa"/>
            <w:gridSpan w:val="2"/>
            <w:shd w:val="clear" w:color="auto" w:fill="E2EFD9" w:themeFill="accent6" w:themeFillTint="33"/>
            <w:tcMar/>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tcMar/>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tcMar/>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49E337DE" w14:paraId="56B69359" w14:textId="77777777">
        <w:tc>
          <w:tcPr>
            <w:tcW w:w="990" w:type="dxa"/>
            <w:tcMar/>
            <w:vAlign w:val="center"/>
          </w:tcPr>
          <w:p w:rsidR="00042406" w:rsidP="00DD3144" w:rsidRDefault="00545554" w14:paraId="3C1AB933" w14:textId="62B2DD02">
            <w:r>
              <w:t>1.17.1</w:t>
            </w:r>
          </w:p>
        </w:tc>
        <w:tc>
          <w:tcPr>
            <w:tcW w:w="4410" w:type="dxa"/>
            <w:shd w:val="clear" w:color="auto" w:fill="DEEAF6" w:themeFill="accent5" w:themeFillTint="33"/>
            <w:tcMar/>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tcMar/>
            <w:vAlign w:val="center"/>
          </w:tcPr>
          <w:p w:rsidR="00042406" w:rsidP="00DD3144" w:rsidRDefault="00042406" w14:paraId="683FBBD5" w14:textId="356C0B5E"/>
        </w:tc>
        <w:tc>
          <w:tcPr>
            <w:tcW w:w="1440" w:type="dxa"/>
            <w:tcMar/>
            <w:vAlign w:val="center"/>
          </w:tcPr>
          <w:p w:rsidR="00042406" w:rsidP="00DD3144" w:rsidRDefault="00042406" w14:paraId="7015C034" w14:textId="77777777"/>
        </w:tc>
        <w:tc>
          <w:tcPr>
            <w:tcW w:w="1890" w:type="dxa"/>
            <w:tcMar/>
            <w:vAlign w:val="center"/>
          </w:tcPr>
          <w:p w:rsidR="00042406" w:rsidP="00DD3144" w:rsidRDefault="00042406" w14:paraId="0D7B8554" w14:textId="77777777"/>
        </w:tc>
      </w:tr>
      <w:tr w:rsidR="004C6739" w:rsidTr="49E337DE" w14:paraId="3C2151B2" w14:textId="77777777">
        <w:tc>
          <w:tcPr>
            <w:tcW w:w="990" w:type="dxa"/>
            <w:tcMar/>
            <w:vAlign w:val="center"/>
          </w:tcPr>
          <w:p w:rsidR="00042406" w:rsidP="00DD3144" w:rsidRDefault="00545554" w14:paraId="353FA123" w14:textId="18F73352">
            <w:r>
              <w:t>1.17.2</w:t>
            </w:r>
          </w:p>
        </w:tc>
        <w:tc>
          <w:tcPr>
            <w:tcW w:w="4410" w:type="dxa"/>
            <w:shd w:val="clear" w:color="auto" w:fill="DEEAF6" w:themeFill="accent5" w:themeFillTint="33"/>
            <w:tcMar/>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tcMar/>
            <w:vAlign w:val="center"/>
          </w:tcPr>
          <w:p w:rsidR="00042406" w:rsidP="00DD3144" w:rsidRDefault="00042406" w14:paraId="65159374" w14:textId="6185FFA0"/>
        </w:tc>
        <w:tc>
          <w:tcPr>
            <w:tcW w:w="1440" w:type="dxa"/>
            <w:tcMar/>
            <w:vAlign w:val="center"/>
          </w:tcPr>
          <w:p w:rsidR="00042406" w:rsidP="00DD3144" w:rsidRDefault="00042406" w14:paraId="07C6BDE2" w14:textId="77777777"/>
        </w:tc>
        <w:tc>
          <w:tcPr>
            <w:tcW w:w="1890" w:type="dxa"/>
            <w:tcMar/>
            <w:vAlign w:val="center"/>
          </w:tcPr>
          <w:p w:rsidR="00042406" w:rsidP="00DD3144" w:rsidRDefault="00042406" w14:paraId="6E6F3A6D" w14:textId="77777777"/>
        </w:tc>
      </w:tr>
      <w:tr w:rsidR="004C6739" w:rsidTr="49E337DE" w14:paraId="3D028064" w14:textId="77777777">
        <w:tc>
          <w:tcPr>
            <w:tcW w:w="990" w:type="dxa"/>
            <w:tcMar/>
            <w:vAlign w:val="center"/>
          </w:tcPr>
          <w:p w:rsidR="00042406" w:rsidP="00DD3144" w:rsidRDefault="00545554" w14:paraId="6547FB4B" w14:textId="5692E027">
            <w:r>
              <w:t>1.17.3</w:t>
            </w:r>
          </w:p>
        </w:tc>
        <w:tc>
          <w:tcPr>
            <w:tcW w:w="4410" w:type="dxa"/>
            <w:shd w:val="clear" w:color="auto" w:fill="DEEAF6" w:themeFill="accent5" w:themeFillTint="33"/>
            <w:tcMar/>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tcMar/>
            <w:vAlign w:val="center"/>
          </w:tcPr>
          <w:p w:rsidR="00042406" w:rsidP="00DD3144" w:rsidRDefault="00042406" w14:paraId="15806017" w14:textId="4A4E3F75"/>
        </w:tc>
        <w:tc>
          <w:tcPr>
            <w:tcW w:w="1440" w:type="dxa"/>
            <w:tcMar/>
            <w:vAlign w:val="center"/>
          </w:tcPr>
          <w:p w:rsidR="00042406" w:rsidP="00DD3144" w:rsidRDefault="00042406" w14:paraId="78F2FEC9" w14:textId="77777777"/>
        </w:tc>
        <w:tc>
          <w:tcPr>
            <w:tcW w:w="1890" w:type="dxa"/>
            <w:tcMar/>
            <w:vAlign w:val="center"/>
          </w:tcPr>
          <w:p w:rsidR="00042406" w:rsidP="00DD3144" w:rsidRDefault="00042406" w14:paraId="1D255A36" w14:textId="77777777"/>
        </w:tc>
      </w:tr>
      <w:tr w:rsidR="004C6739" w:rsidTr="49E337DE" w14:paraId="3C6AE41B" w14:textId="77777777">
        <w:tc>
          <w:tcPr>
            <w:tcW w:w="990" w:type="dxa"/>
            <w:tcMar/>
            <w:vAlign w:val="center"/>
          </w:tcPr>
          <w:p w:rsidR="00042406" w:rsidP="00DD3144" w:rsidRDefault="00545554" w14:paraId="24044DB4" w14:textId="521818DB">
            <w:r>
              <w:t>1.17.4</w:t>
            </w:r>
          </w:p>
        </w:tc>
        <w:tc>
          <w:tcPr>
            <w:tcW w:w="4410" w:type="dxa"/>
            <w:shd w:val="clear" w:color="auto" w:fill="DEEAF6" w:themeFill="accent5" w:themeFillTint="33"/>
            <w:tcMar/>
            <w:vAlign w:val="center"/>
          </w:tcPr>
          <w:p w:rsidR="00042406" w:rsidP="00DD3144" w:rsidRDefault="008318AE" w14:paraId="332CAB73" w14:textId="48F039B7">
            <w:pPr>
              <w:spacing w:line="276" w:lineRule="auto"/>
            </w:pPr>
            <w:r>
              <w:t>Other climate-related targets</w:t>
            </w:r>
          </w:p>
        </w:tc>
        <w:tc>
          <w:tcPr>
            <w:tcW w:w="1710" w:type="dxa"/>
            <w:gridSpan w:val="2"/>
            <w:tcMar/>
            <w:vAlign w:val="center"/>
          </w:tcPr>
          <w:p w:rsidR="00042406" w:rsidP="00DD3144" w:rsidRDefault="00042406" w14:paraId="5425AFE8" w14:textId="1E97733D"/>
        </w:tc>
        <w:tc>
          <w:tcPr>
            <w:tcW w:w="1440" w:type="dxa"/>
            <w:tcMar/>
            <w:vAlign w:val="center"/>
          </w:tcPr>
          <w:p w:rsidR="00042406" w:rsidP="00DD3144" w:rsidRDefault="00042406" w14:paraId="44DA35FE" w14:textId="77777777"/>
        </w:tc>
        <w:tc>
          <w:tcPr>
            <w:tcW w:w="1890" w:type="dxa"/>
            <w:tcMar/>
            <w:vAlign w:val="center"/>
          </w:tcPr>
          <w:p w:rsidR="00042406" w:rsidP="00DD3144" w:rsidRDefault="00042406" w14:paraId="02561B88" w14:textId="77777777"/>
        </w:tc>
      </w:tr>
      <w:tr w:rsidR="004C6739" w:rsidTr="49E337DE" w14:paraId="4D444617" w14:textId="77777777">
        <w:tc>
          <w:tcPr>
            <w:tcW w:w="990" w:type="dxa"/>
            <w:tcMar/>
            <w:vAlign w:val="center"/>
          </w:tcPr>
          <w:p w:rsidR="00042406" w:rsidP="00DD3144" w:rsidRDefault="00545554" w14:paraId="6BBDC663" w14:textId="141F42BA">
            <w:r>
              <w:t>1.17.5</w:t>
            </w:r>
          </w:p>
        </w:tc>
        <w:tc>
          <w:tcPr>
            <w:tcW w:w="4410" w:type="dxa"/>
            <w:shd w:val="clear" w:color="auto" w:fill="DEEAF6" w:themeFill="accent5" w:themeFillTint="33"/>
            <w:tcMar/>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tcMar/>
            <w:vAlign w:val="center"/>
          </w:tcPr>
          <w:p w:rsidR="00042406" w:rsidP="00DD3144" w:rsidRDefault="00042406" w14:paraId="6A70A7FE" w14:textId="176CB717"/>
        </w:tc>
        <w:tc>
          <w:tcPr>
            <w:tcW w:w="1440" w:type="dxa"/>
            <w:tcMar/>
            <w:vAlign w:val="center"/>
          </w:tcPr>
          <w:p w:rsidR="00042406" w:rsidP="00DD3144" w:rsidRDefault="00042406" w14:paraId="7EE9A7FE" w14:textId="77777777"/>
        </w:tc>
        <w:tc>
          <w:tcPr>
            <w:tcW w:w="1890" w:type="dxa"/>
            <w:tcMar/>
            <w:vAlign w:val="center"/>
          </w:tcPr>
          <w:p w:rsidR="00042406" w:rsidP="00DD3144" w:rsidRDefault="00042406" w14:paraId="64DEAA9D" w14:textId="77777777"/>
        </w:tc>
      </w:tr>
      <w:tr w:rsidR="004C6739" w:rsidTr="49E337DE" w14:paraId="59F69D34" w14:textId="77777777">
        <w:tc>
          <w:tcPr>
            <w:tcW w:w="990" w:type="dxa"/>
            <w:tcMar/>
            <w:vAlign w:val="center"/>
          </w:tcPr>
          <w:p w:rsidR="00042406" w:rsidP="00DD3144" w:rsidRDefault="00545554" w14:paraId="1DEA79A8" w14:textId="2D5B6F1F">
            <w:r>
              <w:t>1.17.6</w:t>
            </w:r>
          </w:p>
        </w:tc>
        <w:tc>
          <w:tcPr>
            <w:tcW w:w="4410" w:type="dxa"/>
            <w:shd w:val="clear" w:color="auto" w:fill="DEEAF6" w:themeFill="accent5" w:themeFillTint="33"/>
            <w:tcMar/>
            <w:vAlign w:val="center"/>
          </w:tcPr>
          <w:p w:rsidR="008318AE" w:rsidP="00DD3144" w:rsidRDefault="008318AE" w14:paraId="5F8AC5BC" w14:textId="51F74AFB">
            <w:pPr>
              <w:spacing w:line="276" w:lineRule="auto"/>
            </w:pPr>
            <w:r>
              <w:t>Transition risk</w:t>
            </w:r>
          </w:p>
        </w:tc>
        <w:tc>
          <w:tcPr>
            <w:tcW w:w="1710" w:type="dxa"/>
            <w:gridSpan w:val="2"/>
            <w:tcMar/>
            <w:vAlign w:val="center"/>
          </w:tcPr>
          <w:p w:rsidR="00042406" w:rsidP="00DD3144" w:rsidRDefault="00042406" w14:paraId="4749D1D6" w14:textId="5E2F8193"/>
        </w:tc>
        <w:tc>
          <w:tcPr>
            <w:tcW w:w="1440" w:type="dxa"/>
            <w:tcMar/>
            <w:vAlign w:val="center"/>
          </w:tcPr>
          <w:p w:rsidR="00042406" w:rsidP="00DD3144" w:rsidRDefault="00042406" w14:paraId="7603D43B" w14:textId="56E91AA2"/>
        </w:tc>
        <w:tc>
          <w:tcPr>
            <w:tcW w:w="1890" w:type="dxa"/>
            <w:tcMar/>
            <w:vAlign w:val="center"/>
          </w:tcPr>
          <w:p w:rsidR="00042406" w:rsidP="00DD3144" w:rsidRDefault="00042406" w14:paraId="0BF1E54E" w14:textId="77777777"/>
        </w:tc>
      </w:tr>
      <w:tr w:rsidR="004C6739" w:rsidTr="49E337DE" w14:paraId="04F9F37D" w14:textId="77777777">
        <w:tc>
          <w:tcPr>
            <w:tcW w:w="990" w:type="dxa"/>
            <w:tcMar/>
            <w:vAlign w:val="center"/>
          </w:tcPr>
          <w:p w:rsidR="00042406" w:rsidP="00DD3144" w:rsidRDefault="00545554" w14:paraId="5E09BF16" w14:textId="391B683A">
            <w:r>
              <w:t>1.17.7</w:t>
            </w:r>
          </w:p>
        </w:tc>
        <w:tc>
          <w:tcPr>
            <w:tcW w:w="4410" w:type="dxa"/>
            <w:shd w:val="clear" w:color="auto" w:fill="DEEAF6" w:themeFill="accent5" w:themeFillTint="33"/>
            <w:tcMar/>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tcMar/>
            <w:vAlign w:val="center"/>
          </w:tcPr>
          <w:p w:rsidR="00042406" w:rsidP="00DD3144" w:rsidRDefault="00042406" w14:paraId="36F4A1DC" w14:textId="5D5A681B"/>
        </w:tc>
        <w:tc>
          <w:tcPr>
            <w:tcW w:w="1440" w:type="dxa"/>
            <w:tcMar/>
            <w:vAlign w:val="center"/>
          </w:tcPr>
          <w:p w:rsidR="00042406" w:rsidP="00DD3144" w:rsidRDefault="00042406" w14:paraId="61F239DB" w14:textId="77777777"/>
        </w:tc>
        <w:tc>
          <w:tcPr>
            <w:tcW w:w="1890" w:type="dxa"/>
            <w:tcMar/>
            <w:vAlign w:val="center"/>
          </w:tcPr>
          <w:p w:rsidR="00042406" w:rsidP="00DD3144" w:rsidRDefault="00042406" w14:paraId="24A26498" w14:textId="77777777"/>
        </w:tc>
      </w:tr>
      <w:tr w:rsidR="00931F08" w:rsidTr="49E337DE" w14:paraId="65209187" w14:textId="77777777">
        <w:tc>
          <w:tcPr>
            <w:tcW w:w="990" w:type="dxa"/>
            <w:tcMar/>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tcMar/>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49E337DE" w14:paraId="009C5118" w14:textId="77777777">
        <w:trPr>
          <w:trHeight w:val="1020"/>
        </w:trPr>
        <w:tc>
          <w:tcPr>
            <w:tcW w:w="990" w:type="dxa"/>
            <w:tcMar/>
            <w:vAlign w:val="center"/>
          </w:tcPr>
          <w:p w:rsidR="00931F08" w:rsidP="00DD3144" w:rsidRDefault="00931F08" w14:paraId="021DEDA1" w14:textId="77777777"/>
        </w:tc>
        <w:tc>
          <w:tcPr>
            <w:tcW w:w="9450" w:type="dxa"/>
            <w:gridSpan w:val="5"/>
            <w:shd w:val="clear" w:color="auto" w:fill="auto"/>
            <w:tcMar/>
            <w:vAlign w:val="center"/>
          </w:tcPr>
          <w:p w:rsidR="00931F08" w:rsidP="00DD3144" w:rsidRDefault="00931F08" w14:paraId="5131DA9B" w14:textId="77777777"/>
        </w:tc>
      </w:tr>
      <w:tr w:rsidR="00931F08" w:rsidTr="49E337DE" w14:paraId="7F46C30B" w14:textId="77777777">
        <w:tc>
          <w:tcPr>
            <w:tcW w:w="990" w:type="dxa"/>
            <w:tcMar/>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tcMar/>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49E337DE" w14:paraId="7DAFFEE4" w14:textId="77777777">
        <w:trPr>
          <w:trHeight w:val="1020"/>
        </w:trPr>
        <w:tc>
          <w:tcPr>
            <w:tcW w:w="990" w:type="dxa"/>
            <w:tcMar/>
            <w:vAlign w:val="center"/>
          </w:tcPr>
          <w:p w:rsidR="00931F08" w:rsidP="00DD3144" w:rsidRDefault="00931F08" w14:paraId="4156F77F" w14:textId="77777777"/>
        </w:tc>
        <w:tc>
          <w:tcPr>
            <w:tcW w:w="9450" w:type="dxa"/>
            <w:gridSpan w:val="5"/>
            <w:shd w:val="clear" w:color="auto" w:fill="auto"/>
            <w:tcMar/>
            <w:vAlign w:val="center"/>
          </w:tcPr>
          <w:p w:rsidR="00931F08" w:rsidP="00DD3144" w:rsidRDefault="00931F08" w14:paraId="4061A97D" w14:textId="77777777"/>
        </w:tc>
      </w:tr>
      <w:tr w:rsidR="00931F08" w:rsidTr="49E337DE" w14:paraId="07EBC884" w14:textId="77777777">
        <w:tc>
          <w:tcPr>
            <w:tcW w:w="990" w:type="dxa"/>
            <w:tcMar/>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tcMar/>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49E337DE" w14:paraId="5900A099" w14:textId="77777777">
        <w:trPr>
          <w:trHeight w:val="1020"/>
        </w:trPr>
        <w:tc>
          <w:tcPr>
            <w:tcW w:w="990" w:type="dxa"/>
            <w:tcMar/>
            <w:vAlign w:val="center"/>
          </w:tcPr>
          <w:p w:rsidR="00931F08" w:rsidP="00DD3144" w:rsidRDefault="00931F08" w14:paraId="7723B571" w14:textId="77777777"/>
        </w:tc>
        <w:tc>
          <w:tcPr>
            <w:tcW w:w="9450" w:type="dxa"/>
            <w:gridSpan w:val="5"/>
            <w:shd w:val="clear" w:color="auto" w:fill="auto"/>
            <w:tcMar/>
            <w:vAlign w:val="center"/>
          </w:tcPr>
          <w:p w:rsidR="00931F08" w:rsidP="00DD3144" w:rsidRDefault="00931F08" w14:paraId="2FF4AF94" w14:textId="77777777"/>
        </w:tc>
      </w:tr>
      <w:tr w:rsidR="00931F08" w:rsidTr="49E337DE" w14:paraId="1B0925DC" w14:textId="77777777">
        <w:tc>
          <w:tcPr>
            <w:tcW w:w="990" w:type="dxa"/>
            <w:tcMar/>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tcMar/>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49E337DE" w14:paraId="4DA592C6" w14:textId="77777777">
        <w:trPr>
          <w:trHeight w:val="1020"/>
        </w:trPr>
        <w:tc>
          <w:tcPr>
            <w:tcW w:w="990" w:type="dxa"/>
            <w:tcMar/>
            <w:vAlign w:val="center"/>
          </w:tcPr>
          <w:p w:rsidR="00931F08" w:rsidP="00DD3144" w:rsidRDefault="00931F08" w14:paraId="7DB53ED0" w14:textId="77777777"/>
        </w:tc>
        <w:tc>
          <w:tcPr>
            <w:tcW w:w="9450" w:type="dxa"/>
            <w:gridSpan w:val="5"/>
            <w:shd w:val="clear" w:color="auto" w:fill="auto"/>
            <w:tcMar/>
            <w:vAlign w:val="center"/>
          </w:tcPr>
          <w:p w:rsidR="00931F08" w:rsidP="00DD3144" w:rsidRDefault="00931F08" w14:paraId="2D37B849" w14:textId="77777777"/>
        </w:tc>
      </w:tr>
      <w:tr w:rsidR="00931F08" w:rsidTr="49E337DE" w14:paraId="3F5D732A" w14:textId="77777777">
        <w:tc>
          <w:tcPr>
            <w:tcW w:w="990" w:type="dxa"/>
            <w:tcMar/>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tcMar/>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49E337DE" w14:paraId="20647E52" w14:textId="77777777">
        <w:trPr>
          <w:trHeight w:val="1020"/>
        </w:trPr>
        <w:tc>
          <w:tcPr>
            <w:tcW w:w="990" w:type="dxa"/>
            <w:tcMar/>
            <w:vAlign w:val="center"/>
          </w:tcPr>
          <w:p w:rsidR="00931F08" w:rsidP="00DD3144" w:rsidRDefault="00931F08" w14:paraId="3024F08D" w14:textId="77777777"/>
        </w:tc>
        <w:tc>
          <w:tcPr>
            <w:tcW w:w="9450" w:type="dxa"/>
            <w:gridSpan w:val="5"/>
            <w:shd w:val="clear" w:color="auto" w:fill="auto"/>
            <w:tcMar/>
            <w:vAlign w:val="center"/>
          </w:tcPr>
          <w:p w:rsidR="00931F08" w:rsidP="00DD3144" w:rsidRDefault="00931F08" w14:paraId="142D13FD" w14:textId="77777777"/>
        </w:tc>
      </w:tr>
      <w:tr w:rsidR="00931F08" w:rsidTr="49E337DE" w14:paraId="73E434EA" w14:textId="77777777">
        <w:tc>
          <w:tcPr>
            <w:tcW w:w="990" w:type="dxa"/>
            <w:tcMar/>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tcMar/>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49E337DE" w14:paraId="2E013D5D" w14:textId="77777777">
        <w:trPr>
          <w:trHeight w:val="1020"/>
        </w:trPr>
        <w:tc>
          <w:tcPr>
            <w:tcW w:w="990" w:type="dxa"/>
            <w:tcMar/>
            <w:vAlign w:val="center"/>
          </w:tcPr>
          <w:p w:rsidR="00931F08" w:rsidP="00DD3144" w:rsidRDefault="00931F08" w14:paraId="7F3E2F14" w14:textId="77777777"/>
        </w:tc>
        <w:tc>
          <w:tcPr>
            <w:tcW w:w="9450" w:type="dxa"/>
            <w:gridSpan w:val="5"/>
            <w:shd w:val="clear" w:color="auto" w:fill="auto"/>
            <w:tcMar/>
            <w:vAlign w:val="center"/>
          </w:tcPr>
          <w:p w:rsidR="00931F08" w:rsidP="00DD3144" w:rsidRDefault="00931F08" w14:paraId="0FA0FC71" w14:textId="77777777"/>
        </w:tc>
      </w:tr>
      <w:tr w:rsidR="00931F08" w:rsidTr="49E337DE" w14:paraId="3ECA0ED6" w14:textId="77777777">
        <w:tc>
          <w:tcPr>
            <w:tcW w:w="990" w:type="dxa"/>
            <w:tcMar/>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tcMar/>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49E337DE" w14:paraId="037703DE" w14:textId="77777777">
        <w:trPr>
          <w:trHeight w:val="1020"/>
        </w:trPr>
        <w:tc>
          <w:tcPr>
            <w:tcW w:w="990" w:type="dxa"/>
            <w:tcMar/>
            <w:vAlign w:val="center"/>
          </w:tcPr>
          <w:p w:rsidR="00931F08" w:rsidP="00DD3144" w:rsidRDefault="00931F08" w14:paraId="426687B8" w14:textId="77777777"/>
        </w:tc>
        <w:tc>
          <w:tcPr>
            <w:tcW w:w="9450" w:type="dxa"/>
            <w:gridSpan w:val="5"/>
            <w:shd w:val="clear" w:color="auto" w:fill="auto"/>
            <w:tcMar/>
            <w:vAlign w:val="center"/>
          </w:tcPr>
          <w:p w:rsidR="00931F08" w:rsidP="00DD3144" w:rsidRDefault="00931F08" w14:paraId="72716685" w14:textId="77777777"/>
        </w:tc>
      </w:tr>
      <w:tr w:rsidR="00B0479E" w:rsidTr="49E337DE" w14:paraId="1D4BDEBC" w14:textId="77777777">
        <w:trPr>
          <w:trHeight w:val="1020"/>
        </w:trPr>
        <w:tc>
          <w:tcPr>
            <w:tcW w:w="10440" w:type="dxa"/>
            <w:gridSpan w:val="6"/>
            <w:shd w:val="clear" w:color="auto" w:fill="FFF2CC" w:themeFill="accent4" w:themeFillTint="33"/>
            <w:tcMar/>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49E337DE" w14:paraId="6CF6EE38" w14:textId="77777777">
        <w:tc>
          <w:tcPr>
            <w:tcW w:w="990" w:type="dxa"/>
            <w:tcMar/>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tcMar/>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49E337DE" w14:paraId="6F4EB9AB" w14:textId="77777777">
        <w:trPr>
          <w:trHeight w:val="533"/>
        </w:trPr>
        <w:tc>
          <w:tcPr>
            <w:tcW w:w="990" w:type="dxa"/>
            <w:tcMar/>
            <w:vAlign w:val="center"/>
          </w:tcPr>
          <w:p w:rsidR="00B0479E" w:rsidP="00DD3144" w:rsidRDefault="00B0479E" w14:paraId="17181FB4" w14:textId="654C08A7">
            <w:r>
              <w:t>1.19.1</w:t>
            </w:r>
          </w:p>
        </w:tc>
        <w:tc>
          <w:tcPr>
            <w:tcW w:w="6120" w:type="dxa"/>
            <w:gridSpan w:val="3"/>
            <w:shd w:val="clear" w:color="auto" w:fill="E2EFD9" w:themeFill="accent6" w:themeFillTint="33"/>
            <w:tcMar/>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tcMar/>
            <w:vAlign w:val="center"/>
          </w:tcPr>
          <w:p w:rsidRPr="00F75058" w:rsidR="00B0479E" w:rsidP="00DD3144" w:rsidRDefault="00B0479E" w14:paraId="1384F8F0" w14:textId="0BE31FAB">
            <w:pPr>
              <w:rPr>
                <w:rFonts w:ascii="Calibri" w:hAnsi="Calibri" w:cs="Calibri"/>
              </w:rPr>
            </w:pPr>
          </w:p>
        </w:tc>
      </w:tr>
      <w:tr w:rsidR="00B0479E" w:rsidTr="49E337DE" w14:paraId="6C3C8154" w14:textId="77777777">
        <w:trPr>
          <w:trHeight w:val="533"/>
        </w:trPr>
        <w:tc>
          <w:tcPr>
            <w:tcW w:w="990" w:type="dxa"/>
            <w:tcMar/>
            <w:vAlign w:val="center"/>
          </w:tcPr>
          <w:p w:rsidR="00B0479E" w:rsidP="00DD3144" w:rsidRDefault="00B0479E" w14:paraId="218AE6A1" w14:textId="2D580C31">
            <w:r>
              <w:t>1.19.2</w:t>
            </w:r>
          </w:p>
        </w:tc>
        <w:tc>
          <w:tcPr>
            <w:tcW w:w="6120" w:type="dxa"/>
            <w:gridSpan w:val="3"/>
            <w:shd w:val="clear" w:color="auto" w:fill="E2EFD9" w:themeFill="accent6" w:themeFillTint="33"/>
            <w:tcMar/>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tcMar/>
            <w:vAlign w:val="center"/>
          </w:tcPr>
          <w:p w:rsidRPr="00F75058" w:rsidR="00B0479E" w:rsidP="00DD3144" w:rsidRDefault="00B0479E" w14:paraId="68BE6BDA" w14:textId="2342A909">
            <w:pPr>
              <w:rPr>
                <w:rFonts w:ascii="Calibri" w:hAnsi="Calibri" w:cs="Calibri"/>
              </w:rPr>
            </w:pPr>
          </w:p>
        </w:tc>
      </w:tr>
      <w:tr w:rsidR="00B0479E" w:rsidTr="49E337DE" w14:paraId="0A7E96EF" w14:textId="77777777">
        <w:trPr>
          <w:trHeight w:val="533"/>
        </w:trPr>
        <w:tc>
          <w:tcPr>
            <w:tcW w:w="990" w:type="dxa"/>
            <w:tcMar/>
            <w:vAlign w:val="center"/>
          </w:tcPr>
          <w:p w:rsidR="00B0479E" w:rsidP="00DD3144" w:rsidRDefault="00B0479E" w14:paraId="683A6C5F" w14:textId="06277DD1">
            <w:r>
              <w:t>1.19.3</w:t>
            </w:r>
          </w:p>
        </w:tc>
        <w:tc>
          <w:tcPr>
            <w:tcW w:w="6120" w:type="dxa"/>
            <w:gridSpan w:val="3"/>
            <w:shd w:val="clear" w:color="auto" w:fill="E2EFD9" w:themeFill="accent6" w:themeFillTint="33"/>
            <w:tcMar/>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tcMar/>
            <w:vAlign w:val="center"/>
          </w:tcPr>
          <w:p w:rsidRPr="00F75058" w:rsidR="00B0479E" w:rsidP="00DD3144" w:rsidRDefault="00B0479E" w14:paraId="245C7844" w14:textId="4F5B746F">
            <w:pPr>
              <w:rPr>
                <w:rFonts w:ascii="Calibri" w:hAnsi="Calibri" w:cs="Calibri"/>
              </w:rPr>
            </w:pPr>
          </w:p>
        </w:tc>
      </w:tr>
      <w:tr w:rsidR="00B0479E" w:rsidTr="49E337DE" w14:paraId="76FF70E2" w14:textId="77777777">
        <w:trPr>
          <w:trHeight w:val="533"/>
        </w:trPr>
        <w:tc>
          <w:tcPr>
            <w:tcW w:w="990" w:type="dxa"/>
            <w:tcMar/>
            <w:vAlign w:val="center"/>
          </w:tcPr>
          <w:p w:rsidR="00B0479E" w:rsidP="00DD3144" w:rsidRDefault="00B0479E" w14:paraId="3570F437" w14:textId="4D3DB0F2">
            <w:r>
              <w:t>1.19.4</w:t>
            </w:r>
          </w:p>
        </w:tc>
        <w:tc>
          <w:tcPr>
            <w:tcW w:w="6120" w:type="dxa"/>
            <w:gridSpan w:val="3"/>
            <w:shd w:val="clear" w:color="auto" w:fill="E2EFD9" w:themeFill="accent6" w:themeFillTint="33"/>
            <w:tcMar/>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tcMar/>
            <w:vAlign w:val="center"/>
          </w:tcPr>
          <w:p w:rsidRPr="00F75058" w:rsidR="00B0479E" w:rsidP="00DD3144" w:rsidRDefault="00B0479E" w14:paraId="4955ADF5" w14:textId="028E9D6F">
            <w:pPr>
              <w:rPr>
                <w:rFonts w:ascii="Calibri" w:hAnsi="Calibri" w:cs="Calibri"/>
              </w:rPr>
            </w:pPr>
          </w:p>
        </w:tc>
      </w:tr>
      <w:tr w:rsidR="00B0479E" w:rsidTr="49E337DE" w14:paraId="46E87FE1" w14:textId="77777777">
        <w:trPr>
          <w:trHeight w:val="533"/>
        </w:trPr>
        <w:tc>
          <w:tcPr>
            <w:tcW w:w="990" w:type="dxa"/>
            <w:tcMar/>
            <w:vAlign w:val="center"/>
          </w:tcPr>
          <w:p w:rsidR="00B0479E" w:rsidP="00DD3144" w:rsidRDefault="00B0479E" w14:paraId="409A88FC" w14:textId="6F719441">
            <w:r>
              <w:t>1.19.5</w:t>
            </w:r>
          </w:p>
        </w:tc>
        <w:tc>
          <w:tcPr>
            <w:tcW w:w="6120" w:type="dxa"/>
            <w:gridSpan w:val="3"/>
            <w:shd w:val="clear" w:color="auto" w:fill="E2EFD9" w:themeFill="accent6" w:themeFillTint="33"/>
            <w:tcMar/>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tcMar/>
            <w:vAlign w:val="center"/>
          </w:tcPr>
          <w:p w:rsidRPr="00F75058" w:rsidR="00B0479E" w:rsidP="00DD3144" w:rsidRDefault="00B0479E" w14:paraId="03860132" w14:textId="343A51B0">
            <w:pPr>
              <w:rPr>
                <w:rFonts w:ascii="Calibri" w:hAnsi="Calibri" w:cs="Calibri"/>
              </w:rPr>
            </w:pPr>
          </w:p>
        </w:tc>
      </w:tr>
      <w:tr w:rsidR="00B0479E" w:rsidTr="49E337DE" w14:paraId="1F9A6CDC" w14:textId="77777777">
        <w:trPr>
          <w:trHeight w:val="533"/>
        </w:trPr>
        <w:tc>
          <w:tcPr>
            <w:tcW w:w="990" w:type="dxa"/>
            <w:tcMar/>
            <w:vAlign w:val="center"/>
          </w:tcPr>
          <w:p w:rsidR="00B0479E" w:rsidP="00DD3144" w:rsidRDefault="00B0479E" w14:paraId="607EB4BA" w14:textId="53F2481D">
            <w:r>
              <w:t>1.19.6</w:t>
            </w:r>
          </w:p>
        </w:tc>
        <w:tc>
          <w:tcPr>
            <w:tcW w:w="6120" w:type="dxa"/>
            <w:gridSpan w:val="3"/>
            <w:shd w:val="clear" w:color="auto" w:fill="E2EFD9" w:themeFill="accent6" w:themeFillTint="33"/>
            <w:tcMar/>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tcMar/>
            <w:vAlign w:val="center"/>
          </w:tcPr>
          <w:p w:rsidRPr="00F75058" w:rsidR="00B0479E" w:rsidP="00DD3144" w:rsidRDefault="00B0479E" w14:paraId="77E8232D" w14:textId="3C5CA6C8">
            <w:pPr>
              <w:rPr>
                <w:rFonts w:ascii="Calibri" w:hAnsi="Calibri" w:cs="Calibri"/>
              </w:rPr>
            </w:pPr>
          </w:p>
        </w:tc>
      </w:tr>
      <w:tr w:rsidR="00B0479E" w:rsidTr="49E337DE" w14:paraId="0EF0C1BB" w14:textId="77777777">
        <w:trPr>
          <w:trHeight w:val="533"/>
        </w:trPr>
        <w:tc>
          <w:tcPr>
            <w:tcW w:w="990" w:type="dxa"/>
            <w:tcMar/>
            <w:vAlign w:val="center"/>
          </w:tcPr>
          <w:p w:rsidR="00B0479E" w:rsidP="00DD3144" w:rsidRDefault="00B0479E" w14:paraId="024F02FA" w14:textId="3AB2CF4B">
            <w:r>
              <w:t>1.19.7</w:t>
            </w:r>
          </w:p>
        </w:tc>
        <w:tc>
          <w:tcPr>
            <w:tcW w:w="6120" w:type="dxa"/>
            <w:gridSpan w:val="3"/>
            <w:shd w:val="clear" w:color="auto" w:fill="E2EFD9" w:themeFill="accent6" w:themeFillTint="33"/>
            <w:tcMar/>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tcMar/>
            <w:vAlign w:val="center"/>
          </w:tcPr>
          <w:p w:rsidRPr="00F75058" w:rsidR="00B0479E" w:rsidP="00DD3144" w:rsidRDefault="00B0479E" w14:paraId="2C31D623" w14:textId="497708F8">
            <w:pPr>
              <w:rPr>
                <w:rFonts w:ascii="Calibri" w:hAnsi="Calibri" w:cs="Calibri"/>
              </w:rPr>
            </w:pPr>
          </w:p>
        </w:tc>
      </w:tr>
      <w:tr w:rsidR="00B0479E" w:rsidTr="49E337DE" w14:paraId="711C406F" w14:textId="77777777">
        <w:trPr>
          <w:trHeight w:val="533"/>
        </w:trPr>
        <w:tc>
          <w:tcPr>
            <w:tcW w:w="990" w:type="dxa"/>
            <w:tcMar/>
            <w:vAlign w:val="center"/>
          </w:tcPr>
          <w:p w:rsidR="00B0479E" w:rsidP="00DD3144" w:rsidRDefault="00B0479E" w14:paraId="4544D237" w14:textId="0F68CCC3">
            <w:r>
              <w:t>1.19.8</w:t>
            </w:r>
          </w:p>
        </w:tc>
        <w:tc>
          <w:tcPr>
            <w:tcW w:w="6120" w:type="dxa"/>
            <w:gridSpan w:val="3"/>
            <w:shd w:val="clear" w:color="auto" w:fill="E2EFD9" w:themeFill="accent6" w:themeFillTint="33"/>
            <w:tcMar/>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tcMar/>
            <w:vAlign w:val="center"/>
          </w:tcPr>
          <w:p w:rsidRPr="00F75058" w:rsidR="00B0479E" w:rsidP="00DD3144" w:rsidRDefault="00B0479E" w14:paraId="7C41530E" w14:textId="769FE26A">
            <w:pPr>
              <w:rPr>
                <w:rFonts w:ascii="Calibri" w:hAnsi="Calibri" w:cs="Calibri"/>
              </w:rPr>
            </w:pPr>
          </w:p>
        </w:tc>
      </w:tr>
      <w:tr w:rsidR="00B0479E" w:rsidTr="49E337DE" w14:paraId="77BC6906" w14:textId="77777777">
        <w:trPr>
          <w:trHeight w:val="602"/>
        </w:trPr>
        <w:tc>
          <w:tcPr>
            <w:tcW w:w="990" w:type="dxa"/>
            <w:tcMar/>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tcMar/>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49E337DE" w14:paraId="43F11C86" w14:textId="77777777">
        <w:trPr>
          <w:trHeight w:val="38"/>
        </w:trPr>
        <w:tc>
          <w:tcPr>
            <w:tcW w:w="990" w:type="dxa"/>
            <w:tcMar/>
            <w:vAlign w:val="center"/>
          </w:tcPr>
          <w:p w:rsidR="00B0479E" w:rsidP="00DD3144" w:rsidRDefault="00B0479E" w14:paraId="15F2841E" w14:textId="26085E1F">
            <w:r>
              <w:t>1.20.1</w:t>
            </w:r>
          </w:p>
        </w:tc>
        <w:tc>
          <w:tcPr>
            <w:tcW w:w="6120" w:type="dxa"/>
            <w:gridSpan w:val="3"/>
            <w:shd w:val="clear" w:color="auto" w:fill="E2EFD9" w:themeFill="accent6" w:themeFillTint="33"/>
            <w:tcMar/>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tcMar/>
            <w:vAlign w:val="center"/>
          </w:tcPr>
          <w:p w:rsidR="00B0479E" w:rsidP="00DD3144" w:rsidRDefault="00B0479E" w14:paraId="13C33C68" w14:textId="41A57BB5">
            <w:pPr>
              <w:rPr>
                <w:rFonts w:ascii="Calibri" w:hAnsi="Calibri" w:cs="Calibri"/>
              </w:rPr>
            </w:pPr>
          </w:p>
        </w:tc>
      </w:tr>
      <w:tr w:rsidR="00B0479E" w:rsidTr="49E337DE" w14:paraId="179A812D" w14:textId="77777777">
        <w:trPr>
          <w:trHeight w:val="37"/>
        </w:trPr>
        <w:tc>
          <w:tcPr>
            <w:tcW w:w="990" w:type="dxa"/>
            <w:tcMar/>
            <w:vAlign w:val="center"/>
          </w:tcPr>
          <w:p w:rsidR="00B0479E" w:rsidP="00DD3144" w:rsidRDefault="00B0479E" w14:paraId="0C7D83E2" w14:textId="0EF251C0">
            <w:r>
              <w:t>1.20.2</w:t>
            </w:r>
          </w:p>
        </w:tc>
        <w:tc>
          <w:tcPr>
            <w:tcW w:w="6120" w:type="dxa"/>
            <w:gridSpan w:val="3"/>
            <w:shd w:val="clear" w:color="auto" w:fill="E2EFD9" w:themeFill="accent6" w:themeFillTint="33"/>
            <w:tcMar/>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tcMar/>
            <w:vAlign w:val="center"/>
          </w:tcPr>
          <w:p w:rsidR="00B0479E" w:rsidP="00DD3144" w:rsidRDefault="00B0479E" w14:paraId="463919AB" w14:textId="044762C9">
            <w:pPr>
              <w:rPr>
                <w:rFonts w:ascii="Calibri" w:hAnsi="Calibri" w:cs="Calibri"/>
              </w:rPr>
            </w:pPr>
          </w:p>
        </w:tc>
      </w:tr>
      <w:tr w:rsidR="00B0479E" w:rsidTr="49E337DE" w14:paraId="09CA9119" w14:textId="77777777">
        <w:trPr>
          <w:trHeight w:val="37"/>
        </w:trPr>
        <w:tc>
          <w:tcPr>
            <w:tcW w:w="990" w:type="dxa"/>
            <w:tcMar/>
            <w:vAlign w:val="center"/>
          </w:tcPr>
          <w:p w:rsidR="00B0479E" w:rsidP="00DD3144" w:rsidRDefault="00B0479E" w14:paraId="1D5A5CD6" w14:textId="2E70A6E7">
            <w:r>
              <w:t>1.20.3</w:t>
            </w:r>
          </w:p>
        </w:tc>
        <w:tc>
          <w:tcPr>
            <w:tcW w:w="6120" w:type="dxa"/>
            <w:gridSpan w:val="3"/>
            <w:shd w:val="clear" w:color="auto" w:fill="E2EFD9" w:themeFill="accent6" w:themeFillTint="33"/>
            <w:tcMar/>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tcMar/>
            <w:vAlign w:val="center"/>
          </w:tcPr>
          <w:p w:rsidR="00B0479E" w:rsidP="00DD3144" w:rsidRDefault="00B0479E" w14:paraId="2EA84E24" w14:textId="172BBEE7">
            <w:pPr>
              <w:rPr>
                <w:rFonts w:ascii="Calibri" w:hAnsi="Calibri" w:cs="Calibri"/>
              </w:rPr>
            </w:pPr>
          </w:p>
        </w:tc>
      </w:tr>
      <w:tr w:rsidR="00B0479E" w:rsidTr="49E337DE" w14:paraId="64F6C1D9" w14:textId="77777777">
        <w:trPr>
          <w:trHeight w:val="37"/>
        </w:trPr>
        <w:tc>
          <w:tcPr>
            <w:tcW w:w="990" w:type="dxa"/>
            <w:tcMar/>
            <w:vAlign w:val="center"/>
          </w:tcPr>
          <w:p w:rsidR="00B0479E" w:rsidP="00DD3144" w:rsidRDefault="00B0479E" w14:paraId="3B2D33A4" w14:textId="21A559CB">
            <w:r>
              <w:t>1.20.4</w:t>
            </w:r>
          </w:p>
        </w:tc>
        <w:tc>
          <w:tcPr>
            <w:tcW w:w="6120" w:type="dxa"/>
            <w:gridSpan w:val="3"/>
            <w:shd w:val="clear" w:color="auto" w:fill="E2EFD9" w:themeFill="accent6" w:themeFillTint="33"/>
            <w:tcMar/>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tcMar/>
            <w:vAlign w:val="center"/>
          </w:tcPr>
          <w:p w:rsidR="00B0479E" w:rsidP="00DD3144" w:rsidRDefault="00B0479E" w14:paraId="5022DFF6" w14:textId="52F4DF6A">
            <w:pPr>
              <w:rPr>
                <w:rFonts w:ascii="Calibri" w:hAnsi="Calibri" w:cs="Calibri"/>
              </w:rPr>
            </w:pPr>
          </w:p>
        </w:tc>
      </w:tr>
      <w:tr w:rsidR="00B0479E" w:rsidTr="49E337DE" w14:paraId="568F3B51" w14:textId="77777777">
        <w:trPr>
          <w:trHeight w:val="37"/>
        </w:trPr>
        <w:tc>
          <w:tcPr>
            <w:tcW w:w="990" w:type="dxa"/>
            <w:tcMar/>
            <w:vAlign w:val="center"/>
          </w:tcPr>
          <w:p w:rsidR="00B0479E" w:rsidP="00DD3144" w:rsidRDefault="00B0479E" w14:paraId="697787BB" w14:textId="2141A193">
            <w:r>
              <w:t>1.20.5</w:t>
            </w:r>
          </w:p>
        </w:tc>
        <w:tc>
          <w:tcPr>
            <w:tcW w:w="6120" w:type="dxa"/>
            <w:gridSpan w:val="3"/>
            <w:shd w:val="clear" w:color="auto" w:fill="E2EFD9" w:themeFill="accent6" w:themeFillTint="33"/>
            <w:tcMar/>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tcMar/>
            <w:vAlign w:val="center"/>
          </w:tcPr>
          <w:p w:rsidR="00B0479E" w:rsidP="00DD3144" w:rsidRDefault="00B0479E" w14:paraId="299F1256" w14:textId="02F02CD7">
            <w:pPr>
              <w:rPr>
                <w:rFonts w:ascii="Calibri" w:hAnsi="Calibri" w:cs="Calibri"/>
              </w:rPr>
            </w:pPr>
          </w:p>
        </w:tc>
      </w:tr>
      <w:tr w:rsidR="00B0479E" w:rsidTr="49E337DE" w14:paraId="0303D72E" w14:textId="77777777">
        <w:trPr>
          <w:trHeight w:val="37"/>
        </w:trPr>
        <w:tc>
          <w:tcPr>
            <w:tcW w:w="990" w:type="dxa"/>
            <w:tcMar/>
            <w:vAlign w:val="center"/>
          </w:tcPr>
          <w:p w:rsidR="00B0479E" w:rsidP="00DD3144" w:rsidRDefault="00B0479E" w14:paraId="4FE3769B" w14:textId="66924614">
            <w:r>
              <w:t>1.20.6</w:t>
            </w:r>
          </w:p>
        </w:tc>
        <w:tc>
          <w:tcPr>
            <w:tcW w:w="6120" w:type="dxa"/>
            <w:gridSpan w:val="3"/>
            <w:shd w:val="clear" w:color="auto" w:fill="E2EFD9" w:themeFill="accent6" w:themeFillTint="33"/>
            <w:tcMar/>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6449EC87" w14:textId="4A53910B">
            <w:pPr>
              <w:rPr>
                <w:rFonts w:ascii="Calibri" w:hAnsi="Calibri" w:cs="Calibri"/>
              </w:rPr>
            </w:pPr>
          </w:p>
        </w:tc>
      </w:tr>
      <w:tr w:rsidR="00B0479E" w:rsidTr="49E337DE" w14:paraId="59781770" w14:textId="77777777">
        <w:trPr>
          <w:trHeight w:val="602"/>
        </w:trPr>
        <w:tc>
          <w:tcPr>
            <w:tcW w:w="990" w:type="dxa"/>
            <w:tcMar/>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tcMar/>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49E337DE" w14:paraId="56400E7D" w14:textId="77777777">
        <w:trPr>
          <w:trHeight w:val="1020"/>
        </w:trPr>
        <w:tc>
          <w:tcPr>
            <w:tcW w:w="990" w:type="dxa"/>
            <w:tcMar/>
            <w:vAlign w:val="center"/>
          </w:tcPr>
          <w:p w:rsidR="00B0479E" w:rsidP="00DD3144" w:rsidRDefault="00B0479E" w14:paraId="68A11B21" w14:textId="77777777"/>
        </w:tc>
        <w:tc>
          <w:tcPr>
            <w:tcW w:w="9450" w:type="dxa"/>
            <w:gridSpan w:val="5"/>
            <w:tcMar/>
            <w:vAlign w:val="center"/>
          </w:tcPr>
          <w:p w:rsidR="00B0479E" w:rsidP="00DD3144" w:rsidRDefault="00B0479E" w14:paraId="079ABC8C" w14:textId="77777777">
            <w:pPr>
              <w:rPr>
                <w:rFonts w:ascii="Calibri" w:hAnsi="Calibri" w:cs="Calibri"/>
              </w:rPr>
            </w:pPr>
          </w:p>
        </w:tc>
      </w:tr>
      <w:tr w:rsidR="00B0479E" w:rsidTr="49E337DE" w14:paraId="76C21563" w14:textId="77777777">
        <w:trPr>
          <w:trHeight w:val="37"/>
        </w:trPr>
        <w:tc>
          <w:tcPr>
            <w:tcW w:w="990" w:type="dxa"/>
            <w:tcMar/>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tcMar/>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49E337DE" w14:paraId="78C596CB" w14:textId="77777777">
        <w:trPr>
          <w:trHeight w:val="75"/>
        </w:trPr>
        <w:tc>
          <w:tcPr>
            <w:tcW w:w="990" w:type="dxa"/>
            <w:tcMar/>
            <w:vAlign w:val="center"/>
          </w:tcPr>
          <w:p w:rsidR="00B0479E" w:rsidP="00DD3144" w:rsidRDefault="00B0479E" w14:paraId="18272361" w14:textId="44F608AE">
            <w:r>
              <w:t>1.22.1</w:t>
            </w:r>
          </w:p>
        </w:tc>
        <w:tc>
          <w:tcPr>
            <w:tcW w:w="6120" w:type="dxa"/>
            <w:gridSpan w:val="3"/>
            <w:shd w:val="clear" w:color="auto" w:fill="E2EFD9" w:themeFill="accent6" w:themeFillTint="33"/>
            <w:tcMar/>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3084FC08" w14:textId="785D71B8">
            <w:pPr>
              <w:rPr>
                <w:rFonts w:ascii="Calibri" w:hAnsi="Calibri" w:cs="Calibri"/>
              </w:rPr>
            </w:pPr>
          </w:p>
        </w:tc>
      </w:tr>
      <w:tr w:rsidR="00B0479E" w:rsidTr="49E337DE" w14:paraId="63E6F324" w14:textId="77777777">
        <w:trPr>
          <w:trHeight w:val="74"/>
        </w:trPr>
        <w:tc>
          <w:tcPr>
            <w:tcW w:w="990" w:type="dxa"/>
            <w:tcMar/>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tcMar/>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tcMar/>
            <w:vAlign w:val="center"/>
          </w:tcPr>
          <w:p w:rsidR="00B0479E" w:rsidP="00DD3144" w:rsidRDefault="00B0479E" w14:paraId="19080650" w14:textId="66C3989F">
            <w:pPr>
              <w:rPr>
                <w:rFonts w:ascii="Calibri" w:hAnsi="Calibri" w:cs="Calibri"/>
              </w:rPr>
            </w:pPr>
          </w:p>
        </w:tc>
      </w:tr>
      <w:tr w:rsidR="00B0479E" w:rsidTr="49E337DE" w14:paraId="16438C0F" w14:textId="77777777">
        <w:trPr>
          <w:trHeight w:val="74"/>
        </w:trPr>
        <w:tc>
          <w:tcPr>
            <w:tcW w:w="990" w:type="dxa"/>
            <w:tcMar/>
            <w:vAlign w:val="center"/>
          </w:tcPr>
          <w:p w:rsidR="00B0479E" w:rsidP="00DD3144" w:rsidRDefault="00B0479E" w14:paraId="2E0AA23E" w14:textId="1D297814">
            <w:r>
              <w:t>1.22.3</w:t>
            </w:r>
          </w:p>
        </w:tc>
        <w:tc>
          <w:tcPr>
            <w:tcW w:w="6120" w:type="dxa"/>
            <w:gridSpan w:val="3"/>
            <w:shd w:val="clear" w:color="auto" w:fill="E2EFD9" w:themeFill="accent6" w:themeFillTint="33"/>
            <w:tcMar/>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tcMar/>
            <w:vAlign w:val="center"/>
          </w:tcPr>
          <w:p w:rsidR="00B0479E" w:rsidP="00DD3144" w:rsidRDefault="00B0479E" w14:paraId="68FEE928" w14:textId="1AA6D0D6">
            <w:pPr>
              <w:rPr>
                <w:rFonts w:ascii="Calibri" w:hAnsi="Calibri" w:cs="Calibri"/>
              </w:rPr>
            </w:pPr>
          </w:p>
        </w:tc>
      </w:tr>
      <w:tr w:rsidR="00B0479E" w:rsidTr="49E337DE" w14:paraId="172354C0" w14:textId="77777777">
        <w:trPr>
          <w:trHeight w:val="74"/>
        </w:trPr>
        <w:tc>
          <w:tcPr>
            <w:tcW w:w="990" w:type="dxa"/>
            <w:tcMar/>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tcMar/>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49E337DE" w14:paraId="7010E3FF" w14:textId="77777777">
        <w:trPr>
          <w:trHeight w:val="75"/>
        </w:trPr>
        <w:tc>
          <w:tcPr>
            <w:tcW w:w="990" w:type="dxa"/>
            <w:tcMar/>
            <w:vAlign w:val="center"/>
          </w:tcPr>
          <w:p w:rsidR="00B0479E" w:rsidP="00DD3144" w:rsidRDefault="00B0479E" w14:paraId="3A5DA6D5" w14:textId="2D9A1A97">
            <w:r>
              <w:t>1.23.1</w:t>
            </w:r>
          </w:p>
        </w:tc>
        <w:tc>
          <w:tcPr>
            <w:tcW w:w="6120" w:type="dxa"/>
            <w:gridSpan w:val="3"/>
            <w:shd w:val="clear" w:color="auto" w:fill="E2EFD9" w:themeFill="accent6" w:themeFillTint="33"/>
            <w:tcMar/>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35D60F2C" w14:textId="6BE7023A">
            <w:pPr>
              <w:rPr>
                <w:rFonts w:ascii="Calibri" w:hAnsi="Calibri" w:cs="Calibri"/>
              </w:rPr>
            </w:pPr>
          </w:p>
        </w:tc>
      </w:tr>
      <w:tr w:rsidR="00B0479E" w:rsidTr="49E337DE" w14:paraId="3023817E" w14:textId="77777777">
        <w:trPr>
          <w:trHeight w:val="74"/>
        </w:trPr>
        <w:tc>
          <w:tcPr>
            <w:tcW w:w="990" w:type="dxa"/>
            <w:tcMar/>
            <w:vAlign w:val="center"/>
          </w:tcPr>
          <w:p w:rsidR="00B0479E" w:rsidP="00DD3144" w:rsidRDefault="00B0479E" w14:paraId="7343A6F7" w14:textId="094211A3">
            <w:r>
              <w:t>1.23.2</w:t>
            </w:r>
          </w:p>
        </w:tc>
        <w:tc>
          <w:tcPr>
            <w:tcW w:w="6120" w:type="dxa"/>
            <w:gridSpan w:val="3"/>
            <w:shd w:val="clear" w:color="auto" w:fill="E2EFD9" w:themeFill="accent6" w:themeFillTint="33"/>
            <w:tcMar/>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tcMar/>
            <w:vAlign w:val="center"/>
          </w:tcPr>
          <w:p w:rsidR="00B0479E" w:rsidP="00DD3144" w:rsidRDefault="00B0479E" w14:paraId="05693504" w14:textId="00CBC1EA">
            <w:pPr>
              <w:rPr>
                <w:rFonts w:ascii="Calibri" w:hAnsi="Calibri" w:cs="Calibri"/>
              </w:rPr>
            </w:pPr>
          </w:p>
        </w:tc>
      </w:tr>
      <w:tr w:rsidR="00B0479E" w:rsidTr="49E337DE" w14:paraId="0D6EEF98" w14:textId="77777777">
        <w:trPr>
          <w:trHeight w:val="74"/>
        </w:trPr>
        <w:tc>
          <w:tcPr>
            <w:tcW w:w="990" w:type="dxa"/>
            <w:tcMar/>
            <w:vAlign w:val="center"/>
          </w:tcPr>
          <w:p w:rsidR="00B0479E" w:rsidP="00DD3144" w:rsidRDefault="00B0479E" w14:paraId="5D2B8A99" w14:textId="72E29506">
            <w:r>
              <w:t>1.23.3</w:t>
            </w:r>
          </w:p>
        </w:tc>
        <w:tc>
          <w:tcPr>
            <w:tcW w:w="6120" w:type="dxa"/>
            <w:gridSpan w:val="3"/>
            <w:shd w:val="clear" w:color="auto" w:fill="E2EFD9" w:themeFill="accent6" w:themeFillTint="33"/>
            <w:tcMar/>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tcMar/>
            <w:vAlign w:val="center"/>
          </w:tcPr>
          <w:p w:rsidR="00B0479E" w:rsidP="00DD3144" w:rsidRDefault="00B0479E" w14:paraId="6A7108E3" w14:textId="4C5CA8EF">
            <w:pPr>
              <w:rPr>
                <w:rFonts w:ascii="Calibri" w:hAnsi="Calibri" w:cs="Calibri"/>
              </w:rPr>
            </w:pPr>
          </w:p>
        </w:tc>
      </w:tr>
      <w:tr w:rsidR="00B0479E" w:rsidTr="49E337DE" w14:paraId="5FC9A4BD" w14:textId="77777777">
        <w:trPr>
          <w:trHeight w:val="74"/>
        </w:trPr>
        <w:tc>
          <w:tcPr>
            <w:tcW w:w="990" w:type="dxa"/>
            <w:tcMar/>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tcMar/>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49E337DE" w14:paraId="34CF9907" w14:textId="77777777">
        <w:trPr>
          <w:trHeight w:val="1020"/>
        </w:trPr>
        <w:tc>
          <w:tcPr>
            <w:tcW w:w="990" w:type="dxa"/>
            <w:tcMar/>
            <w:vAlign w:val="center"/>
          </w:tcPr>
          <w:p w:rsidR="00B0479E" w:rsidP="00DD3144" w:rsidRDefault="00B0479E" w14:paraId="4744EA14" w14:textId="77777777"/>
        </w:tc>
        <w:tc>
          <w:tcPr>
            <w:tcW w:w="9450" w:type="dxa"/>
            <w:gridSpan w:val="5"/>
            <w:tcMar/>
            <w:vAlign w:val="center"/>
          </w:tcPr>
          <w:p w:rsidR="00B0479E" w:rsidP="00DD3144" w:rsidRDefault="00B0479E" w14:paraId="39D4D3D6" w14:textId="77777777">
            <w:pPr>
              <w:rPr>
                <w:rFonts w:ascii="Calibri" w:hAnsi="Calibri" w:cs="Calibri"/>
              </w:rPr>
            </w:pPr>
          </w:p>
        </w:tc>
      </w:tr>
      <w:tr w:rsidR="00B0479E" w:rsidTr="49E337DE" w14:paraId="6D5DAEAB" w14:textId="77777777">
        <w:trPr>
          <w:trHeight w:val="1020"/>
        </w:trPr>
        <w:tc>
          <w:tcPr>
            <w:tcW w:w="10440" w:type="dxa"/>
            <w:gridSpan w:val="6"/>
            <w:shd w:val="clear" w:color="auto" w:fill="FFF2CC" w:themeFill="accent4" w:themeFillTint="33"/>
            <w:tcMar/>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49E337DE" w14:paraId="64D5E591" w14:textId="77777777">
        <w:trPr>
          <w:trHeight w:val="58"/>
        </w:trPr>
        <w:tc>
          <w:tcPr>
            <w:tcW w:w="990" w:type="dxa"/>
            <w:shd w:val="clear" w:color="auto" w:fill="auto"/>
            <w:tcMar/>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tcMar/>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49E337DE" w14:paraId="28FE5A95" w14:textId="77777777">
        <w:trPr>
          <w:trHeight w:val="62"/>
        </w:trPr>
        <w:tc>
          <w:tcPr>
            <w:tcW w:w="990" w:type="dxa"/>
            <w:tcMar/>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tcMar/>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tcMar/>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tcMar/>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tcMar/>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49E337DE" w14:paraId="4C0E1BC8" w14:textId="77777777">
        <w:trPr>
          <w:trHeight w:val="60"/>
        </w:trPr>
        <w:tc>
          <w:tcPr>
            <w:tcW w:w="990" w:type="dxa"/>
            <w:tcMar/>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tcMar/>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tcMar/>
            <w:vAlign w:val="center"/>
          </w:tcPr>
          <w:p w:rsidR="00B0479E" w:rsidP="00DD3144" w:rsidRDefault="00B0479E" w14:paraId="511A7A52" w14:textId="77777777">
            <w:pPr>
              <w:spacing w:line="276" w:lineRule="auto"/>
              <w:rPr>
                <w:rFonts w:ascii="Calibri" w:hAnsi="Calibri" w:cs="Calibri"/>
              </w:rPr>
            </w:pPr>
          </w:p>
        </w:tc>
        <w:tc>
          <w:tcPr>
            <w:tcW w:w="1440" w:type="dxa"/>
            <w:tcMar/>
            <w:vAlign w:val="center"/>
          </w:tcPr>
          <w:p w:rsidR="00B0479E" w:rsidP="00DD3144" w:rsidRDefault="00B0479E" w14:paraId="7FD38B81" w14:textId="77777777">
            <w:pPr>
              <w:spacing w:line="276" w:lineRule="auto"/>
              <w:rPr>
                <w:rFonts w:ascii="Calibri" w:hAnsi="Calibri" w:cs="Calibri"/>
              </w:rPr>
            </w:pPr>
          </w:p>
        </w:tc>
        <w:tc>
          <w:tcPr>
            <w:tcW w:w="1890" w:type="dxa"/>
            <w:tcMar/>
            <w:vAlign w:val="center"/>
          </w:tcPr>
          <w:p w:rsidR="00B0479E" w:rsidP="00DD3144" w:rsidRDefault="00B0479E" w14:paraId="495E91D9" w14:textId="78C16CBF">
            <w:pPr>
              <w:spacing w:line="276" w:lineRule="auto"/>
              <w:rPr>
                <w:rFonts w:ascii="Calibri" w:hAnsi="Calibri" w:cs="Calibri"/>
              </w:rPr>
            </w:pPr>
          </w:p>
        </w:tc>
      </w:tr>
      <w:tr w:rsidR="00B0479E" w:rsidTr="49E337DE" w14:paraId="19F0A16A" w14:textId="77777777">
        <w:trPr>
          <w:trHeight w:val="60"/>
        </w:trPr>
        <w:tc>
          <w:tcPr>
            <w:tcW w:w="990" w:type="dxa"/>
            <w:tcMar/>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tcMar/>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tcMar/>
            <w:vAlign w:val="center"/>
          </w:tcPr>
          <w:p w:rsidR="00B0479E" w:rsidP="00DD3144" w:rsidRDefault="00B0479E" w14:paraId="7DBDE4F3" w14:textId="77777777">
            <w:pPr>
              <w:spacing w:line="276" w:lineRule="auto"/>
              <w:rPr>
                <w:rFonts w:ascii="Calibri" w:hAnsi="Calibri" w:cs="Calibri"/>
              </w:rPr>
            </w:pPr>
          </w:p>
        </w:tc>
        <w:tc>
          <w:tcPr>
            <w:tcW w:w="1440" w:type="dxa"/>
            <w:tcMar/>
            <w:vAlign w:val="center"/>
          </w:tcPr>
          <w:p w:rsidR="00B0479E" w:rsidP="00DD3144" w:rsidRDefault="00B0479E" w14:paraId="79052FDE" w14:textId="77777777">
            <w:pPr>
              <w:spacing w:line="276" w:lineRule="auto"/>
              <w:rPr>
                <w:rFonts w:ascii="Calibri" w:hAnsi="Calibri" w:cs="Calibri"/>
              </w:rPr>
            </w:pPr>
          </w:p>
        </w:tc>
        <w:tc>
          <w:tcPr>
            <w:tcW w:w="1890" w:type="dxa"/>
            <w:tcMar/>
            <w:vAlign w:val="center"/>
          </w:tcPr>
          <w:p w:rsidR="00B0479E" w:rsidP="00DD3144" w:rsidRDefault="00B0479E" w14:paraId="544C9B5A" w14:textId="02360D36">
            <w:pPr>
              <w:spacing w:line="276" w:lineRule="auto"/>
              <w:rPr>
                <w:rFonts w:ascii="Calibri" w:hAnsi="Calibri" w:cs="Calibri"/>
              </w:rPr>
            </w:pPr>
          </w:p>
        </w:tc>
      </w:tr>
      <w:tr w:rsidR="00B0479E" w:rsidTr="49E337DE" w14:paraId="5B12EA74" w14:textId="77777777">
        <w:trPr>
          <w:trHeight w:val="60"/>
        </w:trPr>
        <w:tc>
          <w:tcPr>
            <w:tcW w:w="990" w:type="dxa"/>
            <w:tcMar/>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tcMar/>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tcMar/>
            <w:vAlign w:val="center"/>
          </w:tcPr>
          <w:p w:rsidR="00B0479E" w:rsidP="00DD3144" w:rsidRDefault="00B0479E" w14:paraId="42FBDA28" w14:textId="77777777">
            <w:pPr>
              <w:spacing w:line="276" w:lineRule="auto"/>
              <w:rPr>
                <w:rFonts w:ascii="Calibri" w:hAnsi="Calibri" w:cs="Calibri"/>
              </w:rPr>
            </w:pPr>
          </w:p>
        </w:tc>
        <w:tc>
          <w:tcPr>
            <w:tcW w:w="1440" w:type="dxa"/>
            <w:tcMar/>
            <w:vAlign w:val="center"/>
          </w:tcPr>
          <w:p w:rsidR="00B0479E" w:rsidP="00DD3144" w:rsidRDefault="00B0479E" w14:paraId="52ED1BE7" w14:textId="77777777">
            <w:pPr>
              <w:spacing w:line="276" w:lineRule="auto"/>
              <w:rPr>
                <w:rFonts w:ascii="Calibri" w:hAnsi="Calibri" w:cs="Calibri"/>
              </w:rPr>
            </w:pPr>
          </w:p>
        </w:tc>
        <w:tc>
          <w:tcPr>
            <w:tcW w:w="1890" w:type="dxa"/>
            <w:tcMar/>
            <w:vAlign w:val="center"/>
          </w:tcPr>
          <w:p w:rsidR="00B0479E" w:rsidP="00DD3144" w:rsidRDefault="00B0479E" w14:paraId="3F6D318E" w14:textId="1973A40D">
            <w:pPr>
              <w:spacing w:line="276" w:lineRule="auto"/>
              <w:rPr>
                <w:rFonts w:ascii="Calibri" w:hAnsi="Calibri" w:cs="Calibri"/>
              </w:rPr>
            </w:pPr>
          </w:p>
        </w:tc>
      </w:tr>
      <w:tr w:rsidR="00B0479E" w:rsidTr="49E337DE" w14:paraId="1A902F90" w14:textId="77777777">
        <w:trPr>
          <w:trHeight w:val="74"/>
        </w:trPr>
        <w:tc>
          <w:tcPr>
            <w:tcW w:w="990" w:type="dxa"/>
            <w:tcMar/>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tcMar/>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49E337DE" w14:paraId="020E2EFD" w14:textId="77777777">
        <w:trPr>
          <w:trHeight w:val="1020"/>
        </w:trPr>
        <w:tc>
          <w:tcPr>
            <w:tcW w:w="990" w:type="dxa"/>
            <w:tcMar/>
            <w:vAlign w:val="center"/>
          </w:tcPr>
          <w:p w:rsidR="00B0479E" w:rsidP="00DD3144" w:rsidRDefault="00B0479E" w14:paraId="64231479" w14:textId="77777777"/>
        </w:tc>
        <w:tc>
          <w:tcPr>
            <w:tcW w:w="9450" w:type="dxa"/>
            <w:gridSpan w:val="5"/>
            <w:shd w:val="clear" w:color="auto" w:fill="auto"/>
            <w:tcMar/>
            <w:vAlign w:val="center"/>
          </w:tcPr>
          <w:p w:rsidR="00B0479E" w:rsidP="00DD3144" w:rsidRDefault="00B0479E" w14:paraId="30D54D96" w14:textId="77777777"/>
        </w:tc>
      </w:tr>
      <w:tr w:rsidR="00B0479E" w:rsidTr="49E337DE" w14:paraId="32782E8C" w14:textId="77777777">
        <w:trPr>
          <w:trHeight w:val="74"/>
        </w:trPr>
        <w:tc>
          <w:tcPr>
            <w:tcW w:w="990" w:type="dxa"/>
            <w:tcMar/>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tcMar/>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49E337DE" w14:paraId="6A351619" w14:textId="77777777">
        <w:trPr>
          <w:trHeight w:val="1020"/>
        </w:trPr>
        <w:tc>
          <w:tcPr>
            <w:tcW w:w="990" w:type="dxa"/>
            <w:tcMar/>
            <w:vAlign w:val="center"/>
          </w:tcPr>
          <w:p w:rsidR="00B0479E" w:rsidP="00DD3144" w:rsidRDefault="00B0479E" w14:paraId="6414239C" w14:textId="77777777"/>
        </w:tc>
        <w:tc>
          <w:tcPr>
            <w:tcW w:w="9450" w:type="dxa"/>
            <w:gridSpan w:val="5"/>
            <w:tcMar/>
            <w:vAlign w:val="center"/>
          </w:tcPr>
          <w:p w:rsidR="00B0479E" w:rsidP="00DD3144" w:rsidRDefault="00B0479E" w14:paraId="73A709EF" w14:textId="77777777"/>
        </w:tc>
      </w:tr>
      <w:tr w:rsidR="00EC42A1" w:rsidTr="49E337DE" w14:paraId="510C3093" w14:textId="77777777">
        <w:trPr>
          <w:trHeight w:val="1020"/>
        </w:trPr>
        <w:tc>
          <w:tcPr>
            <w:tcW w:w="10440" w:type="dxa"/>
            <w:gridSpan w:val="6"/>
            <w:shd w:val="clear" w:color="auto" w:fill="FDF2CC"/>
            <w:tcMar/>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49E337DE" w14:paraId="21FB6C32" w14:textId="77777777">
        <w:trPr>
          <w:trHeight w:val="74"/>
        </w:trPr>
        <w:tc>
          <w:tcPr>
            <w:tcW w:w="990" w:type="dxa"/>
            <w:tcMar/>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tcMar/>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49E337DE" w14:paraId="306F46AE" w14:textId="77777777">
        <w:trPr>
          <w:trHeight w:val="25"/>
        </w:trPr>
        <w:tc>
          <w:tcPr>
            <w:tcW w:w="990" w:type="dxa"/>
            <w:tcMar/>
            <w:vAlign w:val="center"/>
          </w:tcPr>
          <w:p w:rsidR="00B0479E" w:rsidP="00DD3144" w:rsidRDefault="00B0479E" w14:paraId="77D8CAC7" w14:textId="77777777"/>
        </w:tc>
        <w:tc>
          <w:tcPr>
            <w:tcW w:w="4410" w:type="dxa"/>
            <w:shd w:val="clear" w:color="auto" w:fill="E2EFD9" w:themeFill="accent6" w:themeFillTint="33"/>
            <w:tcMar/>
            <w:vAlign w:val="center"/>
          </w:tcPr>
          <w:p w:rsidR="00B0479E" w:rsidP="00DD3144" w:rsidRDefault="00B0479E" w14:paraId="7082B96C" w14:textId="77777777"/>
        </w:tc>
        <w:tc>
          <w:tcPr>
            <w:tcW w:w="1710" w:type="dxa"/>
            <w:gridSpan w:val="2"/>
            <w:shd w:val="clear" w:color="auto" w:fill="E2EFD9" w:themeFill="accent6" w:themeFillTint="33"/>
            <w:tcMar/>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tcMar/>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tcMar/>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49E337DE" w14:paraId="0CEDA1E6" w14:textId="77777777">
        <w:trPr>
          <w:trHeight w:val="21"/>
        </w:trPr>
        <w:tc>
          <w:tcPr>
            <w:tcW w:w="990" w:type="dxa"/>
            <w:tcMar/>
            <w:vAlign w:val="center"/>
          </w:tcPr>
          <w:p w:rsidR="00B0479E" w:rsidP="00DD3144" w:rsidRDefault="00B0479E" w14:paraId="025B01F3" w14:textId="02781E33">
            <w:r>
              <w:t>1.28.1</w:t>
            </w:r>
          </w:p>
        </w:tc>
        <w:tc>
          <w:tcPr>
            <w:tcW w:w="4410" w:type="dxa"/>
            <w:shd w:val="clear" w:color="auto" w:fill="DEEAF6" w:themeFill="accent5" w:themeFillTint="33"/>
            <w:tcMar/>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7E7FA944" w14:textId="77777777"/>
        </w:tc>
        <w:tc>
          <w:tcPr>
            <w:tcW w:w="1440" w:type="dxa"/>
            <w:shd w:val="clear" w:color="auto" w:fill="auto"/>
            <w:tcMar/>
            <w:vAlign w:val="center"/>
          </w:tcPr>
          <w:p w:rsidR="00B0479E" w:rsidP="00DD3144" w:rsidRDefault="00B0479E" w14:paraId="028D81AE" w14:textId="77777777"/>
        </w:tc>
        <w:tc>
          <w:tcPr>
            <w:tcW w:w="1890" w:type="dxa"/>
            <w:shd w:val="clear" w:color="auto" w:fill="auto"/>
            <w:tcMar/>
            <w:vAlign w:val="center"/>
          </w:tcPr>
          <w:p w:rsidR="00B0479E" w:rsidP="00DD3144" w:rsidRDefault="00B0479E" w14:paraId="78667043" w14:textId="37AC2998"/>
        </w:tc>
      </w:tr>
      <w:tr w:rsidR="00B0479E" w:rsidTr="49E337DE" w14:paraId="2836F826" w14:textId="77777777">
        <w:trPr>
          <w:trHeight w:val="21"/>
        </w:trPr>
        <w:tc>
          <w:tcPr>
            <w:tcW w:w="990" w:type="dxa"/>
            <w:tcMar/>
            <w:vAlign w:val="center"/>
          </w:tcPr>
          <w:p w:rsidR="00B0479E" w:rsidP="00DD3144" w:rsidRDefault="00B0479E" w14:paraId="136899A6" w14:textId="11BC851E">
            <w:r>
              <w:t>1.28.2</w:t>
            </w:r>
          </w:p>
        </w:tc>
        <w:tc>
          <w:tcPr>
            <w:tcW w:w="4410" w:type="dxa"/>
            <w:shd w:val="clear" w:color="auto" w:fill="DEEAF6" w:themeFill="accent5" w:themeFillTint="33"/>
            <w:tcMar/>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58FF7AF7" w14:textId="77777777"/>
        </w:tc>
        <w:tc>
          <w:tcPr>
            <w:tcW w:w="1440" w:type="dxa"/>
            <w:shd w:val="clear" w:color="auto" w:fill="auto"/>
            <w:tcMar/>
            <w:vAlign w:val="center"/>
          </w:tcPr>
          <w:p w:rsidR="00B0479E" w:rsidP="00DD3144" w:rsidRDefault="00B0479E" w14:paraId="5C1D356A" w14:textId="77777777"/>
        </w:tc>
        <w:tc>
          <w:tcPr>
            <w:tcW w:w="1890" w:type="dxa"/>
            <w:shd w:val="clear" w:color="auto" w:fill="auto"/>
            <w:tcMar/>
            <w:vAlign w:val="center"/>
          </w:tcPr>
          <w:p w:rsidR="00B0479E" w:rsidP="00DD3144" w:rsidRDefault="00B0479E" w14:paraId="2EDB2569" w14:textId="28FF8E33"/>
        </w:tc>
      </w:tr>
      <w:tr w:rsidR="00B0479E" w:rsidTr="49E337DE" w14:paraId="21633660" w14:textId="77777777">
        <w:trPr>
          <w:trHeight w:val="21"/>
        </w:trPr>
        <w:tc>
          <w:tcPr>
            <w:tcW w:w="990" w:type="dxa"/>
            <w:tcMar/>
            <w:vAlign w:val="center"/>
          </w:tcPr>
          <w:p w:rsidR="00B0479E" w:rsidP="00DD3144" w:rsidRDefault="00B0479E" w14:paraId="5FDA9CD3" w14:textId="7A115F9D">
            <w:r>
              <w:t>1.28.3</w:t>
            </w:r>
          </w:p>
        </w:tc>
        <w:tc>
          <w:tcPr>
            <w:tcW w:w="4410" w:type="dxa"/>
            <w:shd w:val="clear" w:color="auto" w:fill="DEEAF6" w:themeFill="accent5" w:themeFillTint="33"/>
            <w:tcMar/>
            <w:vAlign w:val="center"/>
          </w:tcPr>
          <w:p w:rsidR="00B0479E" w:rsidP="00DD3144" w:rsidRDefault="00B0479E" w14:paraId="43522D07" w14:textId="3B9DE319">
            <w:r>
              <w:t>A net zero target</w:t>
            </w:r>
          </w:p>
        </w:tc>
        <w:tc>
          <w:tcPr>
            <w:tcW w:w="1710" w:type="dxa"/>
            <w:gridSpan w:val="2"/>
            <w:shd w:val="clear" w:color="auto" w:fill="auto"/>
            <w:tcMar/>
            <w:vAlign w:val="center"/>
          </w:tcPr>
          <w:p w:rsidR="00B0479E" w:rsidP="00DD3144" w:rsidRDefault="00B0479E" w14:paraId="42963139" w14:textId="77777777"/>
        </w:tc>
        <w:tc>
          <w:tcPr>
            <w:tcW w:w="1440" w:type="dxa"/>
            <w:shd w:val="clear" w:color="auto" w:fill="auto"/>
            <w:tcMar/>
            <w:vAlign w:val="center"/>
          </w:tcPr>
          <w:p w:rsidR="00B0479E" w:rsidP="00DD3144" w:rsidRDefault="00B0479E" w14:paraId="16EB1CB8" w14:textId="77777777"/>
        </w:tc>
        <w:tc>
          <w:tcPr>
            <w:tcW w:w="1890" w:type="dxa"/>
            <w:shd w:val="clear" w:color="auto" w:fill="auto"/>
            <w:tcMar/>
            <w:vAlign w:val="center"/>
          </w:tcPr>
          <w:p w:rsidR="00B0479E" w:rsidP="00DD3144" w:rsidRDefault="00B0479E" w14:paraId="60BF2E61" w14:textId="561F868A"/>
        </w:tc>
      </w:tr>
      <w:tr w:rsidR="00B0479E" w:rsidTr="49E337DE" w14:paraId="0DBED847" w14:textId="77777777">
        <w:trPr>
          <w:trHeight w:val="21"/>
        </w:trPr>
        <w:tc>
          <w:tcPr>
            <w:tcW w:w="990" w:type="dxa"/>
            <w:tcMar/>
            <w:vAlign w:val="center"/>
          </w:tcPr>
          <w:p w:rsidR="00B0479E" w:rsidP="00DD3144" w:rsidRDefault="00B0479E" w14:paraId="7629D35E" w14:textId="075CFBAD">
            <w:r>
              <w:t>1.28.4</w:t>
            </w:r>
          </w:p>
        </w:tc>
        <w:tc>
          <w:tcPr>
            <w:tcW w:w="4410" w:type="dxa"/>
            <w:shd w:val="clear" w:color="auto" w:fill="DEEAF6" w:themeFill="accent5" w:themeFillTint="33"/>
            <w:tcMar/>
            <w:vAlign w:val="center"/>
          </w:tcPr>
          <w:p w:rsidR="00B0479E" w:rsidP="00DD3144" w:rsidRDefault="00B0479E" w14:paraId="42EA1B71" w14:textId="7DCC7A4C">
            <w:r>
              <w:t>Targets covering non-carbon GHG emissions</w:t>
            </w:r>
          </w:p>
        </w:tc>
        <w:tc>
          <w:tcPr>
            <w:tcW w:w="1710" w:type="dxa"/>
            <w:gridSpan w:val="2"/>
            <w:shd w:val="clear" w:color="auto" w:fill="auto"/>
            <w:tcMar/>
            <w:vAlign w:val="center"/>
          </w:tcPr>
          <w:p w:rsidR="00B0479E" w:rsidP="00DD3144" w:rsidRDefault="00B0479E" w14:paraId="2A2BA767" w14:textId="77777777"/>
        </w:tc>
        <w:tc>
          <w:tcPr>
            <w:tcW w:w="1440" w:type="dxa"/>
            <w:shd w:val="clear" w:color="auto" w:fill="auto"/>
            <w:tcMar/>
            <w:vAlign w:val="center"/>
          </w:tcPr>
          <w:p w:rsidR="00B0479E" w:rsidP="00DD3144" w:rsidRDefault="00B0479E" w14:paraId="67C1DCBA" w14:textId="77777777"/>
        </w:tc>
        <w:tc>
          <w:tcPr>
            <w:tcW w:w="1890" w:type="dxa"/>
            <w:shd w:val="clear" w:color="auto" w:fill="auto"/>
            <w:tcMar/>
            <w:vAlign w:val="center"/>
          </w:tcPr>
          <w:p w:rsidR="00B0479E" w:rsidP="00DD3144" w:rsidRDefault="00B0479E" w14:paraId="3D9EBCD4" w14:textId="5A6B5474"/>
        </w:tc>
      </w:tr>
      <w:tr w:rsidR="00B0479E" w:rsidTr="49E337DE" w14:paraId="66F637AA" w14:textId="77777777">
        <w:trPr>
          <w:trHeight w:val="21"/>
        </w:trPr>
        <w:tc>
          <w:tcPr>
            <w:tcW w:w="990" w:type="dxa"/>
            <w:tcMar/>
            <w:vAlign w:val="center"/>
          </w:tcPr>
          <w:p w:rsidR="00B0479E" w:rsidP="00DD3144" w:rsidRDefault="00B0479E" w14:paraId="6D7BC54D" w14:textId="01650FAA">
            <w:r>
              <w:t>1.28.5</w:t>
            </w:r>
          </w:p>
        </w:tc>
        <w:tc>
          <w:tcPr>
            <w:tcW w:w="4410" w:type="dxa"/>
            <w:shd w:val="clear" w:color="auto" w:fill="DEEAF6" w:themeFill="accent5" w:themeFillTint="33"/>
            <w:tcMar/>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7E400B08" w14:textId="77777777"/>
        </w:tc>
        <w:tc>
          <w:tcPr>
            <w:tcW w:w="1440" w:type="dxa"/>
            <w:shd w:val="clear" w:color="auto" w:fill="auto"/>
            <w:tcMar/>
            <w:vAlign w:val="center"/>
          </w:tcPr>
          <w:p w:rsidR="00B0479E" w:rsidP="00DD3144" w:rsidRDefault="00B0479E" w14:paraId="79F426CB" w14:textId="77777777"/>
        </w:tc>
        <w:tc>
          <w:tcPr>
            <w:tcW w:w="1890" w:type="dxa"/>
            <w:shd w:val="clear" w:color="auto" w:fill="auto"/>
            <w:tcMar/>
            <w:vAlign w:val="center"/>
          </w:tcPr>
          <w:p w:rsidR="00B0479E" w:rsidP="00DD3144" w:rsidRDefault="00B0479E" w14:paraId="404D0CF0" w14:textId="40626C4B"/>
        </w:tc>
      </w:tr>
      <w:tr w:rsidR="00B0479E" w:rsidTr="49E337DE" w14:paraId="71431187" w14:textId="77777777">
        <w:trPr>
          <w:trHeight w:val="21"/>
        </w:trPr>
        <w:tc>
          <w:tcPr>
            <w:tcW w:w="990" w:type="dxa"/>
            <w:tcMar/>
            <w:vAlign w:val="center"/>
          </w:tcPr>
          <w:p w:rsidR="00B0479E" w:rsidP="00DD3144" w:rsidRDefault="00B0479E" w14:paraId="0EC264DB" w14:textId="0BEF92CE">
            <w:r>
              <w:t>1.28.6</w:t>
            </w:r>
          </w:p>
        </w:tc>
        <w:tc>
          <w:tcPr>
            <w:tcW w:w="4410" w:type="dxa"/>
            <w:shd w:val="clear" w:color="auto" w:fill="DEEAF6" w:themeFill="accent5" w:themeFillTint="33"/>
            <w:tcMar/>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tcMar/>
            <w:vAlign w:val="center"/>
          </w:tcPr>
          <w:p w:rsidR="00B0479E" w:rsidP="00DD3144" w:rsidRDefault="00B0479E" w14:paraId="04C97ADB" w14:textId="77777777"/>
        </w:tc>
        <w:tc>
          <w:tcPr>
            <w:tcW w:w="1440" w:type="dxa"/>
            <w:shd w:val="clear" w:color="auto" w:fill="auto"/>
            <w:tcMar/>
            <w:vAlign w:val="center"/>
          </w:tcPr>
          <w:p w:rsidR="00B0479E" w:rsidP="00DD3144" w:rsidRDefault="00B0479E" w14:paraId="407AD89C" w14:textId="77777777"/>
        </w:tc>
        <w:tc>
          <w:tcPr>
            <w:tcW w:w="1890" w:type="dxa"/>
            <w:shd w:val="clear" w:color="auto" w:fill="auto"/>
            <w:tcMar/>
            <w:vAlign w:val="center"/>
          </w:tcPr>
          <w:p w:rsidR="00B0479E" w:rsidP="00DD3144" w:rsidRDefault="00B0479E" w14:paraId="52A3CED8" w14:textId="543D4C57"/>
        </w:tc>
      </w:tr>
      <w:tr w:rsidR="00B0479E" w:rsidTr="49E337DE" w14:paraId="509A3458" w14:textId="77777777">
        <w:trPr>
          <w:trHeight w:val="21"/>
        </w:trPr>
        <w:tc>
          <w:tcPr>
            <w:tcW w:w="990" w:type="dxa"/>
            <w:tcMar/>
            <w:vAlign w:val="center"/>
          </w:tcPr>
          <w:p w:rsidR="00B0479E" w:rsidP="00DD3144" w:rsidRDefault="00B0479E" w14:paraId="777F5CF3" w14:textId="79458F1B">
            <w:r>
              <w:t>1.28.7</w:t>
            </w:r>
          </w:p>
        </w:tc>
        <w:tc>
          <w:tcPr>
            <w:tcW w:w="4410" w:type="dxa"/>
            <w:shd w:val="clear" w:color="auto" w:fill="DEEAF6" w:themeFill="accent5" w:themeFillTint="33"/>
            <w:tcMar/>
            <w:vAlign w:val="center"/>
          </w:tcPr>
          <w:p w:rsidR="00B0479E" w:rsidP="00DD3144" w:rsidRDefault="00B0479E" w14:paraId="1262A369" w14:textId="5F5F7ADC">
            <w:r>
              <w:t>A target timeframe (e.g. by 2040)</w:t>
            </w:r>
          </w:p>
        </w:tc>
        <w:tc>
          <w:tcPr>
            <w:tcW w:w="1710" w:type="dxa"/>
            <w:gridSpan w:val="2"/>
            <w:shd w:val="clear" w:color="auto" w:fill="auto"/>
            <w:tcMar/>
            <w:vAlign w:val="center"/>
          </w:tcPr>
          <w:p w:rsidR="00B0479E" w:rsidP="00DD3144" w:rsidRDefault="00B0479E" w14:paraId="6D23C124" w14:textId="77777777"/>
        </w:tc>
        <w:tc>
          <w:tcPr>
            <w:tcW w:w="1440" w:type="dxa"/>
            <w:shd w:val="clear" w:color="auto" w:fill="auto"/>
            <w:tcMar/>
            <w:vAlign w:val="center"/>
          </w:tcPr>
          <w:p w:rsidR="00B0479E" w:rsidP="00DD3144" w:rsidRDefault="00B0479E" w14:paraId="0FB585A8" w14:textId="77777777"/>
        </w:tc>
        <w:tc>
          <w:tcPr>
            <w:tcW w:w="1890" w:type="dxa"/>
            <w:shd w:val="clear" w:color="auto" w:fill="auto"/>
            <w:tcMar/>
            <w:vAlign w:val="center"/>
          </w:tcPr>
          <w:p w:rsidR="00B0479E" w:rsidP="00DD3144" w:rsidRDefault="00B0479E" w14:paraId="6C1DDC52" w14:textId="51328659"/>
        </w:tc>
      </w:tr>
      <w:tr w:rsidR="00B0479E" w:rsidTr="49E337DE" w14:paraId="71703EFD" w14:textId="77777777">
        <w:trPr>
          <w:trHeight w:val="21"/>
        </w:trPr>
        <w:tc>
          <w:tcPr>
            <w:tcW w:w="990" w:type="dxa"/>
            <w:tcMar/>
            <w:vAlign w:val="center"/>
          </w:tcPr>
          <w:p w:rsidR="00B0479E" w:rsidP="00DD3144" w:rsidRDefault="00B0479E" w14:paraId="46D6E5DE" w14:textId="38AD4511">
            <w:r>
              <w:t>1.28.8</w:t>
            </w:r>
          </w:p>
        </w:tc>
        <w:tc>
          <w:tcPr>
            <w:tcW w:w="4410" w:type="dxa"/>
            <w:shd w:val="clear" w:color="auto" w:fill="DEEAF6" w:themeFill="accent5" w:themeFillTint="33"/>
            <w:tcMar/>
            <w:vAlign w:val="center"/>
          </w:tcPr>
          <w:p w:rsidR="00B0479E" w:rsidP="00DD3144" w:rsidRDefault="00B0479E" w14:paraId="6AD7EC27" w14:textId="3293AD0A">
            <w:r>
              <w:t>A baseline year from which progress is measured</w:t>
            </w:r>
          </w:p>
        </w:tc>
        <w:tc>
          <w:tcPr>
            <w:tcW w:w="1710" w:type="dxa"/>
            <w:gridSpan w:val="2"/>
            <w:shd w:val="clear" w:color="auto" w:fill="auto"/>
            <w:tcMar/>
            <w:vAlign w:val="center"/>
          </w:tcPr>
          <w:p w:rsidR="00B0479E" w:rsidP="00DD3144" w:rsidRDefault="00B0479E" w14:paraId="788B865B" w14:textId="77777777"/>
        </w:tc>
        <w:tc>
          <w:tcPr>
            <w:tcW w:w="1440" w:type="dxa"/>
            <w:shd w:val="clear" w:color="auto" w:fill="auto"/>
            <w:tcMar/>
            <w:vAlign w:val="center"/>
          </w:tcPr>
          <w:p w:rsidR="00B0479E" w:rsidP="00DD3144" w:rsidRDefault="00B0479E" w14:paraId="1BAE4A5F" w14:textId="77777777"/>
        </w:tc>
        <w:tc>
          <w:tcPr>
            <w:tcW w:w="1890" w:type="dxa"/>
            <w:shd w:val="clear" w:color="auto" w:fill="auto"/>
            <w:tcMar/>
            <w:vAlign w:val="center"/>
          </w:tcPr>
          <w:p w:rsidR="00B0479E" w:rsidP="00DD3144" w:rsidRDefault="00B0479E" w14:paraId="3D3D3D95" w14:textId="24DB55B5"/>
        </w:tc>
      </w:tr>
      <w:tr w:rsidR="00B0479E" w:rsidTr="49E337DE" w14:paraId="50B41440" w14:textId="77777777">
        <w:trPr>
          <w:trHeight w:val="21"/>
        </w:trPr>
        <w:tc>
          <w:tcPr>
            <w:tcW w:w="990" w:type="dxa"/>
            <w:tcMar/>
            <w:vAlign w:val="center"/>
          </w:tcPr>
          <w:p w:rsidR="00B0479E" w:rsidP="00DD3144" w:rsidRDefault="00B0479E" w14:paraId="0FB78D88" w14:textId="02F24DDA">
            <w:r>
              <w:t>1.28.9</w:t>
            </w:r>
          </w:p>
        </w:tc>
        <w:tc>
          <w:tcPr>
            <w:tcW w:w="4410" w:type="dxa"/>
            <w:shd w:val="clear" w:color="auto" w:fill="DEEAF6" w:themeFill="accent5" w:themeFillTint="33"/>
            <w:tcMar/>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tcMar/>
            <w:vAlign w:val="center"/>
          </w:tcPr>
          <w:p w:rsidR="00B0479E" w:rsidP="00DD3144" w:rsidRDefault="00B0479E" w14:paraId="6F55A6C2" w14:textId="77777777"/>
        </w:tc>
        <w:tc>
          <w:tcPr>
            <w:tcW w:w="1440" w:type="dxa"/>
            <w:shd w:val="clear" w:color="auto" w:fill="auto"/>
            <w:tcMar/>
            <w:vAlign w:val="center"/>
          </w:tcPr>
          <w:p w:rsidR="00B0479E" w:rsidP="00DD3144" w:rsidRDefault="00B0479E" w14:paraId="43EB5690" w14:textId="77777777"/>
        </w:tc>
        <w:tc>
          <w:tcPr>
            <w:tcW w:w="1890" w:type="dxa"/>
            <w:shd w:val="clear" w:color="auto" w:fill="auto"/>
            <w:tcMar/>
            <w:vAlign w:val="center"/>
          </w:tcPr>
          <w:p w:rsidR="00B0479E" w:rsidP="00DD3144" w:rsidRDefault="00B0479E" w14:paraId="3664B658" w14:textId="2446B4D9"/>
        </w:tc>
      </w:tr>
      <w:tr w:rsidR="00B0479E" w:rsidTr="49E337DE" w14:paraId="7D0FFDA9" w14:textId="77777777">
        <w:trPr>
          <w:trHeight w:val="74"/>
        </w:trPr>
        <w:tc>
          <w:tcPr>
            <w:tcW w:w="990" w:type="dxa"/>
            <w:tcMar/>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tcMar/>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49E337DE" w14:paraId="559BCFB6" w14:textId="77777777">
        <w:trPr>
          <w:trHeight w:val="74"/>
        </w:trPr>
        <w:tc>
          <w:tcPr>
            <w:tcW w:w="990" w:type="dxa"/>
            <w:tcMar/>
            <w:vAlign w:val="center"/>
          </w:tcPr>
          <w:p w:rsidR="00B0479E" w:rsidP="00DD3144" w:rsidRDefault="00B0479E" w14:paraId="50867B4C" w14:textId="71585C24">
            <w:r>
              <w:t>1.29.1</w:t>
            </w:r>
          </w:p>
        </w:tc>
        <w:tc>
          <w:tcPr>
            <w:tcW w:w="3385" w:type="dxa"/>
            <w:gridSpan w:val="2"/>
            <w:shd w:val="clear" w:color="auto" w:fill="E2EFD9" w:themeFill="accent6" w:themeFillTint="33"/>
            <w:tcMar/>
            <w:vAlign w:val="center"/>
          </w:tcPr>
          <w:p w:rsidR="00B0479E" w:rsidP="00DD3144" w:rsidRDefault="00B0479E" w14:paraId="6DC2E61A" w14:textId="7F7DC54F">
            <w:r>
              <w:rPr>
                <w:rFonts w:ascii="Calibri" w:hAnsi="Calibri" w:cs="Calibri"/>
              </w:rPr>
              <w:t>No</w:t>
            </w:r>
          </w:p>
        </w:tc>
        <w:tc>
          <w:tcPr>
            <w:tcW w:w="6065" w:type="dxa"/>
            <w:gridSpan w:val="3"/>
            <w:shd w:val="clear" w:color="auto" w:fill="auto"/>
            <w:tcMar/>
            <w:vAlign w:val="center"/>
          </w:tcPr>
          <w:p w:rsidR="00B0479E" w:rsidP="00DD3144" w:rsidRDefault="00B0479E" w14:paraId="5234FB5C" w14:textId="568A4A0A"/>
        </w:tc>
      </w:tr>
      <w:tr w:rsidR="00B0479E" w:rsidTr="49E337DE" w14:paraId="397D572C" w14:textId="77777777">
        <w:trPr>
          <w:trHeight w:val="47"/>
        </w:trPr>
        <w:tc>
          <w:tcPr>
            <w:tcW w:w="990" w:type="dxa"/>
            <w:tcMar/>
            <w:vAlign w:val="center"/>
          </w:tcPr>
          <w:p w:rsidR="00B0479E" w:rsidP="00DD3144" w:rsidRDefault="00B0479E" w14:paraId="6E8B7646" w14:textId="00E88349">
            <w:r>
              <w:t>1.29.2</w:t>
            </w:r>
          </w:p>
        </w:tc>
        <w:tc>
          <w:tcPr>
            <w:tcW w:w="3385" w:type="dxa"/>
            <w:gridSpan w:val="2"/>
            <w:shd w:val="clear" w:color="auto" w:fill="E2EFD9" w:themeFill="accent6" w:themeFillTint="33"/>
            <w:tcMar/>
            <w:vAlign w:val="center"/>
          </w:tcPr>
          <w:p w:rsidR="00B0479E" w:rsidP="00DD3144" w:rsidRDefault="00B0479E" w14:paraId="3FE4A360" w14:textId="14070533">
            <w:r>
              <w:t>Recommended</w:t>
            </w:r>
          </w:p>
        </w:tc>
        <w:tc>
          <w:tcPr>
            <w:tcW w:w="6065" w:type="dxa"/>
            <w:gridSpan w:val="3"/>
            <w:shd w:val="clear" w:color="auto" w:fill="auto"/>
            <w:tcMar/>
            <w:vAlign w:val="center"/>
          </w:tcPr>
          <w:p w:rsidR="00B0479E" w:rsidP="00DD3144" w:rsidRDefault="00B0479E" w14:paraId="77455290" w14:textId="2AA0FF91"/>
        </w:tc>
      </w:tr>
      <w:tr w:rsidR="00B0479E" w:rsidTr="49E337DE" w14:paraId="106D54A4" w14:textId="77777777">
        <w:trPr>
          <w:trHeight w:val="47"/>
        </w:trPr>
        <w:tc>
          <w:tcPr>
            <w:tcW w:w="990" w:type="dxa"/>
            <w:tcMar/>
            <w:vAlign w:val="center"/>
          </w:tcPr>
          <w:p w:rsidR="00B0479E" w:rsidP="00DD3144" w:rsidRDefault="00B0479E" w14:paraId="6070913C" w14:textId="73F05DBA">
            <w:r>
              <w:t>1.29.3</w:t>
            </w:r>
          </w:p>
        </w:tc>
        <w:tc>
          <w:tcPr>
            <w:tcW w:w="3385" w:type="dxa"/>
            <w:gridSpan w:val="2"/>
            <w:shd w:val="clear" w:color="auto" w:fill="E2EFD9" w:themeFill="accent6" w:themeFillTint="33"/>
            <w:tcMar/>
            <w:vAlign w:val="center"/>
          </w:tcPr>
          <w:p w:rsidR="00B0479E" w:rsidP="00DD3144" w:rsidRDefault="00B0479E" w14:paraId="59808994" w14:textId="6C5F35F7">
            <w:r>
              <w:t>Required</w:t>
            </w:r>
          </w:p>
        </w:tc>
        <w:tc>
          <w:tcPr>
            <w:tcW w:w="6065" w:type="dxa"/>
            <w:gridSpan w:val="3"/>
            <w:shd w:val="clear" w:color="auto" w:fill="auto"/>
            <w:tcMar/>
            <w:vAlign w:val="center"/>
          </w:tcPr>
          <w:p w:rsidR="00B0479E" w:rsidP="00DD3144" w:rsidRDefault="00B0479E" w14:paraId="332AEA5A" w14:textId="4FBB935C"/>
        </w:tc>
      </w:tr>
      <w:tr w:rsidR="00B0479E" w:rsidTr="49E337DE" w14:paraId="3C15432C" w14:textId="77777777">
        <w:trPr>
          <w:trHeight w:val="44"/>
        </w:trPr>
        <w:tc>
          <w:tcPr>
            <w:tcW w:w="990" w:type="dxa"/>
            <w:tcMar/>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tcMar/>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49E337DE" w14:paraId="5AFA4EC0" w14:textId="77777777">
        <w:trPr>
          <w:trHeight w:val="112"/>
        </w:trPr>
        <w:tc>
          <w:tcPr>
            <w:tcW w:w="990" w:type="dxa"/>
            <w:tcMar/>
            <w:vAlign w:val="center"/>
          </w:tcPr>
          <w:p w:rsidR="00B0479E" w:rsidP="00DD3144" w:rsidRDefault="00B0479E" w14:paraId="49A6CB5D" w14:textId="7CD86EF6">
            <w:r>
              <w:t>1.30.1</w:t>
            </w:r>
          </w:p>
        </w:tc>
        <w:tc>
          <w:tcPr>
            <w:tcW w:w="3385" w:type="dxa"/>
            <w:gridSpan w:val="2"/>
            <w:shd w:val="clear" w:color="auto" w:fill="E2EFD9" w:themeFill="accent6" w:themeFillTint="33"/>
            <w:tcMar/>
            <w:vAlign w:val="center"/>
          </w:tcPr>
          <w:p w:rsidR="00B0479E" w:rsidP="00DD3144" w:rsidRDefault="00B0479E" w14:paraId="76E65343" w14:textId="055ABB62">
            <w:r>
              <w:t>No</w:t>
            </w:r>
          </w:p>
        </w:tc>
        <w:tc>
          <w:tcPr>
            <w:tcW w:w="6065" w:type="dxa"/>
            <w:gridSpan w:val="3"/>
            <w:shd w:val="clear" w:color="auto" w:fill="auto"/>
            <w:tcMar/>
            <w:vAlign w:val="center"/>
          </w:tcPr>
          <w:p w:rsidR="00B0479E" w:rsidP="00DD3144" w:rsidRDefault="00B0479E" w14:paraId="1ED48B8C" w14:textId="0DAE883F"/>
        </w:tc>
      </w:tr>
      <w:tr w:rsidR="00B0479E" w:rsidTr="49E337DE" w14:paraId="18DFA5E6" w14:textId="77777777">
        <w:trPr>
          <w:trHeight w:val="111"/>
        </w:trPr>
        <w:tc>
          <w:tcPr>
            <w:tcW w:w="990" w:type="dxa"/>
            <w:tcMar/>
            <w:vAlign w:val="center"/>
          </w:tcPr>
          <w:p w:rsidR="00B0479E" w:rsidP="00DD3144" w:rsidRDefault="00B0479E" w14:paraId="355108B7" w14:textId="0D9E535E">
            <w:r>
              <w:t>1.30.2</w:t>
            </w:r>
          </w:p>
        </w:tc>
        <w:tc>
          <w:tcPr>
            <w:tcW w:w="3385" w:type="dxa"/>
            <w:gridSpan w:val="2"/>
            <w:shd w:val="clear" w:color="auto" w:fill="E2EFD9" w:themeFill="accent6" w:themeFillTint="33"/>
            <w:tcMar/>
            <w:vAlign w:val="center"/>
          </w:tcPr>
          <w:p w:rsidR="00B0479E" w:rsidP="00DD3144" w:rsidRDefault="00B0479E" w14:paraId="0F07AF4D" w14:textId="04D34F02">
            <w:r>
              <w:t>Yes</w:t>
            </w:r>
          </w:p>
        </w:tc>
        <w:tc>
          <w:tcPr>
            <w:tcW w:w="6065" w:type="dxa"/>
            <w:gridSpan w:val="3"/>
            <w:shd w:val="clear" w:color="auto" w:fill="auto"/>
            <w:tcMar/>
            <w:vAlign w:val="center"/>
          </w:tcPr>
          <w:p w:rsidR="00B0479E" w:rsidP="00DD3144" w:rsidRDefault="00B0479E" w14:paraId="00C8227C" w14:textId="0A942B1B"/>
        </w:tc>
      </w:tr>
      <w:tr w:rsidR="00B0479E" w:rsidTr="49E337DE" w14:paraId="42086BD4" w14:textId="77777777">
        <w:trPr>
          <w:trHeight w:val="111"/>
        </w:trPr>
        <w:tc>
          <w:tcPr>
            <w:tcW w:w="990" w:type="dxa"/>
            <w:tcMar/>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tcMar/>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49E337DE" w14:paraId="63241CF8" w14:textId="77777777">
        <w:trPr>
          <w:trHeight w:val="47"/>
        </w:trPr>
        <w:tc>
          <w:tcPr>
            <w:tcW w:w="990" w:type="dxa"/>
            <w:tcMar/>
            <w:vAlign w:val="center"/>
          </w:tcPr>
          <w:p w:rsidR="00B0479E" w:rsidP="00DD3144" w:rsidRDefault="00B0479E" w14:paraId="6B744BBA" w14:textId="77777777"/>
        </w:tc>
        <w:tc>
          <w:tcPr>
            <w:tcW w:w="5940" w:type="dxa"/>
            <w:gridSpan w:val="2"/>
            <w:shd w:val="clear" w:color="auto" w:fill="E2EFD9" w:themeFill="accent6" w:themeFillTint="33"/>
            <w:tcMar/>
            <w:vAlign w:val="center"/>
          </w:tcPr>
          <w:p w:rsidR="00B0479E" w:rsidP="00DD3144" w:rsidRDefault="00B0479E" w14:paraId="678A218B" w14:textId="77777777"/>
        </w:tc>
        <w:tc>
          <w:tcPr>
            <w:tcW w:w="1890" w:type="dxa"/>
            <w:gridSpan w:val="2"/>
            <w:shd w:val="clear" w:color="auto" w:fill="E2EFD9" w:themeFill="accent6" w:themeFillTint="33"/>
            <w:tcMar/>
            <w:vAlign w:val="center"/>
          </w:tcPr>
          <w:p w:rsidR="00B0479E" w:rsidP="00107D91" w:rsidRDefault="00B0479E" w14:paraId="3935BED1" w14:textId="768B827F">
            <w:pPr>
              <w:jc w:val="center"/>
            </w:pPr>
            <w:r>
              <w:t>Recommended</w:t>
            </w:r>
          </w:p>
        </w:tc>
        <w:tc>
          <w:tcPr>
            <w:tcW w:w="1620" w:type="dxa"/>
            <w:shd w:val="clear" w:color="auto" w:fill="E2EFD9" w:themeFill="accent6" w:themeFillTint="33"/>
            <w:tcMar/>
            <w:vAlign w:val="center"/>
          </w:tcPr>
          <w:p w:rsidR="00B0479E" w:rsidP="00107D91" w:rsidRDefault="00B0479E" w14:paraId="5DE6324A" w14:textId="772A21FF">
            <w:pPr>
              <w:jc w:val="center"/>
            </w:pPr>
            <w:r>
              <w:t>Required</w:t>
            </w:r>
          </w:p>
        </w:tc>
      </w:tr>
      <w:tr w:rsidR="00B0479E" w:rsidTr="49E337DE" w14:paraId="60F5DD4C" w14:textId="77777777">
        <w:trPr>
          <w:trHeight w:val="47"/>
        </w:trPr>
        <w:tc>
          <w:tcPr>
            <w:tcW w:w="990" w:type="dxa"/>
            <w:tcMar/>
            <w:vAlign w:val="center"/>
          </w:tcPr>
          <w:p w:rsidR="00B0479E" w:rsidP="00DD3144" w:rsidRDefault="00B0479E" w14:paraId="3AF548C6" w14:textId="468D745F">
            <w:r>
              <w:t>1.31.1</w:t>
            </w:r>
          </w:p>
        </w:tc>
        <w:tc>
          <w:tcPr>
            <w:tcW w:w="5940" w:type="dxa"/>
            <w:gridSpan w:val="2"/>
            <w:shd w:val="clear" w:color="auto" w:fill="DEEAF6" w:themeFill="accent5" w:themeFillTint="33"/>
            <w:tcMar/>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tcMar/>
            <w:vAlign w:val="center"/>
          </w:tcPr>
          <w:p w:rsidR="00B0479E" w:rsidP="00DD3144" w:rsidRDefault="00B0479E" w14:paraId="104CE850" w14:textId="68C15EBF"/>
        </w:tc>
        <w:tc>
          <w:tcPr>
            <w:tcW w:w="1620" w:type="dxa"/>
            <w:tcMar/>
            <w:vAlign w:val="center"/>
          </w:tcPr>
          <w:p w:rsidR="00B0479E" w:rsidP="00DD3144" w:rsidRDefault="00B0479E" w14:paraId="6EF5A633" w14:textId="1D401953"/>
        </w:tc>
      </w:tr>
      <w:tr w:rsidR="00B0479E" w:rsidTr="49E337DE" w14:paraId="59CB1840" w14:textId="77777777">
        <w:trPr>
          <w:trHeight w:val="44"/>
        </w:trPr>
        <w:tc>
          <w:tcPr>
            <w:tcW w:w="990" w:type="dxa"/>
            <w:tcMar/>
            <w:vAlign w:val="center"/>
          </w:tcPr>
          <w:p w:rsidR="00B0479E" w:rsidP="00DD3144" w:rsidRDefault="00B0479E" w14:paraId="73C2E126" w14:textId="39CFE082">
            <w:r>
              <w:t>1.31.2</w:t>
            </w:r>
          </w:p>
        </w:tc>
        <w:tc>
          <w:tcPr>
            <w:tcW w:w="5940" w:type="dxa"/>
            <w:gridSpan w:val="2"/>
            <w:shd w:val="clear" w:color="auto" w:fill="DEEAF6" w:themeFill="accent5" w:themeFillTint="33"/>
            <w:tcMar/>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tcMar/>
            <w:vAlign w:val="center"/>
          </w:tcPr>
          <w:p w:rsidR="00B0479E" w:rsidP="00DD3144" w:rsidRDefault="00B0479E" w14:paraId="22AAC292" w14:textId="687B46FF"/>
        </w:tc>
        <w:tc>
          <w:tcPr>
            <w:tcW w:w="1620" w:type="dxa"/>
            <w:tcMar/>
            <w:vAlign w:val="center"/>
          </w:tcPr>
          <w:p w:rsidR="00B0479E" w:rsidP="00DD3144" w:rsidRDefault="00B0479E" w14:paraId="16446B0A" w14:textId="3CD94DD3"/>
        </w:tc>
      </w:tr>
      <w:tr w:rsidR="00B0479E" w:rsidTr="49E337DE" w14:paraId="08D026C7" w14:textId="77777777">
        <w:trPr>
          <w:trHeight w:val="44"/>
        </w:trPr>
        <w:tc>
          <w:tcPr>
            <w:tcW w:w="990" w:type="dxa"/>
            <w:tcMar/>
            <w:vAlign w:val="center"/>
          </w:tcPr>
          <w:p w:rsidR="00B0479E" w:rsidP="00DD3144" w:rsidRDefault="00B0479E" w14:paraId="5F6E433D" w14:textId="67F36506">
            <w:r>
              <w:t>1.31.3</w:t>
            </w:r>
          </w:p>
        </w:tc>
        <w:tc>
          <w:tcPr>
            <w:tcW w:w="5940" w:type="dxa"/>
            <w:gridSpan w:val="2"/>
            <w:shd w:val="clear" w:color="auto" w:fill="DEEAF6" w:themeFill="accent5" w:themeFillTint="33"/>
            <w:tcMar/>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tcMar/>
            <w:vAlign w:val="center"/>
          </w:tcPr>
          <w:p w:rsidR="00B0479E" w:rsidP="00DD3144" w:rsidRDefault="00B0479E" w14:paraId="58574B9C" w14:textId="340A2051"/>
        </w:tc>
        <w:tc>
          <w:tcPr>
            <w:tcW w:w="1620" w:type="dxa"/>
            <w:tcMar/>
            <w:vAlign w:val="center"/>
          </w:tcPr>
          <w:p w:rsidR="00B0479E" w:rsidP="00DD3144" w:rsidRDefault="00B0479E" w14:paraId="24165BE5" w14:textId="73C7F19F"/>
        </w:tc>
      </w:tr>
      <w:tr w:rsidR="00B0479E" w:rsidTr="49E337DE" w14:paraId="149019A6" w14:textId="77777777">
        <w:trPr>
          <w:trHeight w:val="44"/>
        </w:trPr>
        <w:tc>
          <w:tcPr>
            <w:tcW w:w="990" w:type="dxa"/>
            <w:tcMar/>
            <w:vAlign w:val="center"/>
          </w:tcPr>
          <w:p w:rsidR="00B0479E" w:rsidP="00DD3144" w:rsidRDefault="00B0479E" w14:paraId="346C57D1" w14:textId="1819D868">
            <w:r>
              <w:t>1.31.4</w:t>
            </w:r>
          </w:p>
        </w:tc>
        <w:tc>
          <w:tcPr>
            <w:tcW w:w="5940" w:type="dxa"/>
            <w:gridSpan w:val="2"/>
            <w:shd w:val="clear" w:color="auto" w:fill="DEEAF6" w:themeFill="accent5" w:themeFillTint="33"/>
            <w:tcMar/>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tcMar/>
            <w:vAlign w:val="center"/>
          </w:tcPr>
          <w:p w:rsidR="00B0479E" w:rsidP="00DD3144" w:rsidRDefault="00B0479E" w14:paraId="2957527D" w14:textId="687691A1"/>
        </w:tc>
        <w:tc>
          <w:tcPr>
            <w:tcW w:w="1620" w:type="dxa"/>
            <w:tcMar/>
            <w:vAlign w:val="center"/>
          </w:tcPr>
          <w:p w:rsidR="00B0479E" w:rsidP="00DD3144" w:rsidRDefault="00B0479E" w14:paraId="3B71B741" w14:textId="5468B13F"/>
        </w:tc>
      </w:tr>
      <w:tr w:rsidR="00B0479E" w:rsidTr="49E337DE" w14:paraId="7F579F64" w14:textId="77777777">
        <w:trPr>
          <w:trHeight w:val="596"/>
        </w:trPr>
        <w:tc>
          <w:tcPr>
            <w:tcW w:w="990" w:type="dxa"/>
            <w:tcMar/>
            <w:vAlign w:val="center"/>
          </w:tcPr>
          <w:p w:rsidR="00B0479E" w:rsidP="00DD3144" w:rsidRDefault="00B0479E" w14:paraId="4831246E" w14:textId="7A735D1B">
            <w:r>
              <w:t>1.31.5</w:t>
            </w:r>
          </w:p>
        </w:tc>
        <w:tc>
          <w:tcPr>
            <w:tcW w:w="5940" w:type="dxa"/>
            <w:gridSpan w:val="2"/>
            <w:shd w:val="clear" w:color="auto" w:fill="DEEAF6" w:themeFill="accent5" w:themeFillTint="33"/>
            <w:tcMar/>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tcMar/>
            <w:vAlign w:val="center"/>
          </w:tcPr>
          <w:p w:rsidR="00B0479E" w:rsidP="00DD3144" w:rsidRDefault="00B0479E" w14:paraId="7CD1C712" w14:textId="77777777"/>
        </w:tc>
        <w:tc>
          <w:tcPr>
            <w:tcW w:w="1620" w:type="dxa"/>
            <w:tcMar/>
            <w:vAlign w:val="center"/>
          </w:tcPr>
          <w:p w:rsidR="00B0479E" w:rsidP="00DD3144" w:rsidRDefault="00B0479E" w14:paraId="21A62EA1" w14:textId="0CF6F075"/>
        </w:tc>
      </w:tr>
      <w:tr w:rsidR="00B0479E" w:rsidTr="49E337DE" w14:paraId="712FE965" w14:textId="77777777">
        <w:trPr>
          <w:trHeight w:val="44"/>
        </w:trPr>
        <w:tc>
          <w:tcPr>
            <w:tcW w:w="990" w:type="dxa"/>
            <w:tcMar/>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tcMar/>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49E337DE" w14:paraId="11996148" w14:textId="77777777">
        <w:trPr>
          <w:trHeight w:val="34"/>
        </w:trPr>
        <w:tc>
          <w:tcPr>
            <w:tcW w:w="990" w:type="dxa"/>
            <w:tcMar/>
            <w:vAlign w:val="center"/>
          </w:tcPr>
          <w:p w:rsidR="00B0479E" w:rsidP="00DD3144" w:rsidRDefault="00B0479E" w14:paraId="4EDA2AAE" w14:textId="774A09DD">
            <w:r>
              <w:t>1.32.1</w:t>
            </w:r>
          </w:p>
        </w:tc>
        <w:tc>
          <w:tcPr>
            <w:tcW w:w="6120" w:type="dxa"/>
            <w:gridSpan w:val="3"/>
            <w:shd w:val="clear" w:color="auto" w:fill="E2EFD9" w:themeFill="accent6" w:themeFillTint="33"/>
            <w:tcMar/>
            <w:vAlign w:val="center"/>
          </w:tcPr>
          <w:p w:rsidR="00B0479E" w:rsidP="00DD3144" w:rsidRDefault="00B0479E" w14:paraId="650A33B6" w14:textId="579C6E70">
            <w:r>
              <w:t>Between 2030 and 2035</w:t>
            </w:r>
          </w:p>
        </w:tc>
        <w:tc>
          <w:tcPr>
            <w:tcW w:w="3330" w:type="dxa"/>
            <w:gridSpan w:val="2"/>
            <w:shd w:val="clear" w:color="auto" w:fill="auto"/>
            <w:tcMar/>
            <w:vAlign w:val="center"/>
          </w:tcPr>
          <w:p w:rsidR="00B0479E" w:rsidP="00DD3144" w:rsidRDefault="00B0479E" w14:paraId="22A43BDD" w14:textId="6BCA6666"/>
        </w:tc>
      </w:tr>
      <w:tr w:rsidR="00B0479E" w:rsidTr="49E337DE" w14:paraId="78B38AED" w14:textId="77777777">
        <w:trPr>
          <w:trHeight w:val="27"/>
        </w:trPr>
        <w:tc>
          <w:tcPr>
            <w:tcW w:w="990" w:type="dxa"/>
            <w:tcMar/>
            <w:vAlign w:val="center"/>
          </w:tcPr>
          <w:p w:rsidR="00B0479E" w:rsidP="00DD3144" w:rsidRDefault="00B0479E" w14:paraId="04DCCF6A" w14:textId="73706424">
            <w:r>
              <w:t>1.32.2</w:t>
            </w:r>
          </w:p>
        </w:tc>
        <w:tc>
          <w:tcPr>
            <w:tcW w:w="6120" w:type="dxa"/>
            <w:gridSpan w:val="3"/>
            <w:shd w:val="clear" w:color="auto" w:fill="E2EFD9" w:themeFill="accent6" w:themeFillTint="33"/>
            <w:tcMar/>
            <w:vAlign w:val="center"/>
          </w:tcPr>
          <w:p w:rsidR="00B0479E" w:rsidP="00DD3144" w:rsidRDefault="00B0479E" w14:paraId="28B02753" w14:textId="27459216">
            <w:r>
              <w:t>Between 2036 and 2040</w:t>
            </w:r>
          </w:p>
        </w:tc>
        <w:tc>
          <w:tcPr>
            <w:tcW w:w="3330" w:type="dxa"/>
            <w:gridSpan w:val="2"/>
            <w:shd w:val="clear" w:color="auto" w:fill="auto"/>
            <w:tcMar/>
            <w:vAlign w:val="center"/>
          </w:tcPr>
          <w:p w:rsidR="00B0479E" w:rsidP="00DD3144" w:rsidRDefault="00B0479E" w14:paraId="260DC10B" w14:textId="520A2F6E"/>
        </w:tc>
      </w:tr>
      <w:tr w:rsidR="00B0479E" w:rsidTr="49E337DE" w14:paraId="3C5C7B31" w14:textId="77777777">
        <w:trPr>
          <w:trHeight w:val="27"/>
        </w:trPr>
        <w:tc>
          <w:tcPr>
            <w:tcW w:w="990" w:type="dxa"/>
            <w:tcMar/>
            <w:vAlign w:val="center"/>
          </w:tcPr>
          <w:p w:rsidR="00B0479E" w:rsidP="00DD3144" w:rsidRDefault="00B0479E" w14:paraId="1AE58E53" w14:textId="0F06CBA2">
            <w:r>
              <w:t>1.32.3</w:t>
            </w:r>
          </w:p>
        </w:tc>
        <w:tc>
          <w:tcPr>
            <w:tcW w:w="6120" w:type="dxa"/>
            <w:gridSpan w:val="3"/>
            <w:shd w:val="clear" w:color="auto" w:fill="E2EFD9" w:themeFill="accent6" w:themeFillTint="33"/>
            <w:tcMar/>
            <w:vAlign w:val="center"/>
          </w:tcPr>
          <w:p w:rsidR="00B0479E" w:rsidP="00DD3144" w:rsidRDefault="00B0479E" w14:paraId="128ABCC6" w14:textId="33020FD7">
            <w:r>
              <w:t>Between 2041 and 2050</w:t>
            </w:r>
          </w:p>
        </w:tc>
        <w:tc>
          <w:tcPr>
            <w:tcW w:w="3330" w:type="dxa"/>
            <w:gridSpan w:val="2"/>
            <w:shd w:val="clear" w:color="auto" w:fill="auto"/>
            <w:tcMar/>
            <w:vAlign w:val="center"/>
          </w:tcPr>
          <w:p w:rsidR="00B0479E" w:rsidP="00DD3144" w:rsidRDefault="00B0479E" w14:paraId="7391D31A" w14:textId="7280CB75"/>
        </w:tc>
      </w:tr>
      <w:tr w:rsidR="00B0479E" w:rsidTr="49E337DE" w14:paraId="177EC079" w14:textId="77777777">
        <w:trPr>
          <w:trHeight w:val="27"/>
        </w:trPr>
        <w:tc>
          <w:tcPr>
            <w:tcW w:w="990" w:type="dxa"/>
            <w:tcMar/>
            <w:vAlign w:val="center"/>
          </w:tcPr>
          <w:p w:rsidR="00B0479E" w:rsidP="00DD3144" w:rsidRDefault="00B0479E" w14:paraId="13D5E740" w14:textId="4428686C">
            <w:r>
              <w:t>1.32.4</w:t>
            </w:r>
          </w:p>
        </w:tc>
        <w:tc>
          <w:tcPr>
            <w:tcW w:w="6120" w:type="dxa"/>
            <w:gridSpan w:val="3"/>
            <w:shd w:val="clear" w:color="auto" w:fill="E2EFD9" w:themeFill="accent6" w:themeFillTint="33"/>
            <w:tcMar/>
            <w:vAlign w:val="center"/>
          </w:tcPr>
          <w:p w:rsidR="00B0479E" w:rsidP="00DD3144" w:rsidRDefault="00B0479E" w14:paraId="3A10B847" w14:textId="71266745">
            <w:r>
              <w:t>Other</w:t>
            </w:r>
          </w:p>
        </w:tc>
        <w:tc>
          <w:tcPr>
            <w:tcW w:w="3330" w:type="dxa"/>
            <w:gridSpan w:val="2"/>
            <w:shd w:val="clear" w:color="auto" w:fill="auto"/>
            <w:tcMar/>
            <w:vAlign w:val="center"/>
          </w:tcPr>
          <w:p w:rsidR="00B0479E" w:rsidP="00DD3144" w:rsidRDefault="00B0479E" w14:paraId="10152D7D" w14:textId="2B122777"/>
        </w:tc>
      </w:tr>
      <w:tr w:rsidR="00B0479E" w:rsidTr="49E337DE" w14:paraId="756676F5" w14:textId="77777777">
        <w:trPr>
          <w:trHeight w:val="27"/>
        </w:trPr>
        <w:tc>
          <w:tcPr>
            <w:tcW w:w="990" w:type="dxa"/>
            <w:tcMar/>
            <w:vAlign w:val="center"/>
          </w:tcPr>
          <w:p w:rsidR="00B0479E" w:rsidP="00DD3144" w:rsidRDefault="00B0479E" w14:paraId="74AA8DF0" w14:textId="2FDE97A0">
            <w:r>
              <w:t>1.32.5</w:t>
            </w:r>
          </w:p>
        </w:tc>
        <w:tc>
          <w:tcPr>
            <w:tcW w:w="6120" w:type="dxa"/>
            <w:gridSpan w:val="3"/>
            <w:shd w:val="clear" w:color="auto" w:fill="E2EFD9" w:themeFill="accent6" w:themeFillTint="33"/>
            <w:tcMar/>
            <w:vAlign w:val="center"/>
          </w:tcPr>
          <w:p w:rsidR="00B0479E" w:rsidP="00DD3144" w:rsidRDefault="00B0479E" w14:paraId="11B8FDA3" w14:textId="6954BCCC">
            <w:r>
              <w:t>Not specified</w:t>
            </w:r>
          </w:p>
        </w:tc>
        <w:tc>
          <w:tcPr>
            <w:tcW w:w="3330" w:type="dxa"/>
            <w:gridSpan w:val="2"/>
            <w:shd w:val="clear" w:color="auto" w:fill="auto"/>
            <w:tcMar/>
            <w:vAlign w:val="center"/>
          </w:tcPr>
          <w:p w:rsidR="00B0479E" w:rsidP="00DD3144" w:rsidRDefault="00B0479E" w14:paraId="4E1421EE" w14:textId="2881AAC7"/>
        </w:tc>
      </w:tr>
      <w:tr w:rsidR="00B0479E" w:rsidTr="49E337DE" w14:paraId="1D85AE33" w14:textId="77777777">
        <w:trPr>
          <w:trHeight w:val="27"/>
        </w:trPr>
        <w:tc>
          <w:tcPr>
            <w:tcW w:w="990" w:type="dxa"/>
            <w:tcMar/>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tcMar/>
            <w:vAlign w:val="center"/>
          </w:tcPr>
          <w:p w:rsidR="00B0479E" w:rsidP="00DD3144" w:rsidRDefault="00B0479E" w14:paraId="3843D66C" w14:textId="284FD234">
            <w:r>
              <w:t>If “other” selected, please describe.</w:t>
            </w:r>
          </w:p>
        </w:tc>
      </w:tr>
      <w:tr w:rsidR="00B0479E" w:rsidTr="49E337DE" w14:paraId="1F01F3A8" w14:textId="77777777">
        <w:trPr>
          <w:trHeight w:val="1020"/>
        </w:trPr>
        <w:tc>
          <w:tcPr>
            <w:tcW w:w="990" w:type="dxa"/>
            <w:tcMar/>
            <w:vAlign w:val="center"/>
          </w:tcPr>
          <w:p w:rsidR="00B0479E" w:rsidP="00DD3144" w:rsidRDefault="00B0479E" w14:paraId="2C78A083" w14:textId="77777777"/>
        </w:tc>
        <w:tc>
          <w:tcPr>
            <w:tcW w:w="9450" w:type="dxa"/>
            <w:gridSpan w:val="5"/>
            <w:tcMar/>
            <w:vAlign w:val="center"/>
          </w:tcPr>
          <w:p w:rsidR="00B0479E" w:rsidP="00DD3144" w:rsidRDefault="00B0479E" w14:paraId="2AB28E18" w14:textId="011738B2"/>
        </w:tc>
      </w:tr>
      <w:tr w:rsidR="00B0479E" w:rsidTr="49E337DE" w14:paraId="7DF6CD70" w14:textId="77777777">
        <w:trPr>
          <w:trHeight w:val="44"/>
        </w:trPr>
        <w:tc>
          <w:tcPr>
            <w:tcW w:w="990" w:type="dxa"/>
            <w:tcMar/>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tcMar/>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49E337DE" w14:paraId="73EB0944" w14:textId="77777777">
        <w:trPr>
          <w:trHeight w:val="75"/>
        </w:trPr>
        <w:tc>
          <w:tcPr>
            <w:tcW w:w="990" w:type="dxa"/>
            <w:tcMar/>
            <w:vAlign w:val="center"/>
          </w:tcPr>
          <w:p w:rsidR="00B0479E" w:rsidP="00DD3144" w:rsidRDefault="00B0479E" w14:paraId="3F0F2EF8" w14:textId="0B9BD8E3">
            <w:r>
              <w:t>1.34.1</w:t>
            </w:r>
          </w:p>
        </w:tc>
        <w:tc>
          <w:tcPr>
            <w:tcW w:w="6120" w:type="dxa"/>
            <w:gridSpan w:val="3"/>
            <w:shd w:val="clear" w:color="auto" w:fill="E2EFD9" w:themeFill="accent6" w:themeFillTint="33"/>
            <w:tcMar/>
            <w:vAlign w:val="center"/>
          </w:tcPr>
          <w:p w:rsidR="00B0479E" w:rsidP="00DD3144" w:rsidRDefault="00B0479E" w14:paraId="264394B7" w14:textId="6B5E1955">
            <w:r>
              <w:t>No</w:t>
            </w:r>
          </w:p>
        </w:tc>
        <w:tc>
          <w:tcPr>
            <w:tcW w:w="3330" w:type="dxa"/>
            <w:gridSpan w:val="2"/>
            <w:shd w:val="clear" w:color="auto" w:fill="auto"/>
            <w:tcMar/>
            <w:vAlign w:val="center"/>
          </w:tcPr>
          <w:p w:rsidR="00B0479E" w:rsidP="00DD3144" w:rsidRDefault="00B0479E" w14:paraId="4489C22D" w14:textId="23A53205"/>
        </w:tc>
      </w:tr>
      <w:tr w:rsidR="00B0479E" w:rsidTr="49E337DE" w14:paraId="37BA41DB" w14:textId="77777777">
        <w:trPr>
          <w:trHeight w:val="74"/>
        </w:trPr>
        <w:tc>
          <w:tcPr>
            <w:tcW w:w="990" w:type="dxa"/>
            <w:tcMar/>
            <w:vAlign w:val="center"/>
          </w:tcPr>
          <w:p w:rsidR="00B0479E" w:rsidP="00DD3144" w:rsidRDefault="00B0479E" w14:paraId="7513AE47" w14:textId="0DC8BC45">
            <w:r>
              <w:t>1.34.2</w:t>
            </w:r>
          </w:p>
        </w:tc>
        <w:tc>
          <w:tcPr>
            <w:tcW w:w="6120" w:type="dxa"/>
            <w:gridSpan w:val="3"/>
            <w:shd w:val="clear" w:color="auto" w:fill="E2EFD9" w:themeFill="accent6" w:themeFillTint="33"/>
            <w:tcMar/>
            <w:vAlign w:val="center"/>
          </w:tcPr>
          <w:p w:rsidR="00B0479E" w:rsidP="00DD3144" w:rsidRDefault="00B0479E" w14:paraId="780B69A3" w14:textId="13FECCFD">
            <w:r>
              <w:t>Recommend</w:t>
            </w:r>
          </w:p>
        </w:tc>
        <w:tc>
          <w:tcPr>
            <w:tcW w:w="3330" w:type="dxa"/>
            <w:gridSpan w:val="2"/>
            <w:shd w:val="clear" w:color="auto" w:fill="auto"/>
            <w:tcMar/>
            <w:vAlign w:val="center"/>
          </w:tcPr>
          <w:p w:rsidR="00B0479E" w:rsidP="00DD3144" w:rsidRDefault="00B0479E" w14:paraId="0F11C4DE" w14:textId="16DFE196"/>
        </w:tc>
      </w:tr>
      <w:tr w:rsidR="00B0479E" w:rsidTr="49E337DE" w14:paraId="7A1BF319" w14:textId="77777777">
        <w:trPr>
          <w:trHeight w:val="74"/>
        </w:trPr>
        <w:tc>
          <w:tcPr>
            <w:tcW w:w="990" w:type="dxa"/>
            <w:tcMar/>
            <w:vAlign w:val="center"/>
          </w:tcPr>
          <w:p w:rsidR="00B0479E" w:rsidP="00DD3144" w:rsidRDefault="00B0479E" w14:paraId="7F7D33CA" w14:textId="72A32D62">
            <w:r>
              <w:t>1.34.3</w:t>
            </w:r>
          </w:p>
        </w:tc>
        <w:tc>
          <w:tcPr>
            <w:tcW w:w="6120" w:type="dxa"/>
            <w:gridSpan w:val="3"/>
            <w:shd w:val="clear" w:color="auto" w:fill="E2EFD9" w:themeFill="accent6" w:themeFillTint="33"/>
            <w:tcMar/>
            <w:vAlign w:val="center"/>
          </w:tcPr>
          <w:p w:rsidR="00B0479E" w:rsidP="00DD3144" w:rsidRDefault="00B0479E" w14:paraId="01F72E61" w14:textId="310ACA2C">
            <w:r>
              <w:t>Require</w:t>
            </w:r>
          </w:p>
        </w:tc>
        <w:tc>
          <w:tcPr>
            <w:tcW w:w="3330" w:type="dxa"/>
            <w:gridSpan w:val="2"/>
            <w:shd w:val="clear" w:color="auto" w:fill="auto"/>
            <w:tcMar/>
            <w:vAlign w:val="center"/>
          </w:tcPr>
          <w:p w:rsidR="00B0479E" w:rsidP="00DD3144" w:rsidRDefault="00B0479E" w14:paraId="0138C64C" w14:textId="4A9D7D61"/>
        </w:tc>
      </w:tr>
      <w:tr w:rsidR="00B0479E" w:rsidTr="49E337DE" w14:paraId="5638A9CC" w14:textId="77777777">
        <w:trPr>
          <w:trHeight w:val="74"/>
        </w:trPr>
        <w:tc>
          <w:tcPr>
            <w:tcW w:w="990" w:type="dxa"/>
            <w:tcMar/>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tcMar/>
            <w:vAlign w:val="center"/>
          </w:tcPr>
          <w:p w:rsidR="00B0479E" w:rsidP="00DD3144" w:rsidRDefault="00B0479E" w14:paraId="0DD8EE3F" w14:textId="2992FD58">
            <w:r>
              <w:t>If recommended or required to set targets for non-carbon GHGs, which gases? Select all that apply using an X.</w:t>
            </w:r>
          </w:p>
        </w:tc>
      </w:tr>
      <w:tr w:rsidR="00B0479E" w:rsidTr="49E337DE" w14:paraId="33A0148A" w14:textId="77777777">
        <w:trPr>
          <w:trHeight w:val="221"/>
        </w:trPr>
        <w:tc>
          <w:tcPr>
            <w:tcW w:w="990" w:type="dxa"/>
            <w:tcMar/>
            <w:vAlign w:val="center"/>
          </w:tcPr>
          <w:p w:rsidR="00B0479E" w:rsidP="00DD3144" w:rsidRDefault="00B0479E" w14:paraId="58972E0B" w14:textId="4A3B481C">
            <w:r>
              <w:t>1.35.1</w:t>
            </w:r>
          </w:p>
        </w:tc>
        <w:tc>
          <w:tcPr>
            <w:tcW w:w="6120" w:type="dxa"/>
            <w:gridSpan w:val="3"/>
            <w:shd w:val="clear" w:color="auto" w:fill="E2EFD9" w:themeFill="accent6" w:themeFillTint="33"/>
            <w:tcMar/>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tcMar/>
            <w:vAlign w:val="center"/>
          </w:tcPr>
          <w:p w:rsidR="00B0479E" w:rsidP="00DD3144" w:rsidRDefault="00B0479E" w14:paraId="1480FE14" w14:textId="182B49A2"/>
        </w:tc>
      </w:tr>
      <w:tr w:rsidR="00B0479E" w:rsidTr="49E337DE" w14:paraId="71829CF2" w14:textId="77777777">
        <w:trPr>
          <w:trHeight w:val="27"/>
        </w:trPr>
        <w:tc>
          <w:tcPr>
            <w:tcW w:w="990" w:type="dxa"/>
            <w:tcMar/>
            <w:vAlign w:val="center"/>
          </w:tcPr>
          <w:p w:rsidR="00B0479E" w:rsidP="00DD3144" w:rsidRDefault="00B0479E" w14:paraId="605A96CF" w14:textId="2AA7C39C">
            <w:r>
              <w:t>1.35.2</w:t>
            </w:r>
          </w:p>
        </w:tc>
        <w:tc>
          <w:tcPr>
            <w:tcW w:w="6120" w:type="dxa"/>
            <w:gridSpan w:val="3"/>
            <w:shd w:val="clear" w:color="auto" w:fill="E2EFD9" w:themeFill="accent6" w:themeFillTint="33"/>
            <w:tcMar/>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tcMar/>
            <w:vAlign w:val="center"/>
          </w:tcPr>
          <w:p w:rsidR="00B0479E" w:rsidP="00DD3144" w:rsidRDefault="00B0479E" w14:paraId="0E586E0D" w14:textId="44875DEE"/>
        </w:tc>
      </w:tr>
      <w:tr w:rsidR="00B0479E" w:rsidTr="49E337DE" w14:paraId="5AC6429F" w14:textId="77777777">
        <w:trPr>
          <w:trHeight w:val="27"/>
        </w:trPr>
        <w:tc>
          <w:tcPr>
            <w:tcW w:w="990" w:type="dxa"/>
            <w:tcMar/>
            <w:vAlign w:val="center"/>
          </w:tcPr>
          <w:p w:rsidR="00B0479E" w:rsidP="00DD3144" w:rsidRDefault="00B0479E" w14:paraId="3ACBE0E8" w14:textId="362050F9">
            <w:r>
              <w:t>1.35.3</w:t>
            </w:r>
          </w:p>
        </w:tc>
        <w:tc>
          <w:tcPr>
            <w:tcW w:w="6120" w:type="dxa"/>
            <w:gridSpan w:val="3"/>
            <w:shd w:val="clear" w:color="auto" w:fill="E2EFD9" w:themeFill="accent6" w:themeFillTint="33"/>
            <w:tcMar/>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tcMar/>
            <w:vAlign w:val="center"/>
          </w:tcPr>
          <w:p w:rsidR="00B0479E" w:rsidP="00DD3144" w:rsidRDefault="00B0479E" w14:paraId="3A7FFAD3" w14:textId="4153BD06"/>
        </w:tc>
      </w:tr>
      <w:tr w:rsidR="00B0479E" w:rsidTr="49E337DE" w14:paraId="79CC3AC5" w14:textId="77777777">
        <w:trPr>
          <w:trHeight w:val="27"/>
        </w:trPr>
        <w:tc>
          <w:tcPr>
            <w:tcW w:w="990" w:type="dxa"/>
            <w:tcMar/>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tcMar/>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tcMar/>
            <w:vAlign w:val="center"/>
          </w:tcPr>
          <w:p w:rsidR="00B0479E" w:rsidP="00DD3144" w:rsidRDefault="00B0479E" w14:paraId="4FA4A149" w14:textId="61E24A92"/>
        </w:tc>
      </w:tr>
      <w:tr w:rsidR="00B0479E" w:rsidTr="49E337DE" w14:paraId="041DBAA4" w14:textId="77777777">
        <w:trPr>
          <w:trHeight w:val="27"/>
        </w:trPr>
        <w:tc>
          <w:tcPr>
            <w:tcW w:w="990" w:type="dxa"/>
            <w:tcMar/>
            <w:vAlign w:val="center"/>
          </w:tcPr>
          <w:p w:rsidR="00B0479E" w:rsidP="00DD3144" w:rsidRDefault="00B0479E" w14:paraId="2AF792D3" w14:textId="2ED2CB50">
            <w:r>
              <w:t>1.35.5</w:t>
            </w:r>
          </w:p>
        </w:tc>
        <w:tc>
          <w:tcPr>
            <w:tcW w:w="6120" w:type="dxa"/>
            <w:gridSpan w:val="3"/>
            <w:shd w:val="clear" w:color="auto" w:fill="E2EFD9" w:themeFill="accent6" w:themeFillTint="33"/>
            <w:tcMar/>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tcMar/>
            <w:vAlign w:val="center"/>
          </w:tcPr>
          <w:p w:rsidR="00B0479E" w:rsidP="00DD3144" w:rsidRDefault="00B0479E" w14:paraId="76C87AD8" w14:textId="2815A832"/>
        </w:tc>
      </w:tr>
      <w:tr w:rsidR="00B0479E" w:rsidTr="49E337DE" w14:paraId="0131B9EE" w14:textId="77777777">
        <w:trPr>
          <w:trHeight w:val="27"/>
        </w:trPr>
        <w:tc>
          <w:tcPr>
            <w:tcW w:w="990" w:type="dxa"/>
            <w:tcMar/>
            <w:vAlign w:val="center"/>
          </w:tcPr>
          <w:p w:rsidR="00B0479E" w:rsidP="00DD3144" w:rsidRDefault="00B0479E" w14:paraId="038DD6F6" w14:textId="2C5E87D6">
            <w:r>
              <w:t>1.35.6</w:t>
            </w:r>
          </w:p>
        </w:tc>
        <w:tc>
          <w:tcPr>
            <w:tcW w:w="6120" w:type="dxa"/>
            <w:gridSpan w:val="3"/>
            <w:shd w:val="clear" w:color="auto" w:fill="E2EFD9" w:themeFill="accent6" w:themeFillTint="33"/>
            <w:tcMar/>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tcMar/>
            <w:vAlign w:val="center"/>
          </w:tcPr>
          <w:p w:rsidR="00B0479E" w:rsidP="00DD3144" w:rsidRDefault="00B0479E" w14:paraId="737C4360" w14:textId="7F6385EC"/>
        </w:tc>
      </w:tr>
      <w:tr w:rsidR="00B0479E" w:rsidTr="49E337DE" w14:paraId="6BAF5303" w14:textId="77777777">
        <w:trPr>
          <w:trHeight w:val="27"/>
        </w:trPr>
        <w:tc>
          <w:tcPr>
            <w:tcW w:w="990" w:type="dxa"/>
            <w:tcMar/>
            <w:vAlign w:val="center"/>
          </w:tcPr>
          <w:p w:rsidR="00B0479E" w:rsidP="00DD3144" w:rsidRDefault="00B0479E" w14:paraId="6BB6A345" w14:textId="31CF4157">
            <w:r>
              <w:t>1.35.7</w:t>
            </w:r>
          </w:p>
        </w:tc>
        <w:tc>
          <w:tcPr>
            <w:tcW w:w="6120" w:type="dxa"/>
            <w:gridSpan w:val="3"/>
            <w:shd w:val="clear" w:color="auto" w:fill="E2EFD9" w:themeFill="accent6" w:themeFillTint="33"/>
            <w:tcMar/>
            <w:vAlign w:val="center"/>
          </w:tcPr>
          <w:p w:rsidR="00B0479E" w:rsidP="00DD3144" w:rsidRDefault="00B0479E" w14:paraId="2071D5B8" w14:textId="30AD1863">
            <w:r>
              <w:t>Not specified</w:t>
            </w:r>
          </w:p>
        </w:tc>
        <w:tc>
          <w:tcPr>
            <w:tcW w:w="3330" w:type="dxa"/>
            <w:gridSpan w:val="2"/>
            <w:shd w:val="clear" w:color="auto" w:fill="auto"/>
            <w:tcMar/>
            <w:vAlign w:val="center"/>
          </w:tcPr>
          <w:p w:rsidR="00B0479E" w:rsidP="00DD3144" w:rsidRDefault="00B0479E" w14:paraId="58A276AB" w14:textId="03C91881"/>
        </w:tc>
      </w:tr>
      <w:tr w:rsidR="00B0479E" w:rsidTr="49E337DE" w14:paraId="605F79B1" w14:textId="77777777">
        <w:trPr>
          <w:trHeight w:val="74"/>
        </w:trPr>
        <w:tc>
          <w:tcPr>
            <w:tcW w:w="990" w:type="dxa"/>
            <w:tcMar/>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tcMar/>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49E337DE" w14:paraId="0D54B0DE" w14:textId="77777777">
        <w:trPr>
          <w:trHeight w:val="75"/>
        </w:trPr>
        <w:tc>
          <w:tcPr>
            <w:tcW w:w="990" w:type="dxa"/>
            <w:tcMar/>
            <w:vAlign w:val="center"/>
          </w:tcPr>
          <w:p w:rsidR="00B0479E" w:rsidP="00DD3144" w:rsidRDefault="00B0479E" w14:paraId="301AA961" w14:textId="7B60252D">
            <w:r>
              <w:t>1.36.1</w:t>
            </w:r>
          </w:p>
        </w:tc>
        <w:tc>
          <w:tcPr>
            <w:tcW w:w="6120" w:type="dxa"/>
            <w:gridSpan w:val="3"/>
            <w:shd w:val="clear" w:color="auto" w:fill="E2EFD9" w:themeFill="accent6" w:themeFillTint="33"/>
            <w:tcMar/>
            <w:vAlign w:val="center"/>
          </w:tcPr>
          <w:p w:rsidR="00B0479E" w:rsidP="00DD3144" w:rsidRDefault="00B0479E" w14:paraId="3145963B" w14:textId="597F5EA0">
            <w:r>
              <w:t>No</w:t>
            </w:r>
          </w:p>
        </w:tc>
        <w:tc>
          <w:tcPr>
            <w:tcW w:w="3330" w:type="dxa"/>
            <w:gridSpan w:val="2"/>
            <w:shd w:val="clear" w:color="auto" w:fill="auto"/>
            <w:tcMar/>
            <w:vAlign w:val="center"/>
          </w:tcPr>
          <w:p w:rsidR="00B0479E" w:rsidP="00DD3144" w:rsidRDefault="00B0479E" w14:paraId="09E0BA38" w14:textId="031A165A"/>
        </w:tc>
      </w:tr>
      <w:tr w:rsidR="00B0479E" w:rsidTr="49E337DE" w14:paraId="35BBF5A0" w14:textId="77777777">
        <w:trPr>
          <w:trHeight w:val="74"/>
        </w:trPr>
        <w:tc>
          <w:tcPr>
            <w:tcW w:w="990" w:type="dxa"/>
            <w:tcMar/>
            <w:vAlign w:val="center"/>
          </w:tcPr>
          <w:p w:rsidR="00B0479E" w:rsidP="00DD3144" w:rsidRDefault="00B0479E" w14:paraId="439C0FC3" w14:textId="199BF87E">
            <w:r>
              <w:t>1.36.2</w:t>
            </w:r>
          </w:p>
        </w:tc>
        <w:tc>
          <w:tcPr>
            <w:tcW w:w="6120" w:type="dxa"/>
            <w:gridSpan w:val="3"/>
            <w:shd w:val="clear" w:color="auto" w:fill="E2EFD9" w:themeFill="accent6" w:themeFillTint="33"/>
            <w:tcMar/>
            <w:vAlign w:val="center"/>
          </w:tcPr>
          <w:p w:rsidR="00B0479E" w:rsidP="00DD3144" w:rsidRDefault="00B0479E" w14:paraId="2EB3AE80" w14:textId="065E09DA">
            <w:r>
              <w:t>Recommend</w:t>
            </w:r>
          </w:p>
        </w:tc>
        <w:tc>
          <w:tcPr>
            <w:tcW w:w="3330" w:type="dxa"/>
            <w:gridSpan w:val="2"/>
            <w:shd w:val="clear" w:color="auto" w:fill="auto"/>
            <w:tcMar/>
            <w:vAlign w:val="center"/>
          </w:tcPr>
          <w:p w:rsidR="00B0479E" w:rsidP="00DD3144" w:rsidRDefault="00B0479E" w14:paraId="551585D4" w14:textId="5FBCD359"/>
        </w:tc>
      </w:tr>
      <w:tr w:rsidR="00B0479E" w:rsidTr="49E337DE" w14:paraId="29B1227E" w14:textId="77777777">
        <w:trPr>
          <w:trHeight w:val="74"/>
        </w:trPr>
        <w:tc>
          <w:tcPr>
            <w:tcW w:w="990" w:type="dxa"/>
            <w:tcMar/>
            <w:vAlign w:val="center"/>
          </w:tcPr>
          <w:p w:rsidR="00B0479E" w:rsidP="00DD3144" w:rsidRDefault="00B0479E" w14:paraId="06CACC47" w14:textId="5AE54218">
            <w:r>
              <w:t>1.36.3</w:t>
            </w:r>
          </w:p>
        </w:tc>
        <w:tc>
          <w:tcPr>
            <w:tcW w:w="6120" w:type="dxa"/>
            <w:gridSpan w:val="3"/>
            <w:shd w:val="clear" w:color="auto" w:fill="E2EFD9" w:themeFill="accent6" w:themeFillTint="33"/>
            <w:tcMar/>
            <w:vAlign w:val="center"/>
          </w:tcPr>
          <w:p w:rsidR="00B0479E" w:rsidP="00DD3144" w:rsidRDefault="00B0479E" w14:paraId="2A493C9D" w14:textId="60ACAEFC">
            <w:r>
              <w:t>Require</w:t>
            </w:r>
          </w:p>
        </w:tc>
        <w:tc>
          <w:tcPr>
            <w:tcW w:w="3330" w:type="dxa"/>
            <w:gridSpan w:val="2"/>
            <w:shd w:val="clear" w:color="auto" w:fill="auto"/>
            <w:tcMar/>
            <w:vAlign w:val="center"/>
          </w:tcPr>
          <w:p w:rsidR="00B0479E" w:rsidP="00DD3144" w:rsidRDefault="00B0479E" w14:paraId="2D0B6868" w14:textId="5711C4EE"/>
        </w:tc>
      </w:tr>
      <w:tr w:rsidR="00B0479E" w:rsidTr="49E337DE" w14:paraId="67BA3F15" w14:textId="77777777">
        <w:trPr>
          <w:trHeight w:val="74"/>
        </w:trPr>
        <w:tc>
          <w:tcPr>
            <w:tcW w:w="990" w:type="dxa"/>
            <w:tcMar/>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tcMar/>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49E337DE" w14:paraId="01527E87" w14:textId="77777777">
        <w:trPr>
          <w:trHeight w:val="1020"/>
        </w:trPr>
        <w:tc>
          <w:tcPr>
            <w:tcW w:w="990" w:type="dxa"/>
            <w:tcMar/>
            <w:vAlign w:val="center"/>
          </w:tcPr>
          <w:p w:rsidR="00B0479E" w:rsidP="00DD3144" w:rsidRDefault="00B0479E" w14:paraId="62C1016C" w14:textId="77777777"/>
        </w:tc>
        <w:tc>
          <w:tcPr>
            <w:tcW w:w="9450" w:type="dxa"/>
            <w:gridSpan w:val="5"/>
            <w:tcMar/>
            <w:vAlign w:val="center"/>
          </w:tcPr>
          <w:p w:rsidR="00B0479E" w:rsidP="00DD3144" w:rsidRDefault="00B0479E" w14:paraId="0E26CB50" w14:textId="77777777"/>
        </w:tc>
      </w:tr>
      <w:tr w:rsidR="00B0479E" w:rsidTr="49E337DE" w14:paraId="21F6D5C2" w14:textId="77777777">
        <w:trPr>
          <w:trHeight w:val="74"/>
        </w:trPr>
        <w:tc>
          <w:tcPr>
            <w:tcW w:w="990" w:type="dxa"/>
            <w:tcMar/>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tcMar/>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49E337DE" w14:paraId="18178BBC" w14:textId="77777777">
        <w:trPr>
          <w:trHeight w:val="75"/>
        </w:trPr>
        <w:tc>
          <w:tcPr>
            <w:tcW w:w="990" w:type="dxa"/>
            <w:tcMar/>
            <w:vAlign w:val="center"/>
          </w:tcPr>
          <w:p w:rsidR="00B0479E" w:rsidP="00DD3144" w:rsidRDefault="00B0479E" w14:paraId="157325FB" w14:textId="2C1EE277">
            <w:r>
              <w:t>1.38.1</w:t>
            </w:r>
          </w:p>
        </w:tc>
        <w:tc>
          <w:tcPr>
            <w:tcW w:w="6120" w:type="dxa"/>
            <w:gridSpan w:val="3"/>
            <w:shd w:val="clear" w:color="auto" w:fill="E2EFD9" w:themeFill="accent6" w:themeFillTint="33"/>
            <w:tcMar/>
            <w:vAlign w:val="center"/>
          </w:tcPr>
          <w:p w:rsidR="00B0479E" w:rsidP="00DD3144" w:rsidRDefault="00B0479E" w14:paraId="7D84D1FE" w14:textId="24E1941B">
            <w:r>
              <w:t>1990-2000</w:t>
            </w:r>
          </w:p>
        </w:tc>
        <w:tc>
          <w:tcPr>
            <w:tcW w:w="3330" w:type="dxa"/>
            <w:gridSpan w:val="2"/>
            <w:shd w:val="clear" w:color="auto" w:fill="auto"/>
            <w:tcMar/>
            <w:vAlign w:val="center"/>
          </w:tcPr>
          <w:p w:rsidR="00B0479E" w:rsidP="00DD3144" w:rsidRDefault="00B0479E" w14:paraId="6B78E5DF" w14:textId="253E1F20"/>
        </w:tc>
      </w:tr>
      <w:tr w:rsidR="00B0479E" w:rsidTr="49E337DE" w14:paraId="66E8339F" w14:textId="77777777">
        <w:trPr>
          <w:trHeight w:val="74"/>
        </w:trPr>
        <w:tc>
          <w:tcPr>
            <w:tcW w:w="990" w:type="dxa"/>
            <w:tcMar/>
            <w:vAlign w:val="center"/>
          </w:tcPr>
          <w:p w:rsidR="00B0479E" w:rsidP="00DD3144" w:rsidRDefault="00B0479E" w14:paraId="5A58582D" w14:textId="052ABF16">
            <w:r>
              <w:t>1.38.2</w:t>
            </w:r>
          </w:p>
        </w:tc>
        <w:tc>
          <w:tcPr>
            <w:tcW w:w="6120" w:type="dxa"/>
            <w:gridSpan w:val="3"/>
            <w:shd w:val="clear" w:color="auto" w:fill="E2EFD9" w:themeFill="accent6" w:themeFillTint="33"/>
            <w:tcMar/>
            <w:vAlign w:val="center"/>
          </w:tcPr>
          <w:p w:rsidR="00B0479E" w:rsidP="00DD3144" w:rsidRDefault="00B0479E" w14:paraId="0A3BAEFC" w14:textId="7CFB9497">
            <w:r>
              <w:t>2001-2005</w:t>
            </w:r>
          </w:p>
        </w:tc>
        <w:tc>
          <w:tcPr>
            <w:tcW w:w="3330" w:type="dxa"/>
            <w:gridSpan w:val="2"/>
            <w:shd w:val="clear" w:color="auto" w:fill="auto"/>
            <w:tcMar/>
            <w:vAlign w:val="center"/>
          </w:tcPr>
          <w:p w:rsidR="00B0479E" w:rsidP="00DD3144" w:rsidRDefault="00B0479E" w14:paraId="2EB4BDF5" w14:textId="5EBD74FE"/>
        </w:tc>
      </w:tr>
      <w:tr w:rsidR="00B0479E" w:rsidTr="49E337DE" w14:paraId="540B9C6A" w14:textId="77777777">
        <w:trPr>
          <w:trHeight w:val="74"/>
        </w:trPr>
        <w:tc>
          <w:tcPr>
            <w:tcW w:w="990" w:type="dxa"/>
            <w:tcMar/>
            <w:vAlign w:val="center"/>
          </w:tcPr>
          <w:p w:rsidR="00B0479E" w:rsidP="00DD3144" w:rsidRDefault="00B0479E" w14:paraId="75114FDF" w14:textId="428949B4">
            <w:r>
              <w:t>1.38.3</w:t>
            </w:r>
          </w:p>
        </w:tc>
        <w:tc>
          <w:tcPr>
            <w:tcW w:w="6120" w:type="dxa"/>
            <w:gridSpan w:val="3"/>
            <w:shd w:val="clear" w:color="auto" w:fill="E2EFD9" w:themeFill="accent6" w:themeFillTint="33"/>
            <w:tcMar/>
            <w:vAlign w:val="center"/>
          </w:tcPr>
          <w:p w:rsidR="00B0479E" w:rsidP="00DD3144" w:rsidRDefault="00B0479E" w14:paraId="34321A8B" w14:textId="5A805B51">
            <w:r>
              <w:t>2006-2010</w:t>
            </w:r>
          </w:p>
        </w:tc>
        <w:tc>
          <w:tcPr>
            <w:tcW w:w="3330" w:type="dxa"/>
            <w:gridSpan w:val="2"/>
            <w:shd w:val="clear" w:color="auto" w:fill="auto"/>
            <w:tcMar/>
            <w:vAlign w:val="center"/>
          </w:tcPr>
          <w:p w:rsidR="00B0479E" w:rsidP="00DD3144" w:rsidRDefault="00B0479E" w14:paraId="01311BFE" w14:textId="674860FB"/>
        </w:tc>
      </w:tr>
      <w:tr w:rsidR="00B0479E" w:rsidTr="49E337DE" w14:paraId="77A722C3" w14:textId="77777777">
        <w:trPr>
          <w:trHeight w:val="74"/>
        </w:trPr>
        <w:tc>
          <w:tcPr>
            <w:tcW w:w="990" w:type="dxa"/>
            <w:tcMar/>
            <w:vAlign w:val="center"/>
          </w:tcPr>
          <w:p w:rsidR="00B0479E" w:rsidP="00DD3144" w:rsidRDefault="00B0479E" w14:paraId="6FB00CF2" w14:textId="0348A6C7">
            <w:r>
              <w:t>1.38.4</w:t>
            </w:r>
          </w:p>
        </w:tc>
        <w:tc>
          <w:tcPr>
            <w:tcW w:w="6120" w:type="dxa"/>
            <w:gridSpan w:val="3"/>
            <w:shd w:val="clear" w:color="auto" w:fill="E2EFD9" w:themeFill="accent6" w:themeFillTint="33"/>
            <w:tcMar/>
            <w:vAlign w:val="center"/>
          </w:tcPr>
          <w:p w:rsidR="00B0479E" w:rsidP="00DD3144" w:rsidRDefault="00B0479E" w14:paraId="4FED9793" w14:textId="093C1303">
            <w:r>
              <w:t>2011-2015</w:t>
            </w:r>
          </w:p>
        </w:tc>
        <w:tc>
          <w:tcPr>
            <w:tcW w:w="3330" w:type="dxa"/>
            <w:gridSpan w:val="2"/>
            <w:shd w:val="clear" w:color="auto" w:fill="auto"/>
            <w:tcMar/>
            <w:vAlign w:val="center"/>
          </w:tcPr>
          <w:p w:rsidR="00B0479E" w:rsidP="00DD3144" w:rsidRDefault="00B0479E" w14:paraId="68DCBF63" w14:textId="6F5692BD"/>
        </w:tc>
      </w:tr>
      <w:tr w:rsidR="00B0479E" w:rsidTr="49E337DE" w14:paraId="7D989221" w14:textId="77777777">
        <w:trPr>
          <w:trHeight w:val="74"/>
        </w:trPr>
        <w:tc>
          <w:tcPr>
            <w:tcW w:w="990" w:type="dxa"/>
            <w:tcMar/>
            <w:vAlign w:val="center"/>
          </w:tcPr>
          <w:p w:rsidR="00B0479E" w:rsidP="00DD3144" w:rsidRDefault="00B0479E" w14:paraId="13B254C8" w14:textId="6A34E0A0">
            <w:r>
              <w:t>1.38.5</w:t>
            </w:r>
          </w:p>
        </w:tc>
        <w:tc>
          <w:tcPr>
            <w:tcW w:w="6120" w:type="dxa"/>
            <w:gridSpan w:val="3"/>
            <w:shd w:val="clear" w:color="auto" w:fill="E2EFD9" w:themeFill="accent6" w:themeFillTint="33"/>
            <w:tcMar/>
            <w:vAlign w:val="center"/>
          </w:tcPr>
          <w:p w:rsidR="00B0479E" w:rsidP="00DD3144" w:rsidRDefault="00B0479E" w14:paraId="3B6B353A" w14:textId="60B212BC">
            <w:r>
              <w:t>2016-2020</w:t>
            </w:r>
          </w:p>
        </w:tc>
        <w:tc>
          <w:tcPr>
            <w:tcW w:w="3330" w:type="dxa"/>
            <w:gridSpan w:val="2"/>
            <w:shd w:val="clear" w:color="auto" w:fill="auto"/>
            <w:tcMar/>
            <w:vAlign w:val="center"/>
          </w:tcPr>
          <w:p w:rsidR="00B0479E" w:rsidP="00DD3144" w:rsidRDefault="00B0479E" w14:paraId="1AE5D13B" w14:textId="3E12B92C"/>
        </w:tc>
      </w:tr>
      <w:tr w:rsidR="00B0479E" w:rsidTr="49E337DE" w14:paraId="2880AA95" w14:textId="77777777">
        <w:trPr>
          <w:trHeight w:val="74"/>
        </w:trPr>
        <w:tc>
          <w:tcPr>
            <w:tcW w:w="990" w:type="dxa"/>
            <w:tcMar/>
            <w:vAlign w:val="center"/>
          </w:tcPr>
          <w:p w:rsidR="00B0479E" w:rsidP="00DD3144" w:rsidRDefault="00B0479E" w14:paraId="3291059E" w14:textId="2E515DFB">
            <w:r>
              <w:t>1.38.6</w:t>
            </w:r>
          </w:p>
        </w:tc>
        <w:tc>
          <w:tcPr>
            <w:tcW w:w="6120" w:type="dxa"/>
            <w:gridSpan w:val="3"/>
            <w:shd w:val="clear" w:color="auto" w:fill="E2EFD9" w:themeFill="accent6" w:themeFillTint="33"/>
            <w:tcMar/>
            <w:vAlign w:val="center"/>
          </w:tcPr>
          <w:p w:rsidR="00B0479E" w:rsidP="00DD3144" w:rsidRDefault="00B0479E" w14:paraId="009154F2" w14:textId="2A859C6D">
            <w:r>
              <w:t>Other</w:t>
            </w:r>
          </w:p>
        </w:tc>
        <w:tc>
          <w:tcPr>
            <w:tcW w:w="3330" w:type="dxa"/>
            <w:gridSpan w:val="2"/>
            <w:shd w:val="clear" w:color="auto" w:fill="auto"/>
            <w:tcMar/>
            <w:vAlign w:val="center"/>
          </w:tcPr>
          <w:p w:rsidR="00B0479E" w:rsidP="00DD3144" w:rsidRDefault="00B0479E" w14:paraId="62747385" w14:textId="74E987FC"/>
        </w:tc>
      </w:tr>
      <w:tr w:rsidR="00B0479E" w:rsidTr="49E337DE" w14:paraId="7FCEE3C7" w14:textId="77777777">
        <w:trPr>
          <w:trHeight w:val="74"/>
        </w:trPr>
        <w:tc>
          <w:tcPr>
            <w:tcW w:w="990" w:type="dxa"/>
            <w:tcMar/>
            <w:vAlign w:val="center"/>
          </w:tcPr>
          <w:p w:rsidR="00B0479E" w:rsidP="00DD3144" w:rsidRDefault="00B0479E" w14:paraId="33610AB4" w14:textId="6254FF27">
            <w:r>
              <w:t>1.38.7</w:t>
            </w:r>
          </w:p>
        </w:tc>
        <w:tc>
          <w:tcPr>
            <w:tcW w:w="6120" w:type="dxa"/>
            <w:gridSpan w:val="3"/>
            <w:shd w:val="clear" w:color="auto" w:fill="E2EFD9" w:themeFill="accent6" w:themeFillTint="33"/>
            <w:tcMar/>
            <w:vAlign w:val="center"/>
          </w:tcPr>
          <w:p w:rsidR="00B0479E" w:rsidP="00DD3144" w:rsidRDefault="00B0479E" w14:paraId="2CE45EE7" w14:textId="62CECB2D">
            <w:r>
              <w:t>Not specified</w:t>
            </w:r>
          </w:p>
        </w:tc>
        <w:tc>
          <w:tcPr>
            <w:tcW w:w="3330" w:type="dxa"/>
            <w:gridSpan w:val="2"/>
            <w:shd w:val="clear" w:color="auto" w:fill="auto"/>
            <w:tcMar/>
            <w:vAlign w:val="center"/>
          </w:tcPr>
          <w:p w:rsidR="00B0479E" w:rsidP="00DD3144" w:rsidRDefault="00B0479E" w14:paraId="501990A5" w14:textId="2BE625BD"/>
        </w:tc>
      </w:tr>
      <w:tr w:rsidR="00B0479E" w:rsidTr="49E337DE" w14:paraId="2BC0E863" w14:textId="77777777">
        <w:trPr>
          <w:trHeight w:val="74"/>
        </w:trPr>
        <w:tc>
          <w:tcPr>
            <w:tcW w:w="990" w:type="dxa"/>
            <w:tcMar/>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tcMar/>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49E337DE" w14:paraId="0EADD1E2" w14:textId="77777777">
        <w:trPr>
          <w:trHeight w:val="74"/>
        </w:trPr>
        <w:tc>
          <w:tcPr>
            <w:tcW w:w="990" w:type="dxa"/>
            <w:tcMar/>
            <w:vAlign w:val="center"/>
          </w:tcPr>
          <w:p w:rsidR="00B0479E" w:rsidP="00DD3144" w:rsidRDefault="00B0479E" w14:paraId="5B6D6981" w14:textId="062A8926">
            <w:r>
              <w:t>1.39.1</w:t>
            </w:r>
          </w:p>
        </w:tc>
        <w:tc>
          <w:tcPr>
            <w:tcW w:w="6120" w:type="dxa"/>
            <w:gridSpan w:val="3"/>
            <w:shd w:val="clear" w:color="auto" w:fill="E2EFD9" w:themeFill="accent6" w:themeFillTint="33"/>
            <w:tcMar/>
            <w:vAlign w:val="center"/>
          </w:tcPr>
          <w:p w:rsidR="00B0479E" w:rsidP="00DD3144" w:rsidRDefault="00B0479E" w14:paraId="0F756251" w14:textId="6F61C138">
            <w:r>
              <w:t>No</w:t>
            </w:r>
          </w:p>
        </w:tc>
        <w:tc>
          <w:tcPr>
            <w:tcW w:w="3330" w:type="dxa"/>
            <w:gridSpan w:val="2"/>
            <w:shd w:val="clear" w:color="auto" w:fill="auto"/>
            <w:tcMar/>
            <w:vAlign w:val="center"/>
          </w:tcPr>
          <w:p w:rsidR="00B0479E" w:rsidP="00DD3144" w:rsidRDefault="00B0479E" w14:paraId="254978D9" w14:textId="7D597DA3"/>
        </w:tc>
      </w:tr>
      <w:tr w:rsidR="00B0479E" w:rsidTr="49E337DE" w14:paraId="50D999FB" w14:textId="77777777">
        <w:trPr>
          <w:trHeight w:val="74"/>
        </w:trPr>
        <w:tc>
          <w:tcPr>
            <w:tcW w:w="990" w:type="dxa"/>
            <w:tcMar/>
            <w:vAlign w:val="center"/>
          </w:tcPr>
          <w:p w:rsidR="00B0479E" w:rsidP="00DD3144" w:rsidRDefault="00B0479E" w14:paraId="1725C76F" w14:textId="184D6DB1">
            <w:r>
              <w:t>1.39.2</w:t>
            </w:r>
          </w:p>
        </w:tc>
        <w:tc>
          <w:tcPr>
            <w:tcW w:w="6120" w:type="dxa"/>
            <w:gridSpan w:val="3"/>
            <w:shd w:val="clear" w:color="auto" w:fill="E2EFD9" w:themeFill="accent6" w:themeFillTint="33"/>
            <w:tcMar/>
            <w:vAlign w:val="center"/>
          </w:tcPr>
          <w:p w:rsidR="00B0479E" w:rsidP="00DD3144" w:rsidRDefault="00B0479E" w14:paraId="1F60B076" w14:textId="6FFEB8B5">
            <w:r>
              <w:t>Recommended</w:t>
            </w:r>
          </w:p>
        </w:tc>
        <w:tc>
          <w:tcPr>
            <w:tcW w:w="3330" w:type="dxa"/>
            <w:gridSpan w:val="2"/>
            <w:shd w:val="clear" w:color="auto" w:fill="auto"/>
            <w:tcMar/>
            <w:vAlign w:val="center"/>
          </w:tcPr>
          <w:p w:rsidR="00B0479E" w:rsidP="00DD3144" w:rsidRDefault="00B0479E" w14:paraId="5B5E6F1D" w14:textId="210D0334"/>
        </w:tc>
      </w:tr>
      <w:tr w:rsidR="00B0479E" w:rsidTr="49E337DE" w14:paraId="2843D446" w14:textId="77777777">
        <w:trPr>
          <w:trHeight w:val="74"/>
        </w:trPr>
        <w:tc>
          <w:tcPr>
            <w:tcW w:w="990" w:type="dxa"/>
            <w:tcMar/>
            <w:vAlign w:val="center"/>
          </w:tcPr>
          <w:p w:rsidR="00B0479E" w:rsidP="00DD3144" w:rsidRDefault="00B0479E" w14:paraId="2F9CD2F2" w14:textId="4C3F04CE">
            <w:r>
              <w:t>1.39.3</w:t>
            </w:r>
          </w:p>
        </w:tc>
        <w:tc>
          <w:tcPr>
            <w:tcW w:w="6120" w:type="dxa"/>
            <w:gridSpan w:val="3"/>
            <w:shd w:val="clear" w:color="auto" w:fill="E2EFD9" w:themeFill="accent6" w:themeFillTint="33"/>
            <w:tcMar/>
            <w:vAlign w:val="center"/>
          </w:tcPr>
          <w:p w:rsidR="00B0479E" w:rsidP="00DD3144" w:rsidRDefault="00B0479E" w14:paraId="2E554F2E" w14:textId="1A00D844">
            <w:r>
              <w:t>Required</w:t>
            </w:r>
          </w:p>
        </w:tc>
        <w:tc>
          <w:tcPr>
            <w:tcW w:w="3330" w:type="dxa"/>
            <w:gridSpan w:val="2"/>
            <w:shd w:val="clear" w:color="auto" w:fill="auto"/>
            <w:tcMar/>
            <w:vAlign w:val="center"/>
          </w:tcPr>
          <w:p w:rsidR="00B0479E" w:rsidP="00DD3144" w:rsidRDefault="00B0479E" w14:paraId="19CB5335" w14:textId="3B6C3CD0"/>
        </w:tc>
      </w:tr>
      <w:tr w:rsidR="00EC42A1" w:rsidTr="49E337DE" w14:paraId="60F05EB3" w14:textId="77777777">
        <w:trPr>
          <w:trHeight w:val="74"/>
        </w:trPr>
        <w:tc>
          <w:tcPr>
            <w:tcW w:w="10440" w:type="dxa"/>
            <w:gridSpan w:val="6"/>
            <w:shd w:val="clear" w:color="auto" w:fill="FDF2CC"/>
            <w:tcMar/>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49E337DE" w14:paraId="6900EDCC" w14:textId="77777777">
        <w:trPr>
          <w:trHeight w:val="37"/>
        </w:trPr>
        <w:tc>
          <w:tcPr>
            <w:tcW w:w="990" w:type="dxa"/>
            <w:tcMar/>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tcMar/>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49E337DE" w14:paraId="1253EEAB" w14:textId="77777777">
        <w:trPr>
          <w:trHeight w:val="31"/>
        </w:trPr>
        <w:tc>
          <w:tcPr>
            <w:tcW w:w="990" w:type="dxa"/>
            <w:tcMar/>
            <w:vAlign w:val="center"/>
          </w:tcPr>
          <w:p w:rsidR="00B0479E" w:rsidP="00DD3144" w:rsidRDefault="00B0479E" w14:paraId="6C18F34D" w14:textId="12ECD624">
            <w:r>
              <w:t>1.40.1</w:t>
            </w:r>
          </w:p>
        </w:tc>
        <w:tc>
          <w:tcPr>
            <w:tcW w:w="6120" w:type="dxa"/>
            <w:gridSpan w:val="3"/>
            <w:shd w:val="clear" w:color="auto" w:fill="E2EFD9" w:themeFill="accent6" w:themeFillTint="33"/>
            <w:tcMar/>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tcMar/>
            <w:vAlign w:val="center"/>
          </w:tcPr>
          <w:p w:rsidR="00B0479E" w:rsidP="00DD3144" w:rsidRDefault="00B0479E" w14:paraId="5AB9508C" w14:textId="50CD2C54"/>
        </w:tc>
      </w:tr>
      <w:tr w:rsidR="00B0479E" w:rsidTr="49E337DE" w14:paraId="14AD47E1" w14:textId="77777777">
        <w:trPr>
          <w:trHeight w:val="31"/>
        </w:trPr>
        <w:tc>
          <w:tcPr>
            <w:tcW w:w="990" w:type="dxa"/>
            <w:tcMar/>
            <w:vAlign w:val="center"/>
          </w:tcPr>
          <w:p w:rsidR="00B0479E" w:rsidP="00DD3144" w:rsidRDefault="00B0479E" w14:paraId="1264E2BC" w14:textId="640AE483">
            <w:r>
              <w:t>1.40.2</w:t>
            </w:r>
          </w:p>
        </w:tc>
        <w:tc>
          <w:tcPr>
            <w:tcW w:w="6120" w:type="dxa"/>
            <w:gridSpan w:val="3"/>
            <w:shd w:val="clear" w:color="auto" w:fill="E2EFD9" w:themeFill="accent6" w:themeFillTint="33"/>
            <w:tcMar/>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tcMar/>
            <w:vAlign w:val="center"/>
          </w:tcPr>
          <w:p w:rsidR="00B0479E" w:rsidP="00DD3144" w:rsidRDefault="00B0479E" w14:paraId="38F7C780" w14:textId="41075177"/>
        </w:tc>
      </w:tr>
      <w:tr w:rsidR="00B0479E" w:rsidTr="49E337DE" w14:paraId="0145EDEA" w14:textId="77777777">
        <w:trPr>
          <w:trHeight w:val="31"/>
        </w:trPr>
        <w:tc>
          <w:tcPr>
            <w:tcW w:w="990" w:type="dxa"/>
            <w:tcMar/>
            <w:vAlign w:val="center"/>
          </w:tcPr>
          <w:p w:rsidR="00B0479E" w:rsidP="00DD3144" w:rsidRDefault="00B0479E" w14:paraId="78D47D26" w14:textId="3AC44B5C">
            <w:r>
              <w:t>1.40.3</w:t>
            </w:r>
          </w:p>
        </w:tc>
        <w:tc>
          <w:tcPr>
            <w:tcW w:w="6120" w:type="dxa"/>
            <w:gridSpan w:val="3"/>
            <w:shd w:val="clear" w:color="auto" w:fill="E2EFD9" w:themeFill="accent6" w:themeFillTint="33"/>
            <w:tcMar/>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tcMar/>
            <w:vAlign w:val="center"/>
          </w:tcPr>
          <w:p w:rsidR="00B0479E" w:rsidP="00DD3144" w:rsidRDefault="00B0479E" w14:paraId="56AB3610" w14:textId="5D026C73"/>
        </w:tc>
      </w:tr>
      <w:tr w:rsidR="00B0479E" w:rsidTr="49E337DE" w14:paraId="069CA246" w14:textId="77777777">
        <w:trPr>
          <w:trHeight w:val="31"/>
        </w:trPr>
        <w:tc>
          <w:tcPr>
            <w:tcW w:w="990" w:type="dxa"/>
            <w:tcMar/>
            <w:vAlign w:val="center"/>
          </w:tcPr>
          <w:p w:rsidR="00B0479E" w:rsidP="00DD3144" w:rsidRDefault="00B0479E" w14:paraId="7AEEFBB0" w14:textId="18C6462D">
            <w:r>
              <w:t>1.40.4</w:t>
            </w:r>
          </w:p>
        </w:tc>
        <w:tc>
          <w:tcPr>
            <w:tcW w:w="6120" w:type="dxa"/>
            <w:gridSpan w:val="3"/>
            <w:shd w:val="clear" w:color="auto" w:fill="E2EFD9" w:themeFill="accent6" w:themeFillTint="33"/>
            <w:tcMar/>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tcMar/>
            <w:vAlign w:val="center"/>
          </w:tcPr>
          <w:p w:rsidR="00B0479E" w:rsidP="00DD3144" w:rsidRDefault="00B0479E" w14:paraId="72C4E546" w14:textId="4139AF2F"/>
        </w:tc>
      </w:tr>
      <w:tr w:rsidR="00B0479E" w:rsidTr="49E337DE" w14:paraId="16FDB032" w14:textId="77777777">
        <w:trPr>
          <w:trHeight w:val="31"/>
        </w:trPr>
        <w:tc>
          <w:tcPr>
            <w:tcW w:w="990" w:type="dxa"/>
            <w:tcMar/>
            <w:vAlign w:val="center"/>
          </w:tcPr>
          <w:p w:rsidR="00B0479E" w:rsidP="00DD3144" w:rsidRDefault="00B0479E" w14:paraId="29D76A2B" w14:textId="473BA58A">
            <w:r>
              <w:t>1.40.5</w:t>
            </w:r>
          </w:p>
        </w:tc>
        <w:tc>
          <w:tcPr>
            <w:tcW w:w="6120" w:type="dxa"/>
            <w:gridSpan w:val="3"/>
            <w:shd w:val="clear" w:color="auto" w:fill="E2EFD9" w:themeFill="accent6" w:themeFillTint="33"/>
            <w:tcMar/>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tcMar/>
            <w:vAlign w:val="center"/>
          </w:tcPr>
          <w:p w:rsidR="00B0479E" w:rsidP="00DD3144" w:rsidRDefault="00B0479E" w14:paraId="420A0F67" w14:textId="3C37BC25"/>
        </w:tc>
      </w:tr>
      <w:tr w:rsidR="00B0479E" w:rsidTr="49E337DE" w14:paraId="1BFF7E4D" w14:textId="77777777">
        <w:trPr>
          <w:trHeight w:val="31"/>
        </w:trPr>
        <w:tc>
          <w:tcPr>
            <w:tcW w:w="990" w:type="dxa"/>
            <w:tcMar/>
            <w:vAlign w:val="center"/>
          </w:tcPr>
          <w:p w:rsidR="00B0479E" w:rsidP="00DD3144" w:rsidRDefault="00B0479E" w14:paraId="7CE4D85C" w14:textId="5375D8A2">
            <w:r>
              <w:t>1.40.6</w:t>
            </w:r>
          </w:p>
        </w:tc>
        <w:tc>
          <w:tcPr>
            <w:tcW w:w="6120" w:type="dxa"/>
            <w:gridSpan w:val="3"/>
            <w:shd w:val="clear" w:color="auto" w:fill="E2EFD9" w:themeFill="accent6" w:themeFillTint="33"/>
            <w:tcMar/>
            <w:vAlign w:val="center"/>
          </w:tcPr>
          <w:p w:rsidR="00B0479E" w:rsidP="00DD3144" w:rsidRDefault="00B0479E" w14:paraId="724D2DEA" w14:textId="4F38F48B">
            <w:r>
              <w:t>Other</w:t>
            </w:r>
          </w:p>
        </w:tc>
        <w:tc>
          <w:tcPr>
            <w:tcW w:w="3330" w:type="dxa"/>
            <w:gridSpan w:val="2"/>
            <w:shd w:val="clear" w:color="auto" w:fill="auto"/>
            <w:tcMar/>
            <w:vAlign w:val="center"/>
          </w:tcPr>
          <w:p w:rsidR="00B0479E" w:rsidP="00DD3144" w:rsidRDefault="00B0479E" w14:paraId="1D5D3679" w14:textId="143B2644"/>
        </w:tc>
      </w:tr>
      <w:tr w:rsidR="00B0479E" w:rsidTr="49E337DE" w14:paraId="28DF3FE9" w14:textId="77777777">
        <w:trPr>
          <w:trHeight w:val="31"/>
        </w:trPr>
        <w:tc>
          <w:tcPr>
            <w:tcW w:w="990" w:type="dxa"/>
            <w:tcMar/>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tcMar/>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49E337DE" w14:paraId="524AC1CC" w14:textId="77777777">
        <w:trPr>
          <w:trHeight w:val="1020"/>
        </w:trPr>
        <w:tc>
          <w:tcPr>
            <w:tcW w:w="990" w:type="dxa"/>
            <w:tcMar/>
            <w:vAlign w:val="center"/>
          </w:tcPr>
          <w:p w:rsidR="00B0479E" w:rsidP="00DD3144" w:rsidRDefault="00B0479E" w14:paraId="42397147" w14:textId="77777777"/>
        </w:tc>
        <w:tc>
          <w:tcPr>
            <w:tcW w:w="9450" w:type="dxa"/>
            <w:gridSpan w:val="5"/>
            <w:tcMar/>
            <w:vAlign w:val="center"/>
          </w:tcPr>
          <w:p w:rsidR="00B0479E" w:rsidP="00DD3144" w:rsidRDefault="00B0479E" w14:paraId="263820B0" w14:textId="77777777"/>
        </w:tc>
      </w:tr>
      <w:tr w:rsidR="00EC42A1" w:rsidTr="49E337DE" w14:paraId="70965663" w14:textId="77777777">
        <w:trPr>
          <w:trHeight w:val="1020"/>
        </w:trPr>
        <w:tc>
          <w:tcPr>
            <w:tcW w:w="10440" w:type="dxa"/>
            <w:gridSpan w:val="6"/>
            <w:shd w:val="clear" w:color="auto" w:fill="FDF2CC"/>
            <w:tcMar/>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49E337DE" w14:paraId="2F665BDF" w14:textId="77777777">
        <w:trPr>
          <w:trHeight w:val="31"/>
        </w:trPr>
        <w:tc>
          <w:tcPr>
            <w:tcW w:w="990" w:type="dxa"/>
            <w:tcMar/>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tcMar/>
            <w:vAlign w:val="center"/>
          </w:tcPr>
          <w:p w:rsidR="00EC42A1" w:rsidP="00DD3144" w:rsidRDefault="00EC42A1" w14:paraId="70380009" w14:textId="512C5952">
            <w:r>
              <w:t>What types of physical risk must be disclosed? Select all that apply using an X.</w:t>
            </w:r>
          </w:p>
        </w:tc>
      </w:tr>
      <w:tr w:rsidR="00EC42A1" w:rsidTr="49E337DE" w14:paraId="0578DA67" w14:textId="77777777">
        <w:trPr>
          <w:trHeight w:val="533"/>
        </w:trPr>
        <w:tc>
          <w:tcPr>
            <w:tcW w:w="990" w:type="dxa"/>
            <w:tcMar/>
            <w:vAlign w:val="center"/>
          </w:tcPr>
          <w:p w:rsidR="00EC42A1" w:rsidP="00DD3144" w:rsidRDefault="00EC42A1" w14:paraId="7B9EF357" w14:textId="385F5475">
            <w:r>
              <w:t>1.42.1</w:t>
            </w:r>
          </w:p>
        </w:tc>
        <w:tc>
          <w:tcPr>
            <w:tcW w:w="6120" w:type="dxa"/>
            <w:gridSpan w:val="3"/>
            <w:shd w:val="clear" w:color="auto" w:fill="E2EFD9" w:themeFill="accent6" w:themeFillTint="33"/>
            <w:tcMar/>
            <w:vAlign w:val="center"/>
          </w:tcPr>
          <w:p w:rsidR="00EC42A1" w:rsidP="00DD3144" w:rsidRDefault="00EC42A1" w14:paraId="3D15E1DA" w14:textId="6887AA9D">
            <w:r>
              <w:t>Not specified</w:t>
            </w:r>
          </w:p>
        </w:tc>
        <w:tc>
          <w:tcPr>
            <w:tcW w:w="3330" w:type="dxa"/>
            <w:gridSpan w:val="2"/>
            <w:shd w:val="clear" w:color="auto" w:fill="auto"/>
            <w:tcMar/>
            <w:vAlign w:val="center"/>
          </w:tcPr>
          <w:p w:rsidR="00EC42A1" w:rsidP="00DD3144" w:rsidRDefault="00EC42A1" w14:paraId="1BEA457F" w14:textId="0E764C81"/>
        </w:tc>
      </w:tr>
      <w:tr w:rsidR="00EC42A1" w:rsidTr="49E337DE" w14:paraId="1557983D" w14:textId="77777777">
        <w:trPr>
          <w:trHeight w:val="533"/>
        </w:trPr>
        <w:tc>
          <w:tcPr>
            <w:tcW w:w="990" w:type="dxa"/>
            <w:tcMar/>
            <w:vAlign w:val="center"/>
          </w:tcPr>
          <w:p w:rsidR="00EC42A1" w:rsidP="00DD3144" w:rsidRDefault="00EC42A1" w14:paraId="2C4E529A" w14:textId="619B289E">
            <w:r>
              <w:t>1.42.2</w:t>
            </w:r>
          </w:p>
        </w:tc>
        <w:tc>
          <w:tcPr>
            <w:tcW w:w="6120" w:type="dxa"/>
            <w:gridSpan w:val="3"/>
            <w:shd w:val="clear" w:color="auto" w:fill="E2EFD9" w:themeFill="accent6" w:themeFillTint="33"/>
            <w:tcMar/>
            <w:vAlign w:val="center"/>
          </w:tcPr>
          <w:p w:rsidR="00EC42A1" w:rsidP="00DD3144" w:rsidRDefault="00EC42A1" w14:paraId="21932A10" w14:textId="37A937A1">
            <w:r>
              <w:t>To company</w:t>
            </w:r>
          </w:p>
        </w:tc>
        <w:tc>
          <w:tcPr>
            <w:tcW w:w="3330" w:type="dxa"/>
            <w:gridSpan w:val="2"/>
            <w:shd w:val="clear" w:color="auto" w:fill="auto"/>
            <w:tcMar/>
            <w:vAlign w:val="center"/>
          </w:tcPr>
          <w:p w:rsidR="00EC42A1" w:rsidP="00DD3144" w:rsidRDefault="00EC42A1" w14:paraId="53C3B084" w14:textId="0420CB95"/>
        </w:tc>
      </w:tr>
      <w:tr w:rsidR="00EC42A1" w:rsidTr="49E337DE" w14:paraId="74BD9E00" w14:textId="77777777">
        <w:trPr>
          <w:trHeight w:val="533"/>
        </w:trPr>
        <w:tc>
          <w:tcPr>
            <w:tcW w:w="990" w:type="dxa"/>
            <w:tcMar/>
            <w:vAlign w:val="center"/>
          </w:tcPr>
          <w:p w:rsidR="00EC42A1" w:rsidP="00DD3144" w:rsidRDefault="00EC42A1" w14:paraId="5C781F4B" w14:textId="76EC6D59">
            <w:r>
              <w:t>1.42.3</w:t>
            </w:r>
          </w:p>
        </w:tc>
        <w:tc>
          <w:tcPr>
            <w:tcW w:w="6120" w:type="dxa"/>
            <w:gridSpan w:val="3"/>
            <w:shd w:val="clear" w:color="auto" w:fill="E2EFD9" w:themeFill="accent6" w:themeFillTint="33"/>
            <w:tcMar/>
            <w:vAlign w:val="center"/>
          </w:tcPr>
          <w:p w:rsidR="00EC42A1" w:rsidP="00DD3144" w:rsidRDefault="00EC42A1" w14:paraId="452C3F42" w14:textId="71C7F939">
            <w:r>
              <w:t>To society (double materiality)</w:t>
            </w:r>
          </w:p>
        </w:tc>
        <w:tc>
          <w:tcPr>
            <w:tcW w:w="3330" w:type="dxa"/>
            <w:gridSpan w:val="2"/>
            <w:shd w:val="clear" w:color="auto" w:fill="auto"/>
            <w:tcMar/>
            <w:vAlign w:val="center"/>
          </w:tcPr>
          <w:p w:rsidR="00EC42A1" w:rsidP="00DD3144" w:rsidRDefault="00EC42A1" w14:paraId="075576DD" w14:textId="0A2337D0"/>
        </w:tc>
      </w:tr>
      <w:tr w:rsidR="00EC42A1" w:rsidTr="49E337DE" w14:paraId="45F209CE" w14:textId="77777777">
        <w:trPr>
          <w:trHeight w:val="74"/>
        </w:trPr>
        <w:tc>
          <w:tcPr>
            <w:tcW w:w="990" w:type="dxa"/>
            <w:tcMar/>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tcMar/>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49E337DE" w14:paraId="45C3FBF6" w14:textId="77777777">
        <w:trPr>
          <w:trHeight w:val="74"/>
        </w:trPr>
        <w:tc>
          <w:tcPr>
            <w:tcW w:w="990" w:type="dxa"/>
            <w:tcMar/>
            <w:vAlign w:val="center"/>
          </w:tcPr>
          <w:p w:rsidR="00EC42A1" w:rsidP="00DD3144" w:rsidRDefault="00EC42A1" w14:paraId="1EE1445C" w14:textId="590F8587">
            <w:r>
              <w:t>1.43.1</w:t>
            </w:r>
          </w:p>
        </w:tc>
        <w:tc>
          <w:tcPr>
            <w:tcW w:w="6120" w:type="dxa"/>
            <w:gridSpan w:val="3"/>
            <w:shd w:val="clear" w:color="auto" w:fill="E2EFD9" w:themeFill="accent6" w:themeFillTint="33"/>
            <w:tcMar/>
            <w:vAlign w:val="center"/>
          </w:tcPr>
          <w:p w:rsidR="00EC42A1" w:rsidP="00DD3144" w:rsidRDefault="00EC42A1" w14:paraId="4308334C" w14:textId="3797B754">
            <w:r>
              <w:t>Self-assessed material risk</w:t>
            </w:r>
          </w:p>
        </w:tc>
        <w:tc>
          <w:tcPr>
            <w:tcW w:w="3330" w:type="dxa"/>
            <w:gridSpan w:val="2"/>
            <w:shd w:val="clear" w:color="auto" w:fill="auto"/>
            <w:tcMar/>
            <w:vAlign w:val="center"/>
          </w:tcPr>
          <w:p w:rsidR="00EC42A1" w:rsidP="00DD3144" w:rsidRDefault="00EC42A1" w14:paraId="2CA4B517" w14:textId="72DBBCFB"/>
        </w:tc>
      </w:tr>
      <w:tr w:rsidR="00EC42A1" w:rsidTr="49E337DE" w14:paraId="6EF3B20D" w14:textId="77777777">
        <w:trPr>
          <w:trHeight w:val="69"/>
        </w:trPr>
        <w:tc>
          <w:tcPr>
            <w:tcW w:w="990" w:type="dxa"/>
            <w:tcMar/>
            <w:vAlign w:val="center"/>
          </w:tcPr>
          <w:p w:rsidR="00EC42A1" w:rsidP="00DD3144" w:rsidRDefault="00EC42A1" w14:paraId="0AABC29C" w14:textId="2EA923B3">
            <w:r>
              <w:t>1.43.2</w:t>
            </w:r>
          </w:p>
        </w:tc>
        <w:tc>
          <w:tcPr>
            <w:tcW w:w="6120" w:type="dxa"/>
            <w:gridSpan w:val="3"/>
            <w:shd w:val="clear" w:color="auto" w:fill="E2EFD9" w:themeFill="accent6" w:themeFillTint="33"/>
            <w:tcMar/>
            <w:vAlign w:val="center"/>
          </w:tcPr>
          <w:p w:rsidR="00EC42A1" w:rsidP="00DD3144" w:rsidRDefault="00EC42A1" w14:paraId="7A558E98" w14:textId="54C326EA">
            <w:r>
              <w:t>Externally-defined material risk</w:t>
            </w:r>
          </w:p>
        </w:tc>
        <w:tc>
          <w:tcPr>
            <w:tcW w:w="3330" w:type="dxa"/>
            <w:gridSpan w:val="2"/>
            <w:shd w:val="clear" w:color="auto" w:fill="auto"/>
            <w:tcMar/>
            <w:vAlign w:val="center"/>
          </w:tcPr>
          <w:p w:rsidR="00EC42A1" w:rsidP="00DD3144" w:rsidRDefault="00EC42A1" w14:paraId="3F4C58B3" w14:textId="2C4BCBF2"/>
        </w:tc>
      </w:tr>
      <w:tr w:rsidR="00EC42A1" w:rsidTr="49E337DE" w14:paraId="3E025432" w14:textId="77777777">
        <w:trPr>
          <w:trHeight w:val="74"/>
        </w:trPr>
        <w:tc>
          <w:tcPr>
            <w:tcW w:w="990" w:type="dxa"/>
            <w:tcMar/>
            <w:vAlign w:val="center"/>
          </w:tcPr>
          <w:p w:rsidR="00EC42A1" w:rsidP="00DD3144" w:rsidRDefault="00EC42A1" w14:paraId="7170B3A5" w14:textId="174FAD80">
            <w:r>
              <w:t>1.43.3</w:t>
            </w:r>
          </w:p>
        </w:tc>
        <w:tc>
          <w:tcPr>
            <w:tcW w:w="6120" w:type="dxa"/>
            <w:gridSpan w:val="3"/>
            <w:shd w:val="clear" w:color="auto" w:fill="E2EFD9" w:themeFill="accent6" w:themeFillTint="33"/>
            <w:tcMar/>
            <w:vAlign w:val="center"/>
          </w:tcPr>
          <w:p w:rsidR="00EC42A1" w:rsidP="00DD3144" w:rsidRDefault="00EC42A1" w14:paraId="0BA8C7D1" w14:textId="68A830F5">
            <w:r>
              <w:t>Other</w:t>
            </w:r>
          </w:p>
        </w:tc>
        <w:tc>
          <w:tcPr>
            <w:tcW w:w="3330" w:type="dxa"/>
            <w:gridSpan w:val="2"/>
            <w:shd w:val="clear" w:color="auto" w:fill="auto"/>
            <w:tcMar/>
            <w:vAlign w:val="center"/>
          </w:tcPr>
          <w:p w:rsidR="00EC42A1" w:rsidP="00DD3144" w:rsidRDefault="00EC42A1" w14:paraId="65064E9A" w14:textId="7B349BD9"/>
        </w:tc>
      </w:tr>
      <w:tr w:rsidR="00EC42A1" w:rsidTr="49E337DE" w14:paraId="7906EB0B" w14:textId="77777777">
        <w:trPr>
          <w:trHeight w:val="74"/>
        </w:trPr>
        <w:tc>
          <w:tcPr>
            <w:tcW w:w="990" w:type="dxa"/>
            <w:tcMar/>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tcMar/>
            <w:vAlign w:val="center"/>
          </w:tcPr>
          <w:p w:rsidR="00EC42A1" w:rsidP="00DD3144" w:rsidRDefault="00EC42A1" w14:paraId="00C0A1AC" w14:textId="3A8EA7EE">
            <w:r>
              <w:t>If “other” selected, please describe.</w:t>
            </w:r>
          </w:p>
        </w:tc>
      </w:tr>
      <w:tr w:rsidR="00EC42A1" w:rsidTr="49E337DE" w14:paraId="4A9E70AC" w14:textId="77777777">
        <w:trPr>
          <w:trHeight w:val="1020"/>
        </w:trPr>
        <w:tc>
          <w:tcPr>
            <w:tcW w:w="990" w:type="dxa"/>
            <w:tcMar/>
            <w:vAlign w:val="center"/>
          </w:tcPr>
          <w:p w:rsidR="00EC42A1" w:rsidP="00DD3144" w:rsidRDefault="00EC42A1" w14:paraId="0196AEA3" w14:textId="77777777"/>
        </w:tc>
        <w:tc>
          <w:tcPr>
            <w:tcW w:w="9450" w:type="dxa"/>
            <w:gridSpan w:val="5"/>
            <w:tcMar/>
            <w:vAlign w:val="center"/>
          </w:tcPr>
          <w:p w:rsidR="00EC42A1" w:rsidP="00DD3144" w:rsidRDefault="00EC42A1" w14:paraId="0CB659C4" w14:textId="77777777"/>
        </w:tc>
      </w:tr>
      <w:tr w:rsidR="00EC42A1" w:rsidTr="49E337DE" w14:paraId="0DA41032" w14:textId="77777777">
        <w:trPr>
          <w:trHeight w:val="74"/>
        </w:trPr>
        <w:tc>
          <w:tcPr>
            <w:tcW w:w="990" w:type="dxa"/>
            <w:shd w:val="clear" w:color="auto" w:fill="DEEAF6" w:themeFill="accent5" w:themeFillTint="33"/>
            <w:tcMar/>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tcMar/>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49E337DE" w14:paraId="67AC6BCA" w14:textId="77777777">
        <w:trPr>
          <w:trHeight w:val="55"/>
        </w:trPr>
        <w:tc>
          <w:tcPr>
            <w:tcW w:w="990" w:type="dxa"/>
            <w:tcMar/>
            <w:vAlign w:val="center"/>
          </w:tcPr>
          <w:p w:rsidR="00EC42A1" w:rsidP="00DD3144" w:rsidRDefault="00EC42A1" w14:paraId="07E7E537" w14:textId="77777777"/>
        </w:tc>
        <w:tc>
          <w:tcPr>
            <w:tcW w:w="4410" w:type="dxa"/>
            <w:shd w:val="clear" w:color="auto" w:fill="E2EFD9" w:themeFill="accent6" w:themeFillTint="33"/>
            <w:tcMar/>
            <w:vAlign w:val="center"/>
          </w:tcPr>
          <w:p w:rsidR="00EC42A1" w:rsidP="00DD3144" w:rsidRDefault="00EC42A1" w14:paraId="665119C3" w14:textId="77777777"/>
        </w:tc>
        <w:tc>
          <w:tcPr>
            <w:tcW w:w="1710" w:type="dxa"/>
            <w:gridSpan w:val="2"/>
            <w:shd w:val="clear" w:color="auto" w:fill="E2EFD9" w:themeFill="accent6" w:themeFillTint="33"/>
            <w:tcMar/>
            <w:vAlign w:val="center"/>
          </w:tcPr>
          <w:p w:rsidR="00EC42A1" w:rsidP="00107D91" w:rsidRDefault="00EC42A1" w14:paraId="5056432D" w14:textId="66CBF0B8">
            <w:pPr>
              <w:jc w:val="center"/>
            </w:pPr>
            <w:r>
              <w:t>Recommended</w:t>
            </w:r>
          </w:p>
        </w:tc>
        <w:tc>
          <w:tcPr>
            <w:tcW w:w="1440" w:type="dxa"/>
            <w:shd w:val="clear" w:color="auto" w:fill="E2EFD9" w:themeFill="accent6" w:themeFillTint="33"/>
            <w:tcMar/>
            <w:vAlign w:val="center"/>
          </w:tcPr>
          <w:p w:rsidR="00EC42A1" w:rsidP="00107D91" w:rsidRDefault="00EC42A1" w14:paraId="185C006C" w14:textId="38DEA7EC">
            <w:pPr>
              <w:jc w:val="center"/>
            </w:pPr>
            <w:r>
              <w:t>Required</w:t>
            </w:r>
          </w:p>
        </w:tc>
        <w:tc>
          <w:tcPr>
            <w:tcW w:w="1890" w:type="dxa"/>
            <w:shd w:val="clear" w:color="auto" w:fill="E2EFD9" w:themeFill="accent6" w:themeFillTint="33"/>
            <w:tcMar/>
            <w:vAlign w:val="center"/>
          </w:tcPr>
          <w:p w:rsidR="00EC42A1" w:rsidP="00107D91" w:rsidRDefault="00EC42A1" w14:paraId="64609120" w14:textId="07B3C08F">
            <w:pPr>
              <w:jc w:val="center"/>
            </w:pPr>
            <w:r>
              <w:t>Not specified</w:t>
            </w:r>
          </w:p>
        </w:tc>
      </w:tr>
      <w:tr w:rsidR="00EC42A1" w:rsidTr="49E337DE" w14:paraId="63CEB475" w14:textId="77777777">
        <w:trPr>
          <w:trHeight w:val="53"/>
        </w:trPr>
        <w:tc>
          <w:tcPr>
            <w:tcW w:w="990" w:type="dxa"/>
            <w:tcMar/>
            <w:vAlign w:val="center"/>
          </w:tcPr>
          <w:p w:rsidR="00EC42A1" w:rsidP="00DD3144" w:rsidRDefault="00EC42A1" w14:paraId="3AE5D78B" w14:textId="09AB1E73">
            <w:r>
              <w:t>1.45.1</w:t>
            </w:r>
          </w:p>
        </w:tc>
        <w:tc>
          <w:tcPr>
            <w:tcW w:w="4410" w:type="dxa"/>
            <w:shd w:val="clear" w:color="auto" w:fill="DEEAF6" w:themeFill="accent5" w:themeFillTint="33"/>
            <w:tcMar/>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tcMar/>
            <w:vAlign w:val="center"/>
          </w:tcPr>
          <w:p w:rsidR="00EC42A1" w:rsidP="00DD3144" w:rsidRDefault="00EC42A1" w14:paraId="49FC60B6" w14:textId="77777777"/>
        </w:tc>
        <w:tc>
          <w:tcPr>
            <w:tcW w:w="1440" w:type="dxa"/>
            <w:tcMar/>
            <w:vAlign w:val="center"/>
          </w:tcPr>
          <w:p w:rsidR="00EC42A1" w:rsidP="00DD3144" w:rsidRDefault="00EC42A1" w14:paraId="72170832" w14:textId="77777777"/>
        </w:tc>
        <w:tc>
          <w:tcPr>
            <w:tcW w:w="1890" w:type="dxa"/>
            <w:tcMar/>
            <w:vAlign w:val="center"/>
          </w:tcPr>
          <w:p w:rsidR="00EC42A1" w:rsidP="00DD3144" w:rsidRDefault="00EC42A1" w14:paraId="67C3F659" w14:textId="15151943"/>
        </w:tc>
      </w:tr>
      <w:tr w:rsidR="00EC42A1" w:rsidTr="49E337DE" w14:paraId="3F5A078D" w14:textId="77777777">
        <w:trPr>
          <w:trHeight w:val="53"/>
        </w:trPr>
        <w:tc>
          <w:tcPr>
            <w:tcW w:w="990" w:type="dxa"/>
            <w:tcMar/>
            <w:vAlign w:val="center"/>
          </w:tcPr>
          <w:p w:rsidR="00EC42A1" w:rsidP="00DD3144" w:rsidRDefault="00EC42A1" w14:paraId="69961ADF" w14:textId="26526467">
            <w:r>
              <w:t>1.45.2</w:t>
            </w:r>
          </w:p>
        </w:tc>
        <w:tc>
          <w:tcPr>
            <w:tcW w:w="4410" w:type="dxa"/>
            <w:shd w:val="clear" w:color="auto" w:fill="DEEAF6" w:themeFill="accent5" w:themeFillTint="33"/>
            <w:tcMar/>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tcMar/>
            <w:vAlign w:val="center"/>
          </w:tcPr>
          <w:p w:rsidR="00EC42A1" w:rsidP="00DD3144" w:rsidRDefault="00EC42A1" w14:paraId="78121000" w14:textId="77777777"/>
        </w:tc>
        <w:tc>
          <w:tcPr>
            <w:tcW w:w="1440" w:type="dxa"/>
            <w:tcMar/>
            <w:vAlign w:val="center"/>
          </w:tcPr>
          <w:p w:rsidR="00EC42A1" w:rsidP="00DD3144" w:rsidRDefault="00EC42A1" w14:paraId="67FCCEDA" w14:textId="77777777"/>
        </w:tc>
        <w:tc>
          <w:tcPr>
            <w:tcW w:w="1890" w:type="dxa"/>
            <w:tcMar/>
            <w:vAlign w:val="center"/>
          </w:tcPr>
          <w:p w:rsidR="00EC42A1" w:rsidP="00DD3144" w:rsidRDefault="00EC42A1" w14:paraId="0BEDDD93" w14:textId="26E68C18"/>
        </w:tc>
      </w:tr>
      <w:tr w:rsidR="00EC42A1" w:rsidTr="49E337DE" w14:paraId="6DB7FA2D" w14:textId="77777777">
        <w:trPr>
          <w:trHeight w:val="53"/>
        </w:trPr>
        <w:tc>
          <w:tcPr>
            <w:tcW w:w="990" w:type="dxa"/>
            <w:tcMar/>
            <w:vAlign w:val="center"/>
          </w:tcPr>
          <w:p w:rsidR="00EC42A1" w:rsidP="00DD3144" w:rsidRDefault="00EC42A1" w14:paraId="614337BD" w14:textId="2391FB82">
            <w:r>
              <w:t>1.45.3</w:t>
            </w:r>
          </w:p>
        </w:tc>
        <w:tc>
          <w:tcPr>
            <w:tcW w:w="4410" w:type="dxa"/>
            <w:shd w:val="clear" w:color="auto" w:fill="DEEAF6" w:themeFill="accent5" w:themeFillTint="33"/>
            <w:tcMar/>
            <w:vAlign w:val="center"/>
          </w:tcPr>
          <w:p w:rsidR="00EC42A1" w:rsidP="00DD3144" w:rsidRDefault="00EC42A1" w14:paraId="6ABE3E93" w14:textId="6EE15F10">
            <w:r>
              <w:t>Risk assessments of physical risk be third-party verified?</w:t>
            </w:r>
          </w:p>
        </w:tc>
        <w:tc>
          <w:tcPr>
            <w:tcW w:w="1710" w:type="dxa"/>
            <w:gridSpan w:val="2"/>
            <w:tcMar/>
            <w:vAlign w:val="center"/>
          </w:tcPr>
          <w:p w:rsidR="00EC42A1" w:rsidP="00DD3144" w:rsidRDefault="00EC42A1" w14:paraId="1F738ECE" w14:textId="77777777"/>
        </w:tc>
        <w:tc>
          <w:tcPr>
            <w:tcW w:w="1440" w:type="dxa"/>
            <w:tcMar/>
            <w:vAlign w:val="center"/>
          </w:tcPr>
          <w:p w:rsidR="00EC42A1" w:rsidP="00DD3144" w:rsidRDefault="00EC42A1" w14:paraId="2F3A42EA" w14:textId="77777777"/>
        </w:tc>
        <w:tc>
          <w:tcPr>
            <w:tcW w:w="1890" w:type="dxa"/>
            <w:tcMar/>
            <w:vAlign w:val="center"/>
          </w:tcPr>
          <w:p w:rsidR="00EC42A1" w:rsidP="00DD3144" w:rsidRDefault="00EC42A1" w14:paraId="7BE07A12" w14:textId="493F474C"/>
        </w:tc>
      </w:tr>
      <w:tr w:rsidR="00484663" w:rsidTr="49E337DE" w14:paraId="0B8083F1" w14:textId="77777777">
        <w:trPr>
          <w:trHeight w:val="53"/>
        </w:trPr>
        <w:tc>
          <w:tcPr>
            <w:tcW w:w="10440" w:type="dxa"/>
            <w:gridSpan w:val="6"/>
            <w:shd w:val="clear" w:color="auto" w:fill="FDF2CC"/>
            <w:tcMar/>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49E337DE" w14:paraId="62D62C78" w14:textId="77777777">
        <w:trPr>
          <w:trHeight w:val="23"/>
        </w:trPr>
        <w:tc>
          <w:tcPr>
            <w:tcW w:w="990" w:type="dxa"/>
            <w:tcMar/>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tcMar/>
            <w:vAlign w:val="center"/>
          </w:tcPr>
          <w:p w:rsidR="00484663" w:rsidP="00DD3144" w:rsidRDefault="00484663" w14:paraId="5AA40EBC" w14:textId="024A30F0">
            <w:r>
              <w:t>What types of transition risk must be disclosed? Select all that apply using an X.</w:t>
            </w:r>
          </w:p>
        </w:tc>
      </w:tr>
      <w:tr w:rsidR="00484663" w:rsidTr="49E337DE" w14:paraId="2E2C6C7D" w14:textId="77777777">
        <w:trPr>
          <w:trHeight w:val="20"/>
        </w:trPr>
        <w:tc>
          <w:tcPr>
            <w:tcW w:w="990" w:type="dxa"/>
            <w:tcMar/>
            <w:vAlign w:val="center"/>
          </w:tcPr>
          <w:p w:rsidR="00484663" w:rsidP="00DD3144" w:rsidRDefault="00484663" w14:paraId="45A3BE80" w14:textId="216669BA">
            <w:r>
              <w:t>1.46.1</w:t>
            </w:r>
          </w:p>
        </w:tc>
        <w:tc>
          <w:tcPr>
            <w:tcW w:w="6120" w:type="dxa"/>
            <w:gridSpan w:val="3"/>
            <w:shd w:val="clear" w:color="auto" w:fill="E2EFD9" w:themeFill="accent6" w:themeFillTint="33"/>
            <w:tcMar/>
            <w:vAlign w:val="center"/>
          </w:tcPr>
          <w:p w:rsidR="00484663" w:rsidP="00DD3144" w:rsidRDefault="00484663" w14:paraId="35D006C6" w14:textId="456254C7">
            <w:r>
              <w:t>Not specified</w:t>
            </w:r>
          </w:p>
        </w:tc>
        <w:tc>
          <w:tcPr>
            <w:tcW w:w="3330" w:type="dxa"/>
            <w:gridSpan w:val="2"/>
            <w:shd w:val="clear" w:color="auto" w:fill="auto"/>
            <w:tcMar/>
            <w:vAlign w:val="center"/>
          </w:tcPr>
          <w:p w:rsidR="00484663" w:rsidP="00DD3144" w:rsidRDefault="00484663" w14:paraId="17C9A786" w14:textId="54A2CDF2"/>
        </w:tc>
      </w:tr>
      <w:tr w:rsidR="00484663" w:rsidTr="49E337DE" w14:paraId="441CAF03" w14:textId="77777777">
        <w:trPr>
          <w:trHeight w:val="20"/>
        </w:trPr>
        <w:tc>
          <w:tcPr>
            <w:tcW w:w="990" w:type="dxa"/>
            <w:tcMar/>
            <w:vAlign w:val="center"/>
          </w:tcPr>
          <w:p w:rsidR="00484663" w:rsidP="00DD3144" w:rsidRDefault="00484663" w14:paraId="6A23DEC3" w14:textId="521D0AC6">
            <w:r>
              <w:t>1.46.2</w:t>
            </w:r>
          </w:p>
        </w:tc>
        <w:tc>
          <w:tcPr>
            <w:tcW w:w="6120" w:type="dxa"/>
            <w:gridSpan w:val="3"/>
            <w:shd w:val="clear" w:color="auto" w:fill="E2EFD9" w:themeFill="accent6" w:themeFillTint="33"/>
            <w:tcMar/>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tcMar/>
            <w:vAlign w:val="center"/>
          </w:tcPr>
          <w:p w:rsidR="00484663" w:rsidP="00DD3144" w:rsidRDefault="00484663" w14:paraId="794AC2B6" w14:textId="7DFBA9C1"/>
        </w:tc>
      </w:tr>
      <w:tr w:rsidR="00484663" w:rsidTr="49E337DE" w14:paraId="20088A84" w14:textId="77777777">
        <w:trPr>
          <w:trHeight w:val="20"/>
        </w:trPr>
        <w:tc>
          <w:tcPr>
            <w:tcW w:w="990" w:type="dxa"/>
            <w:tcMar/>
            <w:vAlign w:val="center"/>
          </w:tcPr>
          <w:p w:rsidR="00484663" w:rsidP="00DD3144" w:rsidRDefault="00484663" w14:paraId="759F5A9A" w14:textId="2CCD9BE8">
            <w:r>
              <w:t>1.46.3</w:t>
            </w:r>
          </w:p>
        </w:tc>
        <w:tc>
          <w:tcPr>
            <w:tcW w:w="6120" w:type="dxa"/>
            <w:gridSpan w:val="3"/>
            <w:shd w:val="clear" w:color="auto" w:fill="E2EFD9" w:themeFill="accent6" w:themeFillTint="33"/>
            <w:tcMar/>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tcMar/>
            <w:vAlign w:val="center"/>
          </w:tcPr>
          <w:p w:rsidR="00484663" w:rsidP="00DD3144" w:rsidRDefault="00484663" w14:paraId="1B72D956" w14:textId="1140CCC0"/>
        </w:tc>
      </w:tr>
      <w:tr w:rsidR="00484663" w:rsidTr="49E337DE" w14:paraId="354BF968" w14:textId="77777777">
        <w:trPr>
          <w:trHeight w:val="20"/>
        </w:trPr>
        <w:tc>
          <w:tcPr>
            <w:tcW w:w="990" w:type="dxa"/>
            <w:tcMar/>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tcMar/>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49E337DE" w14:paraId="61C52393" w14:textId="77777777">
        <w:trPr>
          <w:trHeight w:val="20"/>
        </w:trPr>
        <w:tc>
          <w:tcPr>
            <w:tcW w:w="990" w:type="dxa"/>
            <w:tcMar/>
            <w:vAlign w:val="center"/>
          </w:tcPr>
          <w:p w:rsidR="00484663" w:rsidP="00DD3144" w:rsidRDefault="00484663" w14:paraId="45F18C73" w14:textId="505FB008">
            <w:r>
              <w:t>1.47.1</w:t>
            </w:r>
          </w:p>
        </w:tc>
        <w:tc>
          <w:tcPr>
            <w:tcW w:w="6120" w:type="dxa"/>
            <w:gridSpan w:val="3"/>
            <w:shd w:val="clear" w:color="auto" w:fill="E2EFD9" w:themeFill="accent6" w:themeFillTint="33"/>
            <w:tcMar/>
            <w:vAlign w:val="center"/>
          </w:tcPr>
          <w:p w:rsidR="00484663" w:rsidP="00DD3144" w:rsidRDefault="00484663" w14:paraId="5EA5F24A" w14:textId="33D76500">
            <w:r>
              <w:t>Self-assessed material risk</w:t>
            </w:r>
          </w:p>
        </w:tc>
        <w:tc>
          <w:tcPr>
            <w:tcW w:w="3330" w:type="dxa"/>
            <w:gridSpan w:val="2"/>
            <w:shd w:val="clear" w:color="auto" w:fill="auto"/>
            <w:tcMar/>
            <w:vAlign w:val="center"/>
          </w:tcPr>
          <w:p w:rsidR="00484663" w:rsidP="00DD3144" w:rsidRDefault="00484663" w14:paraId="3EABD989" w14:textId="44213577"/>
        </w:tc>
      </w:tr>
      <w:tr w:rsidR="00484663" w:rsidTr="49E337DE" w14:paraId="13848922" w14:textId="77777777">
        <w:trPr>
          <w:trHeight w:val="20"/>
        </w:trPr>
        <w:tc>
          <w:tcPr>
            <w:tcW w:w="990" w:type="dxa"/>
            <w:tcMar/>
            <w:vAlign w:val="center"/>
          </w:tcPr>
          <w:p w:rsidR="00484663" w:rsidP="00DD3144" w:rsidRDefault="00484663" w14:paraId="2E5BB9C9" w14:textId="36354EBF">
            <w:r>
              <w:t>1.47.2</w:t>
            </w:r>
          </w:p>
        </w:tc>
        <w:tc>
          <w:tcPr>
            <w:tcW w:w="6120" w:type="dxa"/>
            <w:gridSpan w:val="3"/>
            <w:shd w:val="clear" w:color="auto" w:fill="E2EFD9" w:themeFill="accent6" w:themeFillTint="33"/>
            <w:tcMar/>
            <w:vAlign w:val="center"/>
          </w:tcPr>
          <w:p w:rsidR="00484663" w:rsidP="00DD3144" w:rsidRDefault="00484663" w14:paraId="0FF3252C" w14:textId="694A7063">
            <w:r>
              <w:t>Externally-defined material risk</w:t>
            </w:r>
          </w:p>
        </w:tc>
        <w:tc>
          <w:tcPr>
            <w:tcW w:w="3330" w:type="dxa"/>
            <w:gridSpan w:val="2"/>
            <w:shd w:val="clear" w:color="auto" w:fill="auto"/>
            <w:tcMar/>
            <w:vAlign w:val="center"/>
          </w:tcPr>
          <w:p w:rsidR="00484663" w:rsidP="00DD3144" w:rsidRDefault="00484663" w14:paraId="62F2B131" w14:textId="5908DD5E"/>
        </w:tc>
      </w:tr>
      <w:tr w:rsidR="00484663" w:rsidTr="49E337DE" w14:paraId="7938F854" w14:textId="77777777">
        <w:trPr>
          <w:trHeight w:val="20"/>
        </w:trPr>
        <w:tc>
          <w:tcPr>
            <w:tcW w:w="990" w:type="dxa"/>
            <w:tcMar/>
            <w:vAlign w:val="center"/>
          </w:tcPr>
          <w:p w:rsidR="00484663" w:rsidP="00DD3144" w:rsidRDefault="00484663" w14:paraId="4BEE08A7" w14:textId="0A6E0126">
            <w:r>
              <w:t>1.47.3</w:t>
            </w:r>
          </w:p>
        </w:tc>
        <w:tc>
          <w:tcPr>
            <w:tcW w:w="6120" w:type="dxa"/>
            <w:gridSpan w:val="3"/>
            <w:shd w:val="clear" w:color="auto" w:fill="E2EFD9" w:themeFill="accent6" w:themeFillTint="33"/>
            <w:tcMar/>
            <w:vAlign w:val="center"/>
          </w:tcPr>
          <w:p w:rsidR="00484663" w:rsidP="00DD3144" w:rsidRDefault="00484663" w14:paraId="05CEDA32" w14:textId="67C6796D">
            <w:r>
              <w:t>Other</w:t>
            </w:r>
          </w:p>
        </w:tc>
        <w:tc>
          <w:tcPr>
            <w:tcW w:w="3330" w:type="dxa"/>
            <w:gridSpan w:val="2"/>
            <w:shd w:val="clear" w:color="auto" w:fill="auto"/>
            <w:tcMar/>
            <w:vAlign w:val="center"/>
          </w:tcPr>
          <w:p w:rsidR="00484663" w:rsidP="00DD3144" w:rsidRDefault="00484663" w14:paraId="5E8D9925" w14:textId="440A4514"/>
        </w:tc>
      </w:tr>
      <w:tr w:rsidR="00484663" w:rsidTr="49E337DE" w14:paraId="04E97640" w14:textId="77777777">
        <w:trPr>
          <w:trHeight w:val="20"/>
        </w:trPr>
        <w:tc>
          <w:tcPr>
            <w:tcW w:w="990" w:type="dxa"/>
            <w:tcMar/>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tcMar/>
            <w:vAlign w:val="center"/>
          </w:tcPr>
          <w:p w:rsidR="00484663" w:rsidP="00DD3144" w:rsidRDefault="00484663" w14:paraId="199BB131" w14:textId="4DDF05DB">
            <w:r>
              <w:t>If “other” selected, please describe.</w:t>
            </w:r>
          </w:p>
        </w:tc>
      </w:tr>
      <w:tr w:rsidR="00484663" w:rsidTr="49E337DE" w14:paraId="0535BBE4" w14:textId="77777777">
        <w:trPr>
          <w:trHeight w:val="1020"/>
        </w:trPr>
        <w:tc>
          <w:tcPr>
            <w:tcW w:w="990" w:type="dxa"/>
            <w:tcMar/>
            <w:vAlign w:val="center"/>
          </w:tcPr>
          <w:p w:rsidR="00484663" w:rsidP="00DD3144" w:rsidRDefault="00484663" w14:paraId="68A548C6" w14:textId="77777777"/>
        </w:tc>
        <w:tc>
          <w:tcPr>
            <w:tcW w:w="9450" w:type="dxa"/>
            <w:gridSpan w:val="5"/>
            <w:tcMar/>
            <w:vAlign w:val="center"/>
          </w:tcPr>
          <w:p w:rsidR="00484663" w:rsidP="00DD3144" w:rsidRDefault="00484663" w14:paraId="0B6A39BD" w14:textId="2D4FC780"/>
        </w:tc>
      </w:tr>
      <w:tr w:rsidR="00484663" w:rsidTr="49E337DE" w14:paraId="3F0F196A" w14:textId="77777777">
        <w:trPr>
          <w:trHeight w:val="517"/>
        </w:trPr>
        <w:tc>
          <w:tcPr>
            <w:tcW w:w="990" w:type="dxa"/>
            <w:shd w:val="clear" w:color="auto" w:fill="auto"/>
            <w:tcMar/>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tcMar/>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49E337DE" w14:paraId="7B86547D" w14:textId="77777777">
        <w:trPr>
          <w:trHeight w:val="55"/>
        </w:trPr>
        <w:tc>
          <w:tcPr>
            <w:tcW w:w="990" w:type="dxa"/>
            <w:tcMar/>
            <w:vAlign w:val="center"/>
          </w:tcPr>
          <w:p w:rsidR="00484663" w:rsidP="00DD3144" w:rsidRDefault="00484663" w14:paraId="3186E34A" w14:textId="77777777"/>
        </w:tc>
        <w:tc>
          <w:tcPr>
            <w:tcW w:w="4410" w:type="dxa"/>
            <w:shd w:val="clear" w:color="auto" w:fill="E2EFD9" w:themeFill="accent6" w:themeFillTint="33"/>
            <w:tcMar/>
            <w:vAlign w:val="center"/>
          </w:tcPr>
          <w:p w:rsidR="00484663" w:rsidP="00DD3144" w:rsidRDefault="00484663" w14:paraId="1ECA6DF1" w14:textId="77777777"/>
        </w:tc>
        <w:tc>
          <w:tcPr>
            <w:tcW w:w="1710" w:type="dxa"/>
            <w:gridSpan w:val="2"/>
            <w:shd w:val="clear" w:color="auto" w:fill="E2EFD9" w:themeFill="accent6" w:themeFillTint="33"/>
            <w:tcMar/>
            <w:vAlign w:val="center"/>
          </w:tcPr>
          <w:p w:rsidR="00484663" w:rsidP="00107D91" w:rsidRDefault="00484663" w14:paraId="56E88B25" w14:textId="26599D63">
            <w:pPr>
              <w:jc w:val="center"/>
            </w:pPr>
            <w:r>
              <w:t>Recommended</w:t>
            </w:r>
          </w:p>
        </w:tc>
        <w:tc>
          <w:tcPr>
            <w:tcW w:w="1440" w:type="dxa"/>
            <w:shd w:val="clear" w:color="auto" w:fill="E2EFD9" w:themeFill="accent6" w:themeFillTint="33"/>
            <w:tcMar/>
            <w:vAlign w:val="center"/>
          </w:tcPr>
          <w:p w:rsidR="00484663" w:rsidP="00107D91" w:rsidRDefault="00484663" w14:paraId="1C6C9BF4" w14:textId="56F79849">
            <w:pPr>
              <w:jc w:val="center"/>
            </w:pPr>
            <w:r>
              <w:t>Required</w:t>
            </w:r>
          </w:p>
        </w:tc>
        <w:tc>
          <w:tcPr>
            <w:tcW w:w="1890" w:type="dxa"/>
            <w:shd w:val="clear" w:color="auto" w:fill="E2EFD9" w:themeFill="accent6" w:themeFillTint="33"/>
            <w:tcMar/>
            <w:vAlign w:val="center"/>
          </w:tcPr>
          <w:p w:rsidR="00484663" w:rsidP="00107D91" w:rsidRDefault="00484663" w14:paraId="3C9A0388" w14:textId="3D038F17">
            <w:pPr>
              <w:jc w:val="center"/>
            </w:pPr>
            <w:r>
              <w:t>Not specified</w:t>
            </w:r>
          </w:p>
        </w:tc>
      </w:tr>
      <w:tr w:rsidR="00484663" w:rsidTr="49E337DE" w14:paraId="08A84288" w14:textId="77777777">
        <w:trPr>
          <w:trHeight w:val="53"/>
        </w:trPr>
        <w:tc>
          <w:tcPr>
            <w:tcW w:w="990" w:type="dxa"/>
            <w:tcMar/>
            <w:vAlign w:val="center"/>
          </w:tcPr>
          <w:p w:rsidR="00484663" w:rsidP="00DD3144" w:rsidRDefault="00484663" w14:paraId="3910D384" w14:textId="07A1E008">
            <w:r>
              <w:t>1.49.1</w:t>
            </w:r>
          </w:p>
        </w:tc>
        <w:tc>
          <w:tcPr>
            <w:tcW w:w="4410" w:type="dxa"/>
            <w:shd w:val="clear" w:color="auto" w:fill="DEEAF6" w:themeFill="accent5" w:themeFillTint="33"/>
            <w:tcMar/>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tcMar/>
            <w:vAlign w:val="center"/>
          </w:tcPr>
          <w:p w:rsidR="00484663" w:rsidP="00DD3144" w:rsidRDefault="00484663" w14:paraId="751C2316" w14:textId="77777777"/>
        </w:tc>
        <w:tc>
          <w:tcPr>
            <w:tcW w:w="1440" w:type="dxa"/>
            <w:tcMar/>
            <w:vAlign w:val="center"/>
          </w:tcPr>
          <w:p w:rsidR="00484663" w:rsidP="00DD3144" w:rsidRDefault="00484663" w14:paraId="0216ACA0" w14:textId="77777777"/>
        </w:tc>
        <w:tc>
          <w:tcPr>
            <w:tcW w:w="1890" w:type="dxa"/>
            <w:tcMar/>
            <w:vAlign w:val="center"/>
          </w:tcPr>
          <w:p w:rsidR="00484663" w:rsidP="00DD3144" w:rsidRDefault="00484663" w14:paraId="7B766908" w14:textId="420CDA12"/>
        </w:tc>
      </w:tr>
      <w:tr w:rsidR="00484663" w:rsidTr="49E337DE" w14:paraId="24BE2638" w14:textId="77777777">
        <w:trPr>
          <w:trHeight w:val="438"/>
        </w:trPr>
        <w:tc>
          <w:tcPr>
            <w:tcW w:w="990" w:type="dxa"/>
            <w:tcMar/>
            <w:vAlign w:val="center"/>
          </w:tcPr>
          <w:p w:rsidR="00484663" w:rsidP="00DD3144" w:rsidRDefault="00484663" w14:paraId="4B755DB2" w14:textId="22445BB9">
            <w:r>
              <w:lastRenderedPageBreak/>
              <w:t>1.49.2</w:t>
            </w:r>
          </w:p>
        </w:tc>
        <w:tc>
          <w:tcPr>
            <w:tcW w:w="4410" w:type="dxa"/>
            <w:shd w:val="clear" w:color="auto" w:fill="DEEAF6" w:themeFill="accent5" w:themeFillTint="33"/>
            <w:tcMar/>
            <w:vAlign w:val="center"/>
          </w:tcPr>
          <w:p w:rsidR="00484663" w:rsidP="00DD3144" w:rsidRDefault="00484663" w14:paraId="70984490" w14:textId="137DFE69">
            <w:r>
              <w:t>Entities have transition risk assessment be third-party verified</w:t>
            </w:r>
          </w:p>
        </w:tc>
        <w:tc>
          <w:tcPr>
            <w:tcW w:w="1710" w:type="dxa"/>
            <w:gridSpan w:val="2"/>
            <w:tcMar/>
            <w:vAlign w:val="center"/>
          </w:tcPr>
          <w:p w:rsidR="00484663" w:rsidP="00DD3144" w:rsidRDefault="00484663" w14:paraId="1C8B2C6B" w14:textId="77777777"/>
        </w:tc>
        <w:tc>
          <w:tcPr>
            <w:tcW w:w="1440" w:type="dxa"/>
            <w:tcMar/>
            <w:vAlign w:val="center"/>
          </w:tcPr>
          <w:p w:rsidR="00484663" w:rsidP="00DD3144" w:rsidRDefault="00484663" w14:paraId="1315AFFB" w14:textId="77777777"/>
        </w:tc>
        <w:tc>
          <w:tcPr>
            <w:tcW w:w="1890" w:type="dxa"/>
            <w:tcMar/>
            <w:vAlign w:val="center"/>
          </w:tcPr>
          <w:p w:rsidR="00484663" w:rsidP="00DD3144" w:rsidRDefault="00484663" w14:paraId="3A0D212A" w14:textId="72F744C2"/>
        </w:tc>
      </w:tr>
      <w:tr w:rsidR="00484663" w:rsidTr="49E337DE" w14:paraId="2D11877E" w14:textId="77777777">
        <w:trPr>
          <w:trHeight w:val="53"/>
        </w:trPr>
        <w:tc>
          <w:tcPr>
            <w:tcW w:w="990" w:type="dxa"/>
            <w:tcMar/>
            <w:vAlign w:val="center"/>
          </w:tcPr>
          <w:p w:rsidR="00484663" w:rsidP="00DD3144" w:rsidRDefault="00484663" w14:paraId="523FC108" w14:textId="2523E837">
            <w:r>
              <w:t>1.49.3</w:t>
            </w:r>
          </w:p>
        </w:tc>
        <w:tc>
          <w:tcPr>
            <w:tcW w:w="4410" w:type="dxa"/>
            <w:shd w:val="clear" w:color="auto" w:fill="DEEAF6" w:themeFill="accent5" w:themeFillTint="33"/>
            <w:tcMar/>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tcMar/>
            <w:vAlign w:val="center"/>
          </w:tcPr>
          <w:p w:rsidR="00484663" w:rsidP="00DD3144" w:rsidRDefault="00484663" w14:paraId="2858446A" w14:textId="77777777"/>
        </w:tc>
        <w:tc>
          <w:tcPr>
            <w:tcW w:w="1440" w:type="dxa"/>
            <w:tcMar/>
            <w:vAlign w:val="center"/>
          </w:tcPr>
          <w:p w:rsidR="00484663" w:rsidP="00DD3144" w:rsidRDefault="00484663" w14:paraId="59497AC2" w14:textId="77777777"/>
        </w:tc>
        <w:tc>
          <w:tcPr>
            <w:tcW w:w="1890" w:type="dxa"/>
            <w:tcMar/>
            <w:vAlign w:val="center"/>
          </w:tcPr>
          <w:p w:rsidR="00484663" w:rsidP="00DD3144" w:rsidRDefault="00484663" w14:paraId="2DCD03A4" w14:textId="4F6E65F0"/>
        </w:tc>
      </w:tr>
      <w:tr w:rsidR="00484663" w:rsidTr="49E337DE" w14:paraId="1621E36E" w14:textId="77777777">
        <w:trPr>
          <w:trHeight w:val="53"/>
        </w:trPr>
        <w:tc>
          <w:tcPr>
            <w:tcW w:w="10440" w:type="dxa"/>
            <w:gridSpan w:val="6"/>
            <w:shd w:val="clear" w:color="auto" w:fill="FDF2CC"/>
            <w:tcMar/>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49E337DE" w14:paraId="1B07E21F" w14:textId="77777777">
        <w:trPr>
          <w:trHeight w:val="529"/>
        </w:trPr>
        <w:tc>
          <w:tcPr>
            <w:tcW w:w="990" w:type="dxa"/>
            <w:tcBorders>
              <w:left w:val="single" w:color="auto" w:sz="4" w:space="0"/>
              <w:right w:val="single" w:color="auto" w:sz="4" w:space="0"/>
            </w:tcBorders>
            <w:shd w:val="clear" w:color="auto" w:fill="auto"/>
            <w:tcMar/>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tcMar/>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49E337DE" w14:paraId="59166DC2" w14:textId="77777777">
        <w:trPr>
          <w:trHeight w:val="226"/>
        </w:trPr>
        <w:tc>
          <w:tcPr>
            <w:tcW w:w="990" w:type="dxa"/>
            <w:shd w:val="clear" w:color="auto" w:fill="auto"/>
            <w:tcMar/>
            <w:vAlign w:val="center"/>
          </w:tcPr>
          <w:p w:rsidR="00484663" w:rsidP="00DD3144" w:rsidRDefault="00484663" w14:paraId="6A7C8244" w14:textId="0C21991C"/>
        </w:tc>
        <w:tc>
          <w:tcPr>
            <w:tcW w:w="4410" w:type="dxa"/>
            <w:shd w:val="clear" w:color="auto" w:fill="E2EFD9" w:themeFill="accent6" w:themeFillTint="33"/>
            <w:tcMar/>
            <w:vAlign w:val="center"/>
          </w:tcPr>
          <w:p w:rsidR="00484663" w:rsidP="00DD3144" w:rsidRDefault="00484663" w14:paraId="459E69EE" w14:textId="77777777"/>
        </w:tc>
        <w:tc>
          <w:tcPr>
            <w:tcW w:w="1710" w:type="dxa"/>
            <w:gridSpan w:val="2"/>
            <w:shd w:val="clear" w:color="auto" w:fill="E2EFD9" w:themeFill="accent6" w:themeFillTint="33"/>
            <w:tcMar/>
            <w:vAlign w:val="center"/>
          </w:tcPr>
          <w:p w:rsidR="00484663" w:rsidP="00107D91" w:rsidRDefault="00484663" w14:paraId="6952B9A2" w14:textId="76173811">
            <w:pPr>
              <w:jc w:val="center"/>
            </w:pPr>
            <w:r>
              <w:t>Recommended</w:t>
            </w:r>
          </w:p>
        </w:tc>
        <w:tc>
          <w:tcPr>
            <w:tcW w:w="1440" w:type="dxa"/>
            <w:shd w:val="clear" w:color="auto" w:fill="E2EFD9" w:themeFill="accent6" w:themeFillTint="33"/>
            <w:tcMar/>
            <w:vAlign w:val="center"/>
          </w:tcPr>
          <w:p w:rsidR="00484663" w:rsidP="00107D91" w:rsidRDefault="00484663" w14:paraId="25A86474" w14:textId="73CECFB2">
            <w:pPr>
              <w:jc w:val="center"/>
            </w:pPr>
            <w:r>
              <w:t>Required</w:t>
            </w:r>
          </w:p>
        </w:tc>
        <w:tc>
          <w:tcPr>
            <w:tcW w:w="1890" w:type="dxa"/>
            <w:shd w:val="clear" w:color="auto" w:fill="E2EFD9" w:themeFill="accent6" w:themeFillTint="33"/>
            <w:tcMar/>
            <w:vAlign w:val="center"/>
          </w:tcPr>
          <w:p w:rsidR="00484663" w:rsidP="00107D91" w:rsidRDefault="00484663" w14:paraId="0029A7C9" w14:textId="244D8FAE">
            <w:pPr>
              <w:jc w:val="center"/>
            </w:pPr>
            <w:r>
              <w:t>Not specified</w:t>
            </w:r>
          </w:p>
        </w:tc>
      </w:tr>
      <w:tr w:rsidR="00484663" w:rsidTr="49E337DE" w14:paraId="7C02AC27" w14:textId="77777777">
        <w:trPr>
          <w:trHeight w:val="224"/>
        </w:trPr>
        <w:tc>
          <w:tcPr>
            <w:tcW w:w="990" w:type="dxa"/>
            <w:shd w:val="clear" w:color="auto" w:fill="auto"/>
            <w:tcMar/>
            <w:vAlign w:val="center"/>
          </w:tcPr>
          <w:p w:rsidR="00484663" w:rsidP="00DD3144" w:rsidRDefault="00484663" w14:paraId="22999AA5" w14:textId="142CEDBC">
            <w:r>
              <w:t>1.50.1</w:t>
            </w:r>
          </w:p>
        </w:tc>
        <w:tc>
          <w:tcPr>
            <w:tcW w:w="4410" w:type="dxa"/>
            <w:shd w:val="clear" w:color="auto" w:fill="DEEAF6" w:themeFill="accent5" w:themeFillTint="33"/>
            <w:tcMar/>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tcMar/>
            <w:vAlign w:val="center"/>
          </w:tcPr>
          <w:p w:rsidR="00484663" w:rsidP="00DD3144" w:rsidRDefault="00484663" w14:paraId="0048B9DA" w14:textId="77777777"/>
        </w:tc>
        <w:tc>
          <w:tcPr>
            <w:tcW w:w="1440" w:type="dxa"/>
            <w:shd w:val="clear" w:color="auto" w:fill="auto"/>
            <w:tcMar/>
            <w:vAlign w:val="center"/>
          </w:tcPr>
          <w:p w:rsidR="00484663" w:rsidP="00DD3144" w:rsidRDefault="00484663" w14:paraId="010EA0B6" w14:textId="77777777"/>
        </w:tc>
        <w:tc>
          <w:tcPr>
            <w:tcW w:w="1890" w:type="dxa"/>
            <w:shd w:val="clear" w:color="auto" w:fill="auto"/>
            <w:tcMar/>
            <w:vAlign w:val="center"/>
          </w:tcPr>
          <w:p w:rsidR="00484663" w:rsidP="00DD3144" w:rsidRDefault="00484663" w14:paraId="046D9BE7" w14:textId="0965D499"/>
        </w:tc>
      </w:tr>
      <w:tr w:rsidR="00484663" w:rsidTr="49E337DE" w14:paraId="69D8FE15" w14:textId="77777777">
        <w:trPr>
          <w:trHeight w:val="224"/>
        </w:trPr>
        <w:tc>
          <w:tcPr>
            <w:tcW w:w="990" w:type="dxa"/>
            <w:shd w:val="clear" w:color="auto" w:fill="auto"/>
            <w:tcMar/>
            <w:vAlign w:val="center"/>
          </w:tcPr>
          <w:p w:rsidR="00484663" w:rsidP="00DD3144" w:rsidRDefault="00484663" w14:paraId="1D7E6221" w14:textId="79CDAF5F">
            <w:r>
              <w:t>1.50.2</w:t>
            </w:r>
          </w:p>
        </w:tc>
        <w:tc>
          <w:tcPr>
            <w:tcW w:w="4410" w:type="dxa"/>
            <w:shd w:val="clear" w:color="auto" w:fill="DEEAF6" w:themeFill="accent5" w:themeFillTint="33"/>
            <w:tcMar/>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tcMar/>
            <w:vAlign w:val="center"/>
          </w:tcPr>
          <w:p w:rsidR="00484663" w:rsidP="00DD3144" w:rsidRDefault="00484663" w14:paraId="24B15D5C" w14:textId="77777777"/>
        </w:tc>
        <w:tc>
          <w:tcPr>
            <w:tcW w:w="1440" w:type="dxa"/>
            <w:shd w:val="clear" w:color="auto" w:fill="auto"/>
            <w:tcMar/>
            <w:vAlign w:val="center"/>
          </w:tcPr>
          <w:p w:rsidR="00484663" w:rsidP="00DD3144" w:rsidRDefault="00484663" w14:paraId="43575BB4" w14:textId="77777777"/>
        </w:tc>
        <w:tc>
          <w:tcPr>
            <w:tcW w:w="1890" w:type="dxa"/>
            <w:shd w:val="clear" w:color="auto" w:fill="auto"/>
            <w:tcMar/>
            <w:vAlign w:val="center"/>
          </w:tcPr>
          <w:p w:rsidR="00484663" w:rsidP="00DD3144" w:rsidRDefault="00484663" w14:paraId="0D936010" w14:textId="1837532B"/>
        </w:tc>
      </w:tr>
      <w:tr w:rsidR="00484663" w:rsidTr="49E337DE" w14:paraId="230C62FB" w14:textId="77777777">
        <w:trPr>
          <w:trHeight w:val="224"/>
        </w:trPr>
        <w:tc>
          <w:tcPr>
            <w:tcW w:w="990" w:type="dxa"/>
            <w:shd w:val="clear" w:color="auto" w:fill="auto"/>
            <w:tcMar/>
            <w:vAlign w:val="center"/>
          </w:tcPr>
          <w:p w:rsidR="00484663" w:rsidP="00DD3144" w:rsidRDefault="00484663" w14:paraId="4FB51C3C" w14:textId="2F623D2B">
            <w:r>
              <w:t>1.50.3</w:t>
            </w:r>
          </w:p>
        </w:tc>
        <w:tc>
          <w:tcPr>
            <w:tcW w:w="4410" w:type="dxa"/>
            <w:shd w:val="clear" w:color="auto" w:fill="DEEAF6" w:themeFill="accent5" w:themeFillTint="33"/>
            <w:tcMar/>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tcMar/>
            <w:vAlign w:val="center"/>
          </w:tcPr>
          <w:p w:rsidR="00484663" w:rsidP="00DD3144" w:rsidRDefault="00484663" w14:paraId="5F9B0D59" w14:textId="77777777"/>
        </w:tc>
        <w:tc>
          <w:tcPr>
            <w:tcW w:w="1440" w:type="dxa"/>
            <w:shd w:val="clear" w:color="auto" w:fill="auto"/>
            <w:tcMar/>
            <w:vAlign w:val="center"/>
          </w:tcPr>
          <w:p w:rsidR="00484663" w:rsidP="00DD3144" w:rsidRDefault="00484663" w14:paraId="5A5C0BA3" w14:textId="77777777"/>
        </w:tc>
        <w:tc>
          <w:tcPr>
            <w:tcW w:w="1890" w:type="dxa"/>
            <w:shd w:val="clear" w:color="auto" w:fill="auto"/>
            <w:tcMar/>
            <w:vAlign w:val="center"/>
          </w:tcPr>
          <w:p w:rsidR="00484663" w:rsidP="00DD3144" w:rsidRDefault="00484663" w14:paraId="44985547" w14:textId="49C96F06"/>
        </w:tc>
      </w:tr>
      <w:tr w:rsidR="00484663" w:rsidTr="49E337DE" w14:paraId="3607304F" w14:textId="78887A06">
        <w:tc>
          <w:tcPr>
            <w:tcW w:w="990" w:type="dxa"/>
            <w:tcMar/>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tcMar/>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49E337DE" w14:paraId="5E1E5EFD" w14:textId="68280C95">
        <w:tc>
          <w:tcPr>
            <w:tcW w:w="990" w:type="dxa"/>
            <w:tcMar/>
            <w:vAlign w:val="center"/>
          </w:tcPr>
          <w:p w:rsidR="00484663" w:rsidP="00DD3144" w:rsidRDefault="00484663" w14:paraId="4CD50ABC" w14:textId="77777777"/>
        </w:tc>
        <w:tc>
          <w:tcPr>
            <w:tcW w:w="4410" w:type="dxa"/>
            <w:shd w:val="clear" w:color="auto" w:fill="E2EFD9" w:themeFill="accent6" w:themeFillTint="33"/>
            <w:tcMar/>
            <w:vAlign w:val="center"/>
          </w:tcPr>
          <w:p w:rsidR="00484663" w:rsidP="00DD3144" w:rsidRDefault="00484663" w14:paraId="2409A571" w14:textId="77777777"/>
        </w:tc>
        <w:tc>
          <w:tcPr>
            <w:tcW w:w="1710" w:type="dxa"/>
            <w:gridSpan w:val="2"/>
            <w:shd w:val="clear" w:color="auto" w:fill="E2EFD9" w:themeFill="accent6" w:themeFillTint="33"/>
            <w:tcMar/>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tcMar/>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tcMar/>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49E337DE" w14:paraId="25C1F5FA" w14:textId="0058AE34">
        <w:tc>
          <w:tcPr>
            <w:tcW w:w="990" w:type="dxa"/>
            <w:tcMar/>
            <w:vAlign w:val="center"/>
          </w:tcPr>
          <w:p w:rsidR="00484663" w:rsidP="00DD3144" w:rsidRDefault="00484663" w14:paraId="4E2EE8C6" w14:textId="1E0B473F">
            <w:r>
              <w:t>1.51.1</w:t>
            </w:r>
          </w:p>
        </w:tc>
        <w:tc>
          <w:tcPr>
            <w:tcW w:w="4410" w:type="dxa"/>
            <w:shd w:val="clear" w:color="auto" w:fill="DEEAF6" w:themeFill="accent5" w:themeFillTint="33"/>
            <w:tcMar/>
            <w:vAlign w:val="center"/>
          </w:tcPr>
          <w:p w:rsidR="00484663" w:rsidP="00DD3144" w:rsidRDefault="00484663" w14:paraId="78A4DE1A" w14:textId="05FF4AC9">
            <w:pPr>
              <w:spacing w:line="276" w:lineRule="auto"/>
            </w:pPr>
            <w:r>
              <w:t>Climate-related opportunities</w:t>
            </w:r>
          </w:p>
        </w:tc>
        <w:tc>
          <w:tcPr>
            <w:tcW w:w="1710" w:type="dxa"/>
            <w:gridSpan w:val="2"/>
            <w:tcMar/>
            <w:vAlign w:val="center"/>
          </w:tcPr>
          <w:p w:rsidR="00484663" w:rsidP="00DD3144" w:rsidRDefault="00484663" w14:paraId="67E9740B" w14:textId="77777777"/>
        </w:tc>
        <w:tc>
          <w:tcPr>
            <w:tcW w:w="1440" w:type="dxa"/>
            <w:tcMar/>
            <w:vAlign w:val="center"/>
          </w:tcPr>
          <w:p w:rsidR="00484663" w:rsidP="00DD3144" w:rsidRDefault="00484663" w14:paraId="0215B9B8" w14:textId="77777777"/>
        </w:tc>
        <w:tc>
          <w:tcPr>
            <w:tcW w:w="1890" w:type="dxa"/>
            <w:tcMar/>
            <w:vAlign w:val="center"/>
          </w:tcPr>
          <w:p w:rsidR="00484663" w:rsidP="00DD3144" w:rsidRDefault="00484663" w14:paraId="651FB3D7" w14:textId="77777777"/>
        </w:tc>
      </w:tr>
      <w:tr w:rsidR="00484663" w:rsidTr="49E337DE" w14:paraId="7BE1B753" w14:textId="0C432CBB">
        <w:tc>
          <w:tcPr>
            <w:tcW w:w="990" w:type="dxa"/>
            <w:tcMar/>
            <w:vAlign w:val="center"/>
          </w:tcPr>
          <w:p w:rsidR="00484663" w:rsidP="00DD3144" w:rsidRDefault="00484663" w14:paraId="1D0630FE" w14:textId="6BEB0586">
            <w:r>
              <w:t>1.51.2</w:t>
            </w:r>
          </w:p>
        </w:tc>
        <w:tc>
          <w:tcPr>
            <w:tcW w:w="4410" w:type="dxa"/>
            <w:shd w:val="clear" w:color="auto" w:fill="DEEAF6" w:themeFill="accent5" w:themeFillTint="33"/>
            <w:tcMar/>
            <w:vAlign w:val="center"/>
          </w:tcPr>
          <w:p w:rsidR="00484663" w:rsidP="00DD3144" w:rsidRDefault="00484663" w14:paraId="11924A75" w14:textId="5DF3B5D8">
            <w:pPr>
              <w:spacing w:line="276" w:lineRule="auto"/>
            </w:pPr>
            <w:r>
              <w:t>Remuneration based on achieving climate-related goals</w:t>
            </w:r>
          </w:p>
        </w:tc>
        <w:tc>
          <w:tcPr>
            <w:tcW w:w="1710" w:type="dxa"/>
            <w:gridSpan w:val="2"/>
            <w:tcMar/>
            <w:vAlign w:val="center"/>
          </w:tcPr>
          <w:p w:rsidR="00484663" w:rsidP="00DD3144" w:rsidRDefault="00484663" w14:paraId="343F173D" w14:textId="77777777"/>
        </w:tc>
        <w:tc>
          <w:tcPr>
            <w:tcW w:w="1440" w:type="dxa"/>
            <w:tcMar/>
            <w:vAlign w:val="center"/>
          </w:tcPr>
          <w:p w:rsidR="00484663" w:rsidP="00DD3144" w:rsidRDefault="00484663" w14:paraId="736B437E" w14:textId="77777777"/>
        </w:tc>
        <w:tc>
          <w:tcPr>
            <w:tcW w:w="1890" w:type="dxa"/>
            <w:tcMar/>
            <w:vAlign w:val="center"/>
          </w:tcPr>
          <w:p w:rsidR="00484663" w:rsidP="00DD3144" w:rsidRDefault="00484663" w14:paraId="0817B9D5" w14:textId="77777777"/>
        </w:tc>
      </w:tr>
      <w:tr w:rsidR="00484663" w:rsidTr="49E337DE" w14:paraId="029BF7E2" w14:textId="1140E730">
        <w:tc>
          <w:tcPr>
            <w:tcW w:w="990" w:type="dxa"/>
            <w:tcMar/>
            <w:vAlign w:val="center"/>
          </w:tcPr>
          <w:p w:rsidR="00484663" w:rsidP="00DD3144" w:rsidRDefault="00484663" w14:paraId="1D42EE5B" w14:textId="460D0C2D">
            <w:r>
              <w:t>1.51.3</w:t>
            </w:r>
          </w:p>
        </w:tc>
        <w:tc>
          <w:tcPr>
            <w:tcW w:w="4410" w:type="dxa"/>
            <w:shd w:val="clear" w:color="auto" w:fill="DEEAF6" w:themeFill="accent5" w:themeFillTint="33"/>
            <w:tcMar/>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tcMar/>
            <w:vAlign w:val="center"/>
          </w:tcPr>
          <w:p w:rsidR="00484663" w:rsidP="00DD3144" w:rsidRDefault="00484663" w14:paraId="5209F1D2" w14:textId="77777777"/>
        </w:tc>
        <w:tc>
          <w:tcPr>
            <w:tcW w:w="1440" w:type="dxa"/>
            <w:tcMar/>
            <w:vAlign w:val="center"/>
          </w:tcPr>
          <w:p w:rsidR="00484663" w:rsidP="00DD3144" w:rsidRDefault="00484663" w14:paraId="628EDE61" w14:textId="77777777"/>
        </w:tc>
        <w:tc>
          <w:tcPr>
            <w:tcW w:w="1890" w:type="dxa"/>
            <w:tcMar/>
            <w:vAlign w:val="center"/>
          </w:tcPr>
          <w:p w:rsidR="00484663" w:rsidP="00DD3144" w:rsidRDefault="00484663" w14:paraId="01F1E8DE" w14:textId="77777777"/>
        </w:tc>
      </w:tr>
      <w:tr w:rsidR="00484663" w:rsidTr="49E337DE" w14:paraId="08852474" w14:textId="387F4A9D">
        <w:tc>
          <w:tcPr>
            <w:tcW w:w="990" w:type="dxa"/>
            <w:tcMar/>
            <w:vAlign w:val="center"/>
          </w:tcPr>
          <w:p w:rsidR="00484663" w:rsidP="00DD3144" w:rsidRDefault="00484663" w14:paraId="34813D38" w14:textId="71FB376E">
            <w:r>
              <w:t>1.51.4</w:t>
            </w:r>
          </w:p>
        </w:tc>
        <w:tc>
          <w:tcPr>
            <w:tcW w:w="4410" w:type="dxa"/>
            <w:shd w:val="clear" w:color="auto" w:fill="DEEAF6" w:themeFill="accent5" w:themeFillTint="33"/>
            <w:tcMar/>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tcMar/>
            <w:vAlign w:val="center"/>
          </w:tcPr>
          <w:p w:rsidR="00484663" w:rsidP="00DD3144" w:rsidRDefault="00484663" w14:paraId="3CEC3C7F" w14:textId="77777777"/>
        </w:tc>
        <w:tc>
          <w:tcPr>
            <w:tcW w:w="1440" w:type="dxa"/>
            <w:tcMar/>
            <w:vAlign w:val="center"/>
          </w:tcPr>
          <w:p w:rsidR="00484663" w:rsidP="00DD3144" w:rsidRDefault="00484663" w14:paraId="4DD99938" w14:textId="77777777"/>
        </w:tc>
        <w:tc>
          <w:tcPr>
            <w:tcW w:w="1890" w:type="dxa"/>
            <w:tcMar/>
            <w:vAlign w:val="center"/>
          </w:tcPr>
          <w:p w:rsidR="00484663" w:rsidP="00DD3144" w:rsidRDefault="00484663" w14:paraId="065E4B33" w14:textId="77777777"/>
        </w:tc>
      </w:tr>
      <w:tr w:rsidR="00484663" w:rsidTr="49E337DE" w14:paraId="742178A6" w14:textId="6A7785B1">
        <w:tc>
          <w:tcPr>
            <w:tcW w:w="990" w:type="dxa"/>
            <w:tcMar/>
            <w:vAlign w:val="center"/>
          </w:tcPr>
          <w:p w:rsidR="00484663" w:rsidP="00DD3144" w:rsidRDefault="00484663" w14:paraId="76D42950" w14:textId="61E57C34">
            <w:r>
              <w:t>1.51.5</w:t>
            </w:r>
          </w:p>
        </w:tc>
        <w:tc>
          <w:tcPr>
            <w:tcW w:w="4410" w:type="dxa"/>
            <w:shd w:val="clear" w:color="auto" w:fill="DEEAF6" w:themeFill="accent5" w:themeFillTint="33"/>
            <w:tcMar/>
            <w:vAlign w:val="center"/>
          </w:tcPr>
          <w:p w:rsidR="00484663" w:rsidP="00DD3144" w:rsidRDefault="00484663" w14:paraId="4441E496" w14:textId="30F09849">
            <w:pPr>
              <w:spacing w:line="276" w:lineRule="auto"/>
            </w:pPr>
            <w:r>
              <w:t xml:space="preserve">ESG methodologies and criteria </w:t>
            </w:r>
          </w:p>
        </w:tc>
        <w:tc>
          <w:tcPr>
            <w:tcW w:w="1710" w:type="dxa"/>
            <w:gridSpan w:val="2"/>
            <w:tcMar/>
            <w:vAlign w:val="center"/>
          </w:tcPr>
          <w:p w:rsidR="00484663" w:rsidP="00DD3144" w:rsidRDefault="00484663" w14:paraId="2EEB385E" w14:textId="77777777"/>
        </w:tc>
        <w:tc>
          <w:tcPr>
            <w:tcW w:w="1440" w:type="dxa"/>
            <w:tcMar/>
            <w:vAlign w:val="center"/>
          </w:tcPr>
          <w:p w:rsidR="00484663" w:rsidP="00DD3144" w:rsidRDefault="00484663" w14:paraId="10DE3AE1" w14:textId="77777777"/>
        </w:tc>
        <w:tc>
          <w:tcPr>
            <w:tcW w:w="1890" w:type="dxa"/>
            <w:tcMar/>
            <w:vAlign w:val="center"/>
          </w:tcPr>
          <w:p w:rsidR="00484663" w:rsidP="00DD3144" w:rsidRDefault="00484663" w14:paraId="0650D0EA" w14:textId="77777777"/>
        </w:tc>
      </w:tr>
      <w:tr w:rsidR="00484663" w:rsidTr="49E337DE" w14:paraId="231ABB96" w14:textId="656B4CEA">
        <w:tc>
          <w:tcPr>
            <w:tcW w:w="990" w:type="dxa"/>
            <w:tcMar/>
            <w:vAlign w:val="center"/>
          </w:tcPr>
          <w:p w:rsidR="00484663" w:rsidP="00DD3144" w:rsidRDefault="00484663" w14:paraId="431E780F" w14:textId="19C18E1E">
            <w:r>
              <w:t>1.51.6</w:t>
            </w:r>
          </w:p>
        </w:tc>
        <w:tc>
          <w:tcPr>
            <w:tcW w:w="4410" w:type="dxa"/>
            <w:shd w:val="clear" w:color="auto" w:fill="DEEAF6" w:themeFill="accent5" w:themeFillTint="33"/>
            <w:tcMar/>
            <w:vAlign w:val="center"/>
          </w:tcPr>
          <w:p w:rsidR="00484663" w:rsidP="00DD3144" w:rsidRDefault="00484663" w14:paraId="02F0A5C1" w14:textId="4FC6B487">
            <w:pPr>
              <w:spacing w:line="276" w:lineRule="auto"/>
            </w:pPr>
            <w:r>
              <w:t>Climate-related lobbying and/or policy engagement</w:t>
            </w:r>
          </w:p>
        </w:tc>
        <w:tc>
          <w:tcPr>
            <w:tcW w:w="1710" w:type="dxa"/>
            <w:gridSpan w:val="2"/>
            <w:tcMar/>
            <w:vAlign w:val="center"/>
          </w:tcPr>
          <w:p w:rsidR="00484663" w:rsidP="00DD3144" w:rsidRDefault="00484663" w14:paraId="65138978" w14:textId="77777777"/>
        </w:tc>
        <w:tc>
          <w:tcPr>
            <w:tcW w:w="1440" w:type="dxa"/>
            <w:tcMar/>
            <w:vAlign w:val="center"/>
          </w:tcPr>
          <w:p w:rsidR="00484663" w:rsidP="00DD3144" w:rsidRDefault="00484663" w14:paraId="398DAED1" w14:textId="77777777"/>
        </w:tc>
        <w:tc>
          <w:tcPr>
            <w:tcW w:w="1890" w:type="dxa"/>
            <w:tcMar/>
            <w:vAlign w:val="center"/>
          </w:tcPr>
          <w:p w:rsidR="00484663" w:rsidP="00DD3144" w:rsidRDefault="00484663" w14:paraId="607297C7" w14:textId="77777777"/>
        </w:tc>
      </w:tr>
      <w:tr w:rsidR="00484663" w:rsidTr="49E337DE" w14:paraId="34717955" w14:textId="2735A747">
        <w:tc>
          <w:tcPr>
            <w:tcW w:w="990" w:type="dxa"/>
            <w:tcMar/>
            <w:vAlign w:val="center"/>
          </w:tcPr>
          <w:p w:rsidR="00484663" w:rsidP="00DD3144" w:rsidRDefault="00484663" w14:paraId="7FFF4B85" w14:textId="72CA5DA7">
            <w:r>
              <w:lastRenderedPageBreak/>
              <w:t>1.51.7</w:t>
            </w:r>
          </w:p>
        </w:tc>
        <w:tc>
          <w:tcPr>
            <w:tcW w:w="4410" w:type="dxa"/>
            <w:shd w:val="clear" w:color="auto" w:fill="DEEAF6" w:themeFill="accent5" w:themeFillTint="33"/>
            <w:tcMar/>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tcMar/>
            <w:vAlign w:val="center"/>
          </w:tcPr>
          <w:p w:rsidR="00484663" w:rsidP="00DD3144" w:rsidRDefault="00484663" w14:paraId="45B55616" w14:textId="77777777"/>
        </w:tc>
        <w:tc>
          <w:tcPr>
            <w:tcW w:w="1440" w:type="dxa"/>
            <w:tcMar/>
            <w:vAlign w:val="center"/>
          </w:tcPr>
          <w:p w:rsidR="00484663" w:rsidP="00DD3144" w:rsidRDefault="00484663" w14:paraId="58B469E7" w14:textId="77777777"/>
        </w:tc>
        <w:tc>
          <w:tcPr>
            <w:tcW w:w="1890" w:type="dxa"/>
            <w:tcMar/>
            <w:vAlign w:val="center"/>
          </w:tcPr>
          <w:p w:rsidR="00484663" w:rsidP="00DD3144" w:rsidRDefault="00484663" w14:paraId="505F1D8B" w14:textId="77777777"/>
        </w:tc>
      </w:tr>
      <w:tr w:rsidR="00484663" w:rsidTr="49E337DE" w14:paraId="799B4647" w14:textId="6BFD33A9">
        <w:tc>
          <w:tcPr>
            <w:tcW w:w="990" w:type="dxa"/>
            <w:tcMar/>
            <w:vAlign w:val="center"/>
          </w:tcPr>
          <w:p w:rsidR="00484663" w:rsidP="00DD3144" w:rsidRDefault="00484663" w14:paraId="17352FE1" w14:textId="61C09737">
            <w:r>
              <w:t>1.51.8</w:t>
            </w:r>
          </w:p>
        </w:tc>
        <w:tc>
          <w:tcPr>
            <w:tcW w:w="4410" w:type="dxa"/>
            <w:shd w:val="clear" w:color="auto" w:fill="DEEAF6" w:themeFill="accent5" w:themeFillTint="33"/>
            <w:tcMar/>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tcMar/>
            <w:vAlign w:val="center"/>
          </w:tcPr>
          <w:p w:rsidR="00484663" w:rsidP="00DD3144" w:rsidRDefault="00484663" w14:paraId="6CA4D183" w14:textId="77777777"/>
        </w:tc>
        <w:tc>
          <w:tcPr>
            <w:tcW w:w="1440" w:type="dxa"/>
            <w:tcMar/>
            <w:vAlign w:val="center"/>
          </w:tcPr>
          <w:p w:rsidR="00484663" w:rsidP="00DD3144" w:rsidRDefault="00484663" w14:paraId="0A067D90" w14:textId="77777777"/>
        </w:tc>
        <w:tc>
          <w:tcPr>
            <w:tcW w:w="1890" w:type="dxa"/>
            <w:tcMar/>
            <w:vAlign w:val="center"/>
          </w:tcPr>
          <w:p w:rsidR="00484663" w:rsidP="00DD3144" w:rsidRDefault="00484663" w14:paraId="6BB3D640" w14:textId="77777777"/>
        </w:tc>
      </w:tr>
      <w:tr w:rsidR="00484663" w:rsidTr="49E337DE" w14:paraId="25EC822A" w14:textId="6D2F38D4">
        <w:tc>
          <w:tcPr>
            <w:tcW w:w="990" w:type="dxa"/>
            <w:tcMar/>
            <w:vAlign w:val="center"/>
          </w:tcPr>
          <w:p w:rsidR="00484663" w:rsidP="00DD3144" w:rsidRDefault="00484663" w14:paraId="7F16B75F" w14:textId="01B8F1AB">
            <w:r>
              <w:t>1.51.9</w:t>
            </w:r>
          </w:p>
        </w:tc>
        <w:tc>
          <w:tcPr>
            <w:tcW w:w="4410" w:type="dxa"/>
            <w:shd w:val="clear" w:color="auto" w:fill="DEEAF6" w:themeFill="accent5" w:themeFillTint="33"/>
            <w:tcMar/>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tcMar/>
            <w:vAlign w:val="center"/>
          </w:tcPr>
          <w:p w:rsidR="00484663" w:rsidP="00DD3144" w:rsidRDefault="00484663" w14:paraId="1513E299" w14:textId="77777777"/>
        </w:tc>
        <w:tc>
          <w:tcPr>
            <w:tcW w:w="1440" w:type="dxa"/>
            <w:tcMar/>
            <w:vAlign w:val="center"/>
          </w:tcPr>
          <w:p w:rsidR="00484663" w:rsidP="00DD3144" w:rsidRDefault="00484663" w14:paraId="36E8B48A" w14:textId="77777777"/>
        </w:tc>
        <w:tc>
          <w:tcPr>
            <w:tcW w:w="1890" w:type="dxa"/>
            <w:tcMar/>
            <w:vAlign w:val="center"/>
          </w:tcPr>
          <w:p w:rsidR="00484663" w:rsidP="00DD3144" w:rsidRDefault="00484663" w14:paraId="47A4064A" w14:textId="77777777"/>
        </w:tc>
      </w:tr>
      <w:tr w:rsidR="00484663" w:rsidTr="49E337DE" w14:paraId="7329E9B5" w14:textId="77777777">
        <w:tc>
          <w:tcPr>
            <w:tcW w:w="990" w:type="dxa"/>
            <w:tcMar/>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tcMar/>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49E337DE" w14:paraId="2B691584" w14:textId="77777777">
        <w:trPr>
          <w:trHeight w:val="1020"/>
        </w:trPr>
        <w:tc>
          <w:tcPr>
            <w:tcW w:w="990" w:type="dxa"/>
            <w:tcMar/>
            <w:vAlign w:val="center"/>
          </w:tcPr>
          <w:p w:rsidRPr="002B6C7E" w:rsidR="00484663" w:rsidP="00DD3144" w:rsidRDefault="00484663" w14:paraId="66B7FE0E" w14:textId="77777777">
            <w:pPr>
              <w:rPr>
                <w:b/>
                <w:bCs/>
              </w:rPr>
            </w:pPr>
          </w:p>
        </w:tc>
        <w:tc>
          <w:tcPr>
            <w:tcW w:w="9450" w:type="dxa"/>
            <w:gridSpan w:val="5"/>
            <w:shd w:val="clear" w:color="auto" w:fill="auto"/>
            <w:tcMar/>
            <w:vAlign w:val="center"/>
          </w:tcPr>
          <w:p w:rsidR="00484663" w:rsidP="00DD3144" w:rsidRDefault="00484663" w14:paraId="3B9A5985" w14:textId="77777777"/>
        </w:tc>
      </w:tr>
      <w:tr w:rsidR="00484663" w:rsidTr="49E337DE" w14:paraId="038A5459" w14:textId="77777777">
        <w:tc>
          <w:tcPr>
            <w:tcW w:w="990" w:type="dxa"/>
            <w:tcMar/>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tcMar/>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49E337DE" w14:paraId="4DCD1478" w14:textId="77777777">
        <w:trPr>
          <w:trHeight w:val="1020"/>
        </w:trPr>
        <w:tc>
          <w:tcPr>
            <w:tcW w:w="990" w:type="dxa"/>
            <w:tcMar/>
            <w:vAlign w:val="center"/>
          </w:tcPr>
          <w:p w:rsidRPr="002B6C7E" w:rsidR="00484663" w:rsidP="00DD3144" w:rsidRDefault="00484663" w14:paraId="659218C6" w14:textId="77777777">
            <w:pPr>
              <w:rPr>
                <w:b/>
                <w:bCs/>
              </w:rPr>
            </w:pPr>
          </w:p>
        </w:tc>
        <w:tc>
          <w:tcPr>
            <w:tcW w:w="9450" w:type="dxa"/>
            <w:gridSpan w:val="5"/>
            <w:shd w:val="clear" w:color="auto" w:fill="auto"/>
            <w:tcMar/>
            <w:vAlign w:val="center"/>
          </w:tcPr>
          <w:p w:rsidR="00484663" w:rsidP="00DD3144" w:rsidRDefault="00484663" w14:paraId="30CD4497" w14:textId="77777777"/>
        </w:tc>
      </w:tr>
      <w:tr w:rsidR="00484663" w:rsidTr="49E337DE" w14:paraId="383D1A10" w14:textId="77777777">
        <w:tc>
          <w:tcPr>
            <w:tcW w:w="990" w:type="dxa"/>
            <w:tcMar/>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tcMar/>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49E337DE" w14:paraId="05CD2E5C" w14:textId="77777777">
        <w:trPr>
          <w:trHeight w:val="1020"/>
        </w:trPr>
        <w:tc>
          <w:tcPr>
            <w:tcW w:w="990" w:type="dxa"/>
            <w:tcMar/>
            <w:vAlign w:val="center"/>
          </w:tcPr>
          <w:p w:rsidRPr="002B6C7E" w:rsidR="00484663" w:rsidP="00DD3144" w:rsidRDefault="00484663" w14:paraId="7A0A8E1B" w14:textId="77777777">
            <w:pPr>
              <w:rPr>
                <w:b/>
                <w:bCs/>
              </w:rPr>
            </w:pPr>
          </w:p>
        </w:tc>
        <w:tc>
          <w:tcPr>
            <w:tcW w:w="9450" w:type="dxa"/>
            <w:gridSpan w:val="5"/>
            <w:shd w:val="clear" w:color="auto" w:fill="auto"/>
            <w:tcMar/>
            <w:vAlign w:val="center"/>
          </w:tcPr>
          <w:p w:rsidR="00484663" w:rsidP="00DD3144" w:rsidRDefault="00484663" w14:paraId="01FA9906" w14:textId="77777777"/>
        </w:tc>
      </w:tr>
      <w:tr w:rsidR="00484663" w:rsidTr="49E337DE" w14:paraId="7F0B6EE0" w14:textId="77777777">
        <w:tc>
          <w:tcPr>
            <w:tcW w:w="990" w:type="dxa"/>
            <w:tcMar/>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tcMar/>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49E337DE" w14:paraId="590C7C6F" w14:textId="77777777">
        <w:trPr>
          <w:trHeight w:val="1020"/>
        </w:trPr>
        <w:tc>
          <w:tcPr>
            <w:tcW w:w="990" w:type="dxa"/>
            <w:tcMar/>
            <w:vAlign w:val="center"/>
          </w:tcPr>
          <w:p w:rsidRPr="002B6C7E" w:rsidR="00484663" w:rsidP="00DD3144" w:rsidRDefault="00484663" w14:paraId="0A5B4065" w14:textId="77777777">
            <w:pPr>
              <w:rPr>
                <w:b/>
                <w:bCs/>
              </w:rPr>
            </w:pPr>
          </w:p>
        </w:tc>
        <w:tc>
          <w:tcPr>
            <w:tcW w:w="9450" w:type="dxa"/>
            <w:gridSpan w:val="5"/>
            <w:shd w:val="clear" w:color="auto" w:fill="auto"/>
            <w:tcMar/>
            <w:vAlign w:val="center"/>
          </w:tcPr>
          <w:p w:rsidR="00484663" w:rsidP="00DD3144" w:rsidRDefault="00484663" w14:paraId="69C22B85" w14:textId="77777777"/>
        </w:tc>
      </w:tr>
      <w:tr w:rsidR="00484663" w:rsidTr="49E337DE" w14:paraId="526E2789" w14:textId="77777777">
        <w:tc>
          <w:tcPr>
            <w:tcW w:w="990" w:type="dxa"/>
            <w:tcMar/>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tcMar/>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49E337DE" w14:paraId="003B0E78" w14:textId="77777777">
        <w:trPr>
          <w:trHeight w:val="1020"/>
        </w:trPr>
        <w:tc>
          <w:tcPr>
            <w:tcW w:w="990" w:type="dxa"/>
            <w:tcMar/>
            <w:vAlign w:val="center"/>
          </w:tcPr>
          <w:p w:rsidRPr="002B6C7E" w:rsidR="00484663" w:rsidP="00DD3144" w:rsidRDefault="00484663" w14:paraId="52A378F7" w14:textId="77777777">
            <w:pPr>
              <w:rPr>
                <w:b/>
                <w:bCs/>
              </w:rPr>
            </w:pPr>
          </w:p>
        </w:tc>
        <w:tc>
          <w:tcPr>
            <w:tcW w:w="9450" w:type="dxa"/>
            <w:gridSpan w:val="5"/>
            <w:shd w:val="clear" w:color="auto" w:fill="auto"/>
            <w:tcMar/>
            <w:vAlign w:val="center"/>
          </w:tcPr>
          <w:p w:rsidR="00484663" w:rsidP="00DD3144" w:rsidRDefault="00484663" w14:paraId="64648B26" w14:textId="77777777"/>
        </w:tc>
      </w:tr>
      <w:tr w:rsidR="00484663" w:rsidTr="49E337DE" w14:paraId="2B1F32D1" w14:textId="77777777">
        <w:tc>
          <w:tcPr>
            <w:tcW w:w="990" w:type="dxa"/>
            <w:tcMar/>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tcMar/>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49E337DE" w14:paraId="322ABAFF" w14:textId="77777777">
        <w:trPr>
          <w:trHeight w:val="1020"/>
        </w:trPr>
        <w:tc>
          <w:tcPr>
            <w:tcW w:w="990" w:type="dxa"/>
            <w:tcMar/>
            <w:vAlign w:val="center"/>
          </w:tcPr>
          <w:p w:rsidRPr="002B6C7E" w:rsidR="00484663" w:rsidP="00DD3144" w:rsidRDefault="00484663" w14:paraId="21D8618D" w14:textId="77777777">
            <w:pPr>
              <w:rPr>
                <w:b/>
                <w:bCs/>
              </w:rPr>
            </w:pPr>
          </w:p>
        </w:tc>
        <w:tc>
          <w:tcPr>
            <w:tcW w:w="9450" w:type="dxa"/>
            <w:gridSpan w:val="5"/>
            <w:shd w:val="clear" w:color="auto" w:fill="auto"/>
            <w:tcMar/>
            <w:vAlign w:val="center"/>
          </w:tcPr>
          <w:p w:rsidR="00484663" w:rsidP="00DD3144" w:rsidRDefault="00484663" w14:paraId="05233166" w14:textId="77777777"/>
        </w:tc>
      </w:tr>
      <w:tr w:rsidR="00484663" w:rsidTr="49E337DE" w14:paraId="7ADCA171" w14:textId="77777777">
        <w:tc>
          <w:tcPr>
            <w:tcW w:w="990" w:type="dxa"/>
            <w:tcMar/>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tcMar/>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49E337DE" w14:paraId="5FE9B40F" w14:textId="77777777">
        <w:trPr>
          <w:trHeight w:val="1020"/>
        </w:trPr>
        <w:tc>
          <w:tcPr>
            <w:tcW w:w="990" w:type="dxa"/>
            <w:tcMar/>
            <w:vAlign w:val="center"/>
          </w:tcPr>
          <w:p w:rsidRPr="002B6C7E" w:rsidR="00484663" w:rsidP="00DD3144" w:rsidRDefault="00484663" w14:paraId="39B8A3EC" w14:textId="77777777">
            <w:pPr>
              <w:rPr>
                <w:b/>
                <w:bCs/>
              </w:rPr>
            </w:pPr>
          </w:p>
        </w:tc>
        <w:tc>
          <w:tcPr>
            <w:tcW w:w="9450" w:type="dxa"/>
            <w:gridSpan w:val="5"/>
            <w:shd w:val="clear" w:color="auto" w:fill="auto"/>
            <w:tcMar/>
            <w:vAlign w:val="center"/>
          </w:tcPr>
          <w:p w:rsidR="00484663" w:rsidP="00DD3144" w:rsidRDefault="00484663" w14:paraId="7B755924" w14:textId="77777777"/>
        </w:tc>
      </w:tr>
      <w:tr w:rsidR="00484663" w:rsidTr="49E337DE" w14:paraId="47C94A95" w14:textId="77777777">
        <w:tc>
          <w:tcPr>
            <w:tcW w:w="990" w:type="dxa"/>
            <w:tcMar/>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tcMar/>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49E337DE" w14:paraId="3952986D" w14:textId="77777777">
        <w:trPr>
          <w:trHeight w:val="1020"/>
        </w:trPr>
        <w:tc>
          <w:tcPr>
            <w:tcW w:w="990" w:type="dxa"/>
            <w:tcMar/>
            <w:vAlign w:val="center"/>
          </w:tcPr>
          <w:p w:rsidRPr="002B6C7E" w:rsidR="00484663" w:rsidP="00DD3144" w:rsidRDefault="00484663" w14:paraId="26E01E2E" w14:textId="77777777">
            <w:pPr>
              <w:rPr>
                <w:b/>
                <w:bCs/>
              </w:rPr>
            </w:pPr>
          </w:p>
        </w:tc>
        <w:tc>
          <w:tcPr>
            <w:tcW w:w="9450" w:type="dxa"/>
            <w:gridSpan w:val="5"/>
            <w:shd w:val="clear" w:color="auto" w:fill="auto"/>
            <w:tcMar/>
            <w:vAlign w:val="center"/>
          </w:tcPr>
          <w:p w:rsidR="00484663" w:rsidP="00DD3144" w:rsidRDefault="00484663" w14:paraId="7EF287D9" w14:textId="77777777"/>
        </w:tc>
      </w:tr>
      <w:tr w:rsidR="00484663" w:rsidTr="49E337DE" w14:paraId="66F1229A" w14:textId="77777777">
        <w:tc>
          <w:tcPr>
            <w:tcW w:w="990" w:type="dxa"/>
            <w:tcMar/>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tcMar/>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49E337DE" w14:paraId="730E0639" w14:textId="77777777">
        <w:trPr>
          <w:trHeight w:val="1020"/>
        </w:trPr>
        <w:tc>
          <w:tcPr>
            <w:tcW w:w="990" w:type="dxa"/>
            <w:tcMar/>
            <w:vAlign w:val="center"/>
          </w:tcPr>
          <w:p w:rsidR="00484663" w:rsidP="00DD3144" w:rsidRDefault="00484663" w14:paraId="78659460" w14:textId="77777777"/>
        </w:tc>
        <w:tc>
          <w:tcPr>
            <w:tcW w:w="9450" w:type="dxa"/>
            <w:gridSpan w:val="5"/>
            <w:shd w:val="clear" w:color="auto" w:fill="auto"/>
            <w:tcMar/>
            <w:vAlign w:val="center"/>
          </w:tcPr>
          <w:p w:rsidR="00484663" w:rsidP="00DD3144" w:rsidRDefault="00484663" w14:paraId="6BFA0E93" w14:textId="77777777"/>
        </w:tc>
      </w:tr>
      <w:tr w:rsidR="00484663" w:rsidTr="49E337DE" w14:paraId="251B85E3" w14:textId="77777777">
        <w:tc>
          <w:tcPr>
            <w:tcW w:w="990" w:type="dxa"/>
            <w:tcMar/>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tcMar/>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49E337DE" w14:paraId="72685D53" w14:textId="77777777">
        <w:trPr>
          <w:trHeight w:val="1020"/>
        </w:trPr>
        <w:tc>
          <w:tcPr>
            <w:tcW w:w="990" w:type="dxa"/>
            <w:tcMar/>
            <w:vAlign w:val="center"/>
          </w:tcPr>
          <w:p w:rsidR="00484663" w:rsidP="00DD3144" w:rsidRDefault="00484663" w14:paraId="3DEC4BF9" w14:textId="77777777"/>
        </w:tc>
        <w:tc>
          <w:tcPr>
            <w:tcW w:w="9450" w:type="dxa"/>
            <w:gridSpan w:val="5"/>
            <w:shd w:val="clear" w:color="auto" w:fill="auto"/>
            <w:tcMar/>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D73C91"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D73C91"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D73C91"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7958750E"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7958750E"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7958750E"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24DD5D45" w14:textId="77777777">
            <w:pPr>
              <w:rPr>
                <w:rFonts w:ascii="Calibri" w:hAnsi="Calibri" w:cs="Calibri"/>
              </w:rPr>
            </w:pPr>
          </w:p>
        </w:tc>
        <w:tc>
          <w:tcPr>
            <w:tcW w:w="1455" w:type="dxa"/>
            <w:gridSpan w:val="2"/>
            <w:tcMar/>
            <w:vAlign w:val="center"/>
          </w:tcPr>
          <w:p w:rsidRPr="00CF2E7C" w:rsidR="00D4323A" w:rsidP="00CF2E7C" w:rsidRDefault="00D4323A" w14:paraId="5B4FEC6B" w14:textId="77777777">
            <w:pPr>
              <w:rPr>
                <w:rFonts w:ascii="Calibri" w:hAnsi="Calibri" w:cs="Calibri"/>
              </w:rPr>
            </w:pPr>
          </w:p>
        </w:tc>
        <w:tc>
          <w:tcPr>
            <w:tcW w:w="1505" w:type="dxa"/>
            <w:tcMar/>
            <w:vAlign w:val="center"/>
          </w:tcPr>
          <w:p w:rsidRPr="00CF2E7C" w:rsidR="00D4323A" w:rsidP="00CF2E7C" w:rsidRDefault="00D4323A" w14:paraId="242DA23C" w14:textId="13106C54">
            <w:pPr>
              <w:rPr>
                <w:rFonts w:ascii="Calibri" w:hAnsi="Calibri" w:cs="Calibri"/>
              </w:rPr>
            </w:pPr>
            <w:r w:rsidRPr="7958750E" w:rsidR="6036EE56">
              <w:rPr>
                <w:rFonts w:ascii="Calibri" w:hAnsi="Calibri" w:cs="Calibri"/>
              </w:rPr>
              <w:t>X</w:t>
            </w:r>
          </w:p>
        </w:tc>
      </w:tr>
      <w:tr w:rsidRPr="009C4D10" w:rsidR="00D4323A" w:rsidTr="7958750E"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77777777">
            <w:pPr>
              <w:rPr>
                <w:rFonts w:ascii="Calibri" w:hAnsi="Calibri" w:cs="Calibri"/>
              </w:rPr>
            </w:pPr>
          </w:p>
        </w:tc>
        <w:tc>
          <w:tcPr>
            <w:tcW w:w="1455" w:type="dxa"/>
            <w:gridSpan w:val="2"/>
            <w:tcMar/>
            <w:vAlign w:val="center"/>
          </w:tcPr>
          <w:p w:rsidRPr="00CF2E7C" w:rsidR="00D4323A" w:rsidP="00CF2E7C" w:rsidRDefault="00D4323A" w14:paraId="3C9FD41A" w14:textId="77777777">
            <w:pPr>
              <w:rPr>
                <w:rFonts w:ascii="Calibri" w:hAnsi="Calibri" w:cs="Calibri"/>
              </w:rPr>
            </w:pPr>
          </w:p>
        </w:tc>
        <w:tc>
          <w:tcPr>
            <w:tcW w:w="1505" w:type="dxa"/>
            <w:tcMar/>
            <w:vAlign w:val="center"/>
          </w:tcPr>
          <w:p w:rsidRPr="00CF2E7C" w:rsidR="00D4323A" w:rsidP="00CF2E7C" w:rsidRDefault="00D4323A" w14:paraId="5A98AF5A" w14:textId="5547CCE7">
            <w:pPr>
              <w:rPr>
                <w:rFonts w:ascii="Calibri" w:hAnsi="Calibri" w:cs="Calibri"/>
              </w:rPr>
            </w:pPr>
            <w:r w:rsidRPr="7958750E" w:rsidR="6036EE56">
              <w:rPr>
                <w:rFonts w:ascii="Calibri" w:hAnsi="Calibri" w:cs="Calibri"/>
              </w:rPr>
              <w:t>X</w:t>
            </w:r>
          </w:p>
        </w:tc>
      </w:tr>
      <w:tr w:rsidRPr="009C4D10" w:rsidR="00D4323A" w:rsidTr="7958750E"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D4323A" w14:paraId="101E5425" w14:textId="6AAECB29">
            <w:pPr>
              <w:rPr>
                <w:rFonts w:ascii="Calibri" w:hAnsi="Calibri" w:cs="Calibri"/>
              </w:rPr>
            </w:pPr>
          </w:p>
        </w:tc>
        <w:tc>
          <w:tcPr>
            <w:tcW w:w="1455" w:type="dxa"/>
            <w:gridSpan w:val="2"/>
            <w:tcMar/>
            <w:vAlign w:val="center"/>
          </w:tcPr>
          <w:p w:rsidRPr="00CF2E7C" w:rsidR="00D4323A" w:rsidP="00CF2E7C" w:rsidRDefault="00D4323A" w14:paraId="768ED678" w14:textId="3DA92EB6">
            <w:pPr>
              <w:rPr>
                <w:rFonts w:ascii="Calibri" w:hAnsi="Calibri" w:cs="Calibri"/>
              </w:rPr>
            </w:pPr>
            <w:r w:rsidRPr="7958750E" w:rsidR="1426CE5C">
              <w:rPr>
                <w:rFonts w:ascii="Calibri" w:hAnsi="Calibri" w:cs="Calibri"/>
              </w:rPr>
              <w:t>X</w:t>
            </w:r>
          </w:p>
        </w:tc>
        <w:tc>
          <w:tcPr>
            <w:tcW w:w="1505" w:type="dxa"/>
            <w:tcMar/>
            <w:vAlign w:val="center"/>
          </w:tcPr>
          <w:p w:rsidRPr="00CF2E7C" w:rsidR="00D4323A" w:rsidP="00CF2E7C" w:rsidRDefault="00D4323A" w14:paraId="60C6C14A" w14:textId="77777777">
            <w:pPr>
              <w:rPr>
                <w:rFonts w:ascii="Calibri" w:hAnsi="Calibri" w:cs="Calibri"/>
              </w:rPr>
            </w:pPr>
          </w:p>
        </w:tc>
      </w:tr>
      <w:tr w:rsidRPr="009C4D10" w:rsidR="00D4323A" w:rsidTr="7958750E"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0F38358" w14:textId="77777777">
            <w:pPr>
              <w:rPr>
                <w:rFonts w:ascii="Calibri" w:hAnsi="Calibri" w:cs="Calibri"/>
              </w:rPr>
            </w:pPr>
          </w:p>
        </w:tc>
        <w:tc>
          <w:tcPr>
            <w:tcW w:w="1455" w:type="dxa"/>
            <w:gridSpan w:val="2"/>
            <w:tcMar/>
            <w:vAlign w:val="center"/>
          </w:tcPr>
          <w:p w:rsidRPr="00CF2E7C" w:rsidR="00D4323A" w:rsidP="00CF2E7C" w:rsidRDefault="00D4323A" w14:paraId="4902C0E0" w14:textId="77777777">
            <w:pPr>
              <w:rPr>
                <w:rFonts w:ascii="Calibri" w:hAnsi="Calibri" w:cs="Calibri"/>
              </w:rPr>
            </w:pPr>
          </w:p>
        </w:tc>
        <w:tc>
          <w:tcPr>
            <w:tcW w:w="1505" w:type="dxa"/>
            <w:tcMar/>
            <w:vAlign w:val="center"/>
          </w:tcPr>
          <w:p w:rsidRPr="00CF2E7C" w:rsidR="00D4323A" w:rsidP="00CF2E7C" w:rsidRDefault="00D4323A" w14:paraId="09AE3F99" w14:textId="7B0A612B">
            <w:pPr>
              <w:rPr>
                <w:rFonts w:ascii="Calibri" w:hAnsi="Calibri" w:cs="Calibri"/>
              </w:rPr>
            </w:pPr>
            <w:r w:rsidRPr="7958750E" w:rsidR="1426CE5C">
              <w:rPr>
                <w:rFonts w:ascii="Calibri" w:hAnsi="Calibri" w:cs="Calibri"/>
              </w:rPr>
              <w:t>X</w:t>
            </w:r>
          </w:p>
        </w:tc>
      </w:tr>
      <w:tr w:rsidRPr="009C4D10" w:rsidR="00D4323A" w:rsidTr="7958750E"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50306BD7" w14:textId="77777777">
            <w:pPr>
              <w:rPr>
                <w:rFonts w:ascii="Calibri" w:hAnsi="Calibri" w:cs="Calibri"/>
              </w:rPr>
            </w:pPr>
          </w:p>
        </w:tc>
        <w:tc>
          <w:tcPr>
            <w:tcW w:w="1455" w:type="dxa"/>
            <w:gridSpan w:val="2"/>
            <w:tcMar/>
            <w:vAlign w:val="center"/>
          </w:tcPr>
          <w:p w:rsidRPr="00CF2E7C" w:rsidR="00D4323A" w:rsidP="00CF2E7C" w:rsidRDefault="00D4323A" w14:paraId="6CA5E6D4" w14:textId="77777777">
            <w:pPr>
              <w:rPr>
                <w:rFonts w:ascii="Calibri" w:hAnsi="Calibri" w:cs="Calibri"/>
              </w:rPr>
            </w:pPr>
          </w:p>
        </w:tc>
        <w:tc>
          <w:tcPr>
            <w:tcW w:w="1505" w:type="dxa"/>
            <w:tcMar/>
            <w:vAlign w:val="center"/>
          </w:tcPr>
          <w:p w:rsidRPr="00CF2E7C" w:rsidR="00D4323A" w:rsidP="00CF2E7C" w:rsidRDefault="00D4323A" w14:paraId="3395370C" w14:textId="68BC65CB">
            <w:pPr>
              <w:rPr>
                <w:rFonts w:ascii="Calibri" w:hAnsi="Calibri" w:cs="Calibri"/>
              </w:rPr>
            </w:pPr>
            <w:r w:rsidRPr="7958750E" w:rsidR="773DEE07">
              <w:rPr>
                <w:rFonts w:ascii="Calibri" w:hAnsi="Calibri" w:cs="Calibri"/>
              </w:rPr>
              <w:t>X</w:t>
            </w:r>
          </w:p>
        </w:tc>
      </w:tr>
      <w:tr w:rsidRPr="009C4D10" w:rsidR="00D4323A" w:rsidTr="7958750E"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77777777">
            <w:pPr>
              <w:rPr>
                <w:rFonts w:ascii="Calibri" w:hAnsi="Calibri" w:cs="Calibri"/>
              </w:rPr>
            </w:pPr>
          </w:p>
        </w:tc>
        <w:tc>
          <w:tcPr>
            <w:tcW w:w="1505" w:type="dxa"/>
            <w:tcMar/>
            <w:vAlign w:val="center"/>
          </w:tcPr>
          <w:p w:rsidRPr="00CF2E7C" w:rsidR="00D4323A" w:rsidP="00CF2E7C" w:rsidRDefault="00D4323A" w14:paraId="6709B18B" w14:textId="59AE2D78">
            <w:pPr>
              <w:rPr>
                <w:rFonts w:ascii="Calibri" w:hAnsi="Calibri" w:cs="Calibri"/>
              </w:rPr>
            </w:pPr>
            <w:r w:rsidRPr="7958750E" w:rsidR="773DEE07">
              <w:rPr>
                <w:rFonts w:ascii="Calibri" w:hAnsi="Calibri" w:cs="Calibri"/>
              </w:rPr>
              <w:t>X</w:t>
            </w:r>
          </w:p>
        </w:tc>
      </w:tr>
      <w:tr w:rsidRPr="009C4D10" w:rsidR="00D4323A" w:rsidTr="7958750E"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77777777">
            <w:pPr>
              <w:rPr>
                <w:rFonts w:ascii="Calibri" w:hAnsi="Calibri" w:cs="Calibri"/>
              </w:rPr>
            </w:pPr>
          </w:p>
        </w:tc>
        <w:tc>
          <w:tcPr>
            <w:tcW w:w="1505" w:type="dxa"/>
            <w:tcMar/>
            <w:vAlign w:val="center"/>
          </w:tcPr>
          <w:p w:rsidRPr="00CF2E7C" w:rsidR="00D4323A" w:rsidP="00CF2E7C" w:rsidRDefault="00D4323A" w14:paraId="24A5223C" w14:textId="192517AC">
            <w:pPr>
              <w:rPr>
                <w:rFonts w:ascii="Calibri" w:hAnsi="Calibri" w:cs="Calibri"/>
              </w:rPr>
            </w:pPr>
            <w:r w:rsidRPr="7958750E" w:rsidR="3CF78EF9">
              <w:rPr>
                <w:rFonts w:ascii="Calibri" w:hAnsi="Calibri" w:cs="Calibri"/>
              </w:rPr>
              <w:t>X</w:t>
            </w:r>
          </w:p>
        </w:tc>
      </w:tr>
      <w:tr w:rsidRPr="009C4D10" w:rsidR="00D4323A" w:rsidTr="7958750E"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00CF2E7C" w:rsidRDefault="00D4323A" w14:paraId="4E9DEEA5" w14:textId="77777777">
            <w:pPr>
              <w:rPr>
                <w:rFonts w:ascii="Calibri" w:hAnsi="Calibri" w:cs="Calibri"/>
              </w:rPr>
            </w:pPr>
          </w:p>
        </w:tc>
        <w:tc>
          <w:tcPr>
            <w:tcW w:w="1505" w:type="dxa"/>
            <w:tcMar/>
            <w:vAlign w:val="center"/>
          </w:tcPr>
          <w:p w:rsidRPr="00CF2E7C" w:rsidR="00D4323A" w:rsidP="00CF2E7C" w:rsidRDefault="00D4323A" w14:paraId="1BD9121A" w14:textId="77095F96">
            <w:pPr>
              <w:rPr>
                <w:rFonts w:ascii="Calibri" w:hAnsi="Calibri" w:cs="Calibri"/>
              </w:rPr>
            </w:pPr>
            <w:r w:rsidRPr="7958750E" w:rsidR="3CF78EF9">
              <w:rPr>
                <w:rFonts w:ascii="Calibri" w:hAnsi="Calibri" w:cs="Calibri"/>
              </w:rPr>
              <w:t>X</w:t>
            </w:r>
          </w:p>
        </w:tc>
      </w:tr>
      <w:tr w:rsidRPr="009C4D10" w:rsidR="00D4323A" w:rsidTr="7958750E"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77777777">
            <w:pPr>
              <w:rPr>
                <w:rFonts w:ascii="Calibri" w:hAnsi="Calibri" w:cs="Calibri"/>
              </w:rPr>
            </w:pPr>
          </w:p>
        </w:tc>
        <w:tc>
          <w:tcPr>
            <w:tcW w:w="1505" w:type="dxa"/>
            <w:tcMar/>
            <w:vAlign w:val="center"/>
          </w:tcPr>
          <w:p w:rsidRPr="00CF2E7C" w:rsidR="00D4323A" w:rsidP="00CF2E7C" w:rsidRDefault="00D4323A" w14:paraId="7D2537CF" w14:textId="6FFEC4C4">
            <w:pPr>
              <w:rPr>
                <w:rFonts w:ascii="Calibri" w:hAnsi="Calibri" w:cs="Calibri"/>
              </w:rPr>
            </w:pPr>
            <w:r w:rsidRPr="7958750E" w:rsidR="5750CB5E">
              <w:rPr>
                <w:rFonts w:ascii="Calibri" w:hAnsi="Calibri" w:cs="Calibri"/>
              </w:rPr>
              <w:t>X</w:t>
            </w:r>
          </w:p>
        </w:tc>
      </w:tr>
      <w:tr w:rsidRPr="009C4D10" w:rsidR="00D4323A" w:rsidTr="7958750E"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77777777">
            <w:pPr>
              <w:rPr>
                <w:rFonts w:ascii="Calibri" w:hAnsi="Calibri" w:cs="Calibri"/>
              </w:rPr>
            </w:pPr>
          </w:p>
        </w:tc>
        <w:tc>
          <w:tcPr>
            <w:tcW w:w="1505" w:type="dxa"/>
            <w:tcMar/>
            <w:vAlign w:val="center"/>
          </w:tcPr>
          <w:p w:rsidRPr="00CF2E7C" w:rsidR="00D4323A" w:rsidP="00CF2E7C" w:rsidRDefault="00D4323A" w14:paraId="2CD4C703" w14:textId="2BEB8606">
            <w:pPr>
              <w:rPr>
                <w:rFonts w:ascii="Calibri" w:hAnsi="Calibri" w:cs="Calibri"/>
              </w:rPr>
            </w:pPr>
            <w:r w:rsidRPr="7958750E" w:rsidR="15D686A3">
              <w:rPr>
                <w:rFonts w:ascii="Calibri" w:hAnsi="Calibri" w:cs="Calibri"/>
              </w:rPr>
              <w:t>X</w:t>
            </w:r>
          </w:p>
        </w:tc>
      </w:tr>
      <w:tr w:rsidRPr="009C4D10" w:rsidR="00D4323A" w:rsidTr="7958750E"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7777777">
            <w:pPr>
              <w:rPr>
                <w:rFonts w:ascii="Calibri" w:hAnsi="Calibri" w:cs="Calibri"/>
              </w:rPr>
            </w:pPr>
          </w:p>
        </w:tc>
        <w:tc>
          <w:tcPr>
            <w:tcW w:w="1505" w:type="dxa"/>
            <w:tcMar/>
            <w:vAlign w:val="center"/>
          </w:tcPr>
          <w:p w:rsidRPr="00CF2E7C" w:rsidR="00D4323A" w:rsidP="00CF2E7C" w:rsidRDefault="00D4323A" w14:paraId="324C4411" w14:textId="00139902">
            <w:pPr>
              <w:rPr>
                <w:rFonts w:ascii="Calibri" w:hAnsi="Calibri" w:cs="Calibri"/>
              </w:rPr>
            </w:pPr>
            <w:r w:rsidRPr="7958750E" w:rsidR="15D686A3">
              <w:rPr>
                <w:rFonts w:ascii="Calibri" w:hAnsi="Calibri" w:cs="Calibri"/>
              </w:rPr>
              <w:t>X</w:t>
            </w:r>
          </w:p>
        </w:tc>
      </w:tr>
      <w:tr w:rsidRPr="009C4D10" w:rsidR="00D4323A" w:rsidTr="7958750E"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77777777">
            <w:pPr>
              <w:rPr>
                <w:rFonts w:ascii="Calibri" w:hAnsi="Calibri" w:cs="Calibri"/>
              </w:rPr>
            </w:pPr>
          </w:p>
        </w:tc>
        <w:tc>
          <w:tcPr>
            <w:tcW w:w="1455" w:type="dxa"/>
            <w:gridSpan w:val="2"/>
            <w:tcMar/>
            <w:vAlign w:val="center"/>
          </w:tcPr>
          <w:p w:rsidRPr="00CF2E7C" w:rsidR="00D4323A" w:rsidP="00CF2E7C" w:rsidRDefault="00D4323A" w14:paraId="52DD1FFC" w14:textId="77777777">
            <w:pPr>
              <w:rPr>
                <w:rFonts w:ascii="Calibri" w:hAnsi="Calibri" w:cs="Calibri"/>
              </w:rPr>
            </w:pPr>
          </w:p>
        </w:tc>
        <w:tc>
          <w:tcPr>
            <w:tcW w:w="1505" w:type="dxa"/>
            <w:tcMar/>
            <w:vAlign w:val="center"/>
          </w:tcPr>
          <w:p w:rsidRPr="00CF2E7C" w:rsidR="00D4323A" w:rsidP="00CF2E7C" w:rsidRDefault="00D4323A" w14:paraId="0820E928" w14:textId="1A707597">
            <w:pPr>
              <w:rPr>
                <w:rFonts w:ascii="Calibri" w:hAnsi="Calibri" w:cs="Calibri"/>
              </w:rPr>
            </w:pPr>
            <w:r w:rsidRPr="7958750E" w:rsidR="15D686A3">
              <w:rPr>
                <w:rFonts w:ascii="Calibri" w:hAnsi="Calibri" w:cs="Calibri"/>
              </w:rPr>
              <w:t>X</w:t>
            </w:r>
          </w:p>
        </w:tc>
      </w:tr>
      <w:tr w:rsidRPr="009C4D10" w:rsidR="00D4323A" w:rsidTr="7958750E"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0AD5C2B3" w14:textId="77777777">
            <w:pPr>
              <w:rPr>
                <w:rFonts w:ascii="Calibri" w:hAnsi="Calibri" w:cs="Calibri"/>
              </w:rPr>
            </w:pPr>
          </w:p>
        </w:tc>
        <w:tc>
          <w:tcPr>
            <w:tcW w:w="1455" w:type="dxa"/>
            <w:gridSpan w:val="2"/>
            <w:tcMar/>
            <w:vAlign w:val="center"/>
          </w:tcPr>
          <w:p w:rsidRPr="00CF2E7C" w:rsidR="00D4323A" w:rsidP="00CF2E7C" w:rsidRDefault="00D4323A" w14:paraId="459AF8B6" w14:textId="77777777">
            <w:pPr>
              <w:rPr>
                <w:rFonts w:ascii="Calibri" w:hAnsi="Calibri" w:cs="Calibri"/>
              </w:rPr>
            </w:pPr>
          </w:p>
        </w:tc>
        <w:tc>
          <w:tcPr>
            <w:tcW w:w="1505" w:type="dxa"/>
            <w:tcMar/>
            <w:vAlign w:val="center"/>
          </w:tcPr>
          <w:p w:rsidRPr="00CF2E7C" w:rsidR="00D4323A" w:rsidP="00CF2E7C" w:rsidRDefault="00D4323A" w14:paraId="654433FC" w14:textId="77898DE5">
            <w:pPr>
              <w:rPr>
                <w:rFonts w:ascii="Calibri" w:hAnsi="Calibri" w:cs="Calibri"/>
              </w:rPr>
            </w:pPr>
            <w:r w:rsidRPr="7958750E" w:rsidR="5063A4AA">
              <w:rPr>
                <w:rFonts w:ascii="Calibri" w:hAnsi="Calibri" w:cs="Calibri"/>
              </w:rPr>
              <w:t>X</w:t>
            </w:r>
          </w:p>
        </w:tc>
      </w:tr>
      <w:tr w:rsidRPr="009C4D10" w:rsidR="00DD292A" w:rsidTr="7958750E"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7958750E"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05C456B" w14:textId="77777777">
            <w:pPr>
              <w:rPr>
                <w:rFonts w:ascii="Calibri" w:hAnsi="Calibri" w:cs="Calibri"/>
              </w:rPr>
            </w:pPr>
          </w:p>
        </w:tc>
      </w:tr>
      <w:tr w:rsidRPr="009C4D10" w:rsidR="00DD292A" w:rsidTr="7958750E"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7958750E"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7958750E"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2AA83DE2" w14:textId="1D9B9DDA">
            <w:pPr>
              <w:rPr>
                <w:rFonts w:ascii="Calibri" w:hAnsi="Calibri" w:cs="Calibri"/>
              </w:rPr>
            </w:pPr>
          </w:p>
        </w:tc>
        <w:tc>
          <w:tcPr>
            <w:tcW w:w="1455" w:type="dxa"/>
            <w:gridSpan w:val="2"/>
            <w:tcMar/>
            <w:vAlign w:val="center"/>
          </w:tcPr>
          <w:p w:rsidRPr="00CF2E7C" w:rsidR="00DD292A" w:rsidP="00CF2E7C" w:rsidRDefault="00DD292A" w14:paraId="135AE0CB" w14:textId="39ED68E6">
            <w:pPr>
              <w:rPr>
                <w:rFonts w:ascii="Calibri" w:hAnsi="Calibri" w:cs="Calibri"/>
              </w:rPr>
            </w:pPr>
            <w:r w:rsidRPr="7958750E" w:rsidR="6E93F9E2">
              <w:rPr>
                <w:rFonts w:ascii="Calibri" w:hAnsi="Calibri" w:cs="Calibri"/>
              </w:rPr>
              <w:t>X</w:t>
            </w:r>
          </w:p>
        </w:tc>
        <w:tc>
          <w:tcPr>
            <w:tcW w:w="1505" w:type="dxa"/>
            <w:tcMar/>
            <w:vAlign w:val="center"/>
          </w:tcPr>
          <w:p w:rsidRPr="00CF2E7C" w:rsidR="00DD292A" w:rsidP="00CF2E7C" w:rsidRDefault="00DD292A" w14:paraId="206E8F7C" w14:textId="77777777">
            <w:pPr>
              <w:rPr>
                <w:rFonts w:ascii="Calibri" w:hAnsi="Calibri" w:cs="Calibri"/>
              </w:rPr>
            </w:pPr>
          </w:p>
        </w:tc>
      </w:tr>
      <w:tr w:rsidRPr="009C4D10" w:rsidR="00DD292A" w:rsidTr="7958750E"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09B0AA4F" w14:textId="7661B100">
            <w:pPr>
              <w:rPr>
                <w:rFonts w:ascii="Calibri" w:hAnsi="Calibri" w:cs="Calibri"/>
              </w:rPr>
            </w:pPr>
          </w:p>
        </w:tc>
        <w:tc>
          <w:tcPr>
            <w:tcW w:w="1455" w:type="dxa"/>
            <w:gridSpan w:val="2"/>
            <w:tcMar/>
            <w:vAlign w:val="center"/>
          </w:tcPr>
          <w:p w:rsidRPr="00CF2E7C" w:rsidR="00DD292A" w:rsidP="00CF2E7C" w:rsidRDefault="00DD292A" w14:paraId="59824F78" w14:textId="77777777">
            <w:pPr>
              <w:rPr>
                <w:rFonts w:ascii="Calibri" w:hAnsi="Calibri" w:cs="Calibri"/>
              </w:rPr>
            </w:pPr>
          </w:p>
        </w:tc>
        <w:tc>
          <w:tcPr>
            <w:tcW w:w="1505" w:type="dxa"/>
            <w:tcMar/>
            <w:vAlign w:val="center"/>
          </w:tcPr>
          <w:p w:rsidRPr="00CF2E7C" w:rsidR="00DD292A" w:rsidP="00CF2E7C" w:rsidRDefault="00DD292A" w14:paraId="772FA653" w14:textId="5B2163FE">
            <w:pPr>
              <w:rPr>
                <w:rFonts w:ascii="Calibri" w:hAnsi="Calibri" w:cs="Calibri"/>
              </w:rPr>
            </w:pPr>
            <w:r w:rsidRPr="7958750E" w:rsidR="7EDC5478">
              <w:rPr>
                <w:rFonts w:ascii="Calibri" w:hAnsi="Calibri" w:cs="Calibri"/>
              </w:rPr>
              <w:t>X</w:t>
            </w:r>
          </w:p>
        </w:tc>
      </w:tr>
      <w:tr w:rsidRPr="009C4D10" w:rsidR="00DD292A" w:rsidTr="7958750E"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7E60504E" w14:textId="77777777">
            <w:pPr>
              <w:rPr>
                <w:rFonts w:ascii="Calibri" w:hAnsi="Calibri" w:cs="Calibri"/>
              </w:rPr>
            </w:pPr>
          </w:p>
        </w:tc>
        <w:tc>
          <w:tcPr>
            <w:tcW w:w="1455" w:type="dxa"/>
            <w:gridSpan w:val="2"/>
            <w:tcMar/>
            <w:vAlign w:val="center"/>
          </w:tcPr>
          <w:p w:rsidRPr="00CF2E7C" w:rsidR="00DD292A" w:rsidP="00CF2E7C" w:rsidRDefault="00DD292A" w14:paraId="4FF5C987" w14:textId="3B39B493">
            <w:pPr>
              <w:rPr>
                <w:rFonts w:ascii="Calibri" w:hAnsi="Calibri" w:cs="Calibri"/>
              </w:rPr>
            </w:pPr>
            <w:r w:rsidRPr="7958750E" w:rsidR="7EDC5478">
              <w:rPr>
                <w:rFonts w:ascii="Calibri" w:hAnsi="Calibri" w:cs="Calibri"/>
              </w:rPr>
              <w:t>X</w:t>
            </w:r>
          </w:p>
        </w:tc>
        <w:tc>
          <w:tcPr>
            <w:tcW w:w="1505" w:type="dxa"/>
            <w:tcMar/>
            <w:vAlign w:val="center"/>
          </w:tcPr>
          <w:p w:rsidRPr="00CF2E7C" w:rsidR="00DD292A" w:rsidP="00CF2E7C" w:rsidRDefault="00DD292A" w14:paraId="2341305D" w14:textId="77777777">
            <w:pPr>
              <w:rPr>
                <w:rFonts w:ascii="Calibri" w:hAnsi="Calibri" w:cs="Calibri"/>
              </w:rPr>
            </w:pPr>
          </w:p>
        </w:tc>
      </w:tr>
      <w:tr w:rsidRPr="009C4D10" w:rsidR="00DD292A" w:rsidTr="7958750E"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3BA0C0E8" w14:textId="77777777">
            <w:pPr>
              <w:rPr>
                <w:rFonts w:ascii="Calibri" w:hAnsi="Calibri" w:cs="Calibri"/>
              </w:rPr>
            </w:pPr>
          </w:p>
        </w:tc>
        <w:tc>
          <w:tcPr>
            <w:tcW w:w="1455" w:type="dxa"/>
            <w:gridSpan w:val="2"/>
            <w:tcMar/>
            <w:vAlign w:val="center"/>
          </w:tcPr>
          <w:p w:rsidRPr="00CF2E7C" w:rsidR="00DD292A" w:rsidP="00CF2E7C" w:rsidRDefault="00DD292A" w14:paraId="21154B2A" w14:textId="77777777">
            <w:pPr>
              <w:rPr>
                <w:rFonts w:ascii="Calibri" w:hAnsi="Calibri" w:cs="Calibri"/>
              </w:rPr>
            </w:pPr>
          </w:p>
        </w:tc>
        <w:tc>
          <w:tcPr>
            <w:tcW w:w="1505" w:type="dxa"/>
            <w:tcMar/>
            <w:vAlign w:val="center"/>
          </w:tcPr>
          <w:p w:rsidRPr="00CF2E7C" w:rsidR="00DD292A" w:rsidP="00CF2E7C" w:rsidRDefault="00DD292A" w14:paraId="48F15DA7" w14:textId="0487ED66">
            <w:pPr>
              <w:rPr>
                <w:rFonts w:ascii="Calibri" w:hAnsi="Calibri" w:cs="Calibri"/>
              </w:rPr>
            </w:pPr>
            <w:r w:rsidRPr="7958750E" w:rsidR="32FC7039">
              <w:rPr>
                <w:rFonts w:ascii="Calibri" w:hAnsi="Calibri" w:cs="Calibri"/>
              </w:rPr>
              <w:t>X</w:t>
            </w:r>
          </w:p>
        </w:tc>
      </w:tr>
      <w:tr w:rsidRPr="009C4D10" w:rsidR="00DD292A" w:rsidTr="7958750E"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7777777">
            <w:pPr>
              <w:rPr>
                <w:rFonts w:ascii="Calibri" w:hAnsi="Calibri" w:cs="Calibri"/>
              </w:rPr>
            </w:pPr>
          </w:p>
        </w:tc>
        <w:tc>
          <w:tcPr>
            <w:tcW w:w="1455" w:type="dxa"/>
            <w:gridSpan w:val="2"/>
            <w:tcMar/>
            <w:vAlign w:val="center"/>
          </w:tcPr>
          <w:p w:rsidRPr="00CF2E7C" w:rsidR="00DD292A" w:rsidP="00CF2E7C" w:rsidRDefault="00DD292A" w14:paraId="2844CBF5" w14:textId="77777777">
            <w:pPr>
              <w:rPr>
                <w:rFonts w:ascii="Calibri" w:hAnsi="Calibri" w:cs="Calibri"/>
              </w:rPr>
            </w:pPr>
          </w:p>
        </w:tc>
        <w:tc>
          <w:tcPr>
            <w:tcW w:w="1505" w:type="dxa"/>
            <w:tcMar/>
            <w:vAlign w:val="center"/>
          </w:tcPr>
          <w:p w:rsidRPr="00CF2E7C" w:rsidR="00DD292A" w:rsidP="00CF2E7C" w:rsidRDefault="00DD292A" w14:paraId="72514BA5" w14:textId="5C7B5019">
            <w:pPr>
              <w:rPr>
                <w:rFonts w:ascii="Calibri" w:hAnsi="Calibri" w:cs="Calibri"/>
              </w:rPr>
            </w:pPr>
            <w:r w:rsidRPr="7958750E" w:rsidR="32FC7039">
              <w:rPr>
                <w:rFonts w:ascii="Calibri" w:hAnsi="Calibri" w:cs="Calibri"/>
              </w:rPr>
              <w:t>X</w:t>
            </w:r>
          </w:p>
        </w:tc>
      </w:tr>
      <w:tr w:rsidRPr="009C4D10" w:rsidR="00DD292A" w:rsidTr="7958750E"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DD292A" w14:paraId="3C341D29" w14:textId="77777777">
            <w:pPr>
              <w:rPr>
                <w:rFonts w:ascii="Calibri" w:hAnsi="Calibri" w:cs="Calibri"/>
              </w:rPr>
            </w:pP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09D0283F">
            <w:pPr>
              <w:rPr>
                <w:rFonts w:ascii="Calibri" w:hAnsi="Calibri" w:cs="Calibri"/>
              </w:rPr>
            </w:pPr>
            <w:r w:rsidRPr="7958750E" w:rsidR="32FC7039">
              <w:rPr>
                <w:rFonts w:ascii="Calibri" w:hAnsi="Calibri" w:cs="Calibri"/>
              </w:rPr>
              <w:t>X</w:t>
            </w:r>
          </w:p>
        </w:tc>
      </w:tr>
      <w:tr w:rsidRPr="009C4D10" w:rsidR="00DD292A" w:rsidTr="7958750E"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7958750E"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2FAABD2D" w14:textId="77777777">
            <w:pPr>
              <w:rPr>
                <w:rFonts w:ascii="Calibri" w:hAnsi="Calibri" w:cs="Calibri"/>
              </w:rPr>
            </w:pPr>
          </w:p>
        </w:tc>
      </w:tr>
      <w:tr w:rsidRPr="009C4D10" w:rsidR="00DD292A" w:rsidTr="7958750E"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7958750E"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7958750E"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77777777">
            <w:pPr>
              <w:rPr>
                <w:rFonts w:ascii="Calibri" w:hAnsi="Calibri" w:cs="Calibri"/>
              </w:rPr>
            </w:pPr>
          </w:p>
        </w:tc>
        <w:tc>
          <w:tcPr>
            <w:tcW w:w="1505" w:type="dxa"/>
            <w:tcMar/>
            <w:vAlign w:val="center"/>
          </w:tcPr>
          <w:p w:rsidRPr="00CF2E7C" w:rsidR="00DD292A" w:rsidP="00CF2E7C" w:rsidRDefault="00DD292A" w14:paraId="18248895" w14:textId="4DF9BC5B">
            <w:pPr>
              <w:rPr>
                <w:rFonts w:ascii="Calibri" w:hAnsi="Calibri" w:cs="Calibri"/>
              </w:rPr>
            </w:pPr>
            <w:r w:rsidRPr="7958750E" w:rsidR="67C52869">
              <w:rPr>
                <w:rFonts w:ascii="Calibri" w:hAnsi="Calibri" w:cs="Calibri"/>
              </w:rPr>
              <w:t>X</w:t>
            </w:r>
          </w:p>
        </w:tc>
      </w:tr>
      <w:tr w:rsidRPr="009C4D10" w:rsidR="00DD292A" w:rsidTr="7958750E"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77777777">
            <w:pPr>
              <w:rPr>
                <w:rFonts w:ascii="Calibri" w:hAnsi="Calibri" w:cs="Calibri"/>
              </w:rPr>
            </w:pPr>
          </w:p>
        </w:tc>
        <w:tc>
          <w:tcPr>
            <w:tcW w:w="1505" w:type="dxa"/>
            <w:tcMar/>
            <w:vAlign w:val="center"/>
          </w:tcPr>
          <w:p w:rsidRPr="00CF2E7C" w:rsidR="00DD292A" w:rsidP="00CF2E7C" w:rsidRDefault="00DD292A" w14:paraId="19285B54" w14:textId="4D1D9731">
            <w:pPr>
              <w:rPr>
                <w:rFonts w:ascii="Calibri" w:hAnsi="Calibri" w:cs="Calibri"/>
              </w:rPr>
            </w:pPr>
            <w:r w:rsidRPr="7958750E" w:rsidR="67C52869">
              <w:rPr>
                <w:rFonts w:ascii="Calibri" w:hAnsi="Calibri" w:cs="Calibri"/>
              </w:rPr>
              <w:t>X</w:t>
            </w:r>
          </w:p>
        </w:tc>
      </w:tr>
      <w:tr w:rsidRPr="009C4D10" w:rsidR="00DD292A" w:rsidTr="7958750E"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7777777">
            <w:pPr>
              <w:rPr>
                <w:rFonts w:ascii="Calibri" w:hAnsi="Calibri" w:cs="Calibri"/>
              </w:rPr>
            </w:pPr>
          </w:p>
        </w:tc>
        <w:tc>
          <w:tcPr>
            <w:tcW w:w="1505" w:type="dxa"/>
            <w:tcMar/>
            <w:vAlign w:val="center"/>
          </w:tcPr>
          <w:p w:rsidRPr="00CF2E7C" w:rsidR="00DD292A" w:rsidP="00CF2E7C" w:rsidRDefault="00DD292A" w14:paraId="27B73CB2" w14:textId="65D6EDBB">
            <w:pPr>
              <w:rPr>
                <w:rFonts w:ascii="Calibri" w:hAnsi="Calibri" w:cs="Calibri"/>
              </w:rPr>
            </w:pPr>
            <w:r w:rsidRPr="7958750E" w:rsidR="67C52869">
              <w:rPr>
                <w:rFonts w:ascii="Calibri" w:hAnsi="Calibri" w:cs="Calibri"/>
              </w:rPr>
              <w:t>X</w:t>
            </w:r>
          </w:p>
        </w:tc>
      </w:tr>
      <w:tr w:rsidRPr="009C4D10" w:rsidR="00DD292A" w:rsidTr="7958750E"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77777777">
            <w:pPr>
              <w:rPr>
                <w:rFonts w:ascii="Calibri" w:hAnsi="Calibri" w:cs="Calibri"/>
              </w:rPr>
            </w:pPr>
          </w:p>
        </w:tc>
        <w:tc>
          <w:tcPr>
            <w:tcW w:w="1455" w:type="dxa"/>
            <w:gridSpan w:val="2"/>
            <w:tcMar/>
            <w:vAlign w:val="center"/>
          </w:tcPr>
          <w:p w:rsidRPr="00CF2E7C" w:rsidR="00DD292A" w:rsidP="00CF2E7C" w:rsidRDefault="00DD292A" w14:paraId="37AD3672" w14:textId="77777777">
            <w:pPr>
              <w:rPr>
                <w:rFonts w:ascii="Calibri" w:hAnsi="Calibri" w:cs="Calibri"/>
              </w:rPr>
            </w:pPr>
          </w:p>
        </w:tc>
        <w:tc>
          <w:tcPr>
            <w:tcW w:w="1505" w:type="dxa"/>
            <w:tcMar/>
            <w:vAlign w:val="center"/>
          </w:tcPr>
          <w:p w:rsidRPr="00CF2E7C" w:rsidR="00DD292A" w:rsidP="00CF2E7C" w:rsidRDefault="00DD292A" w14:paraId="0B0E7BE0" w14:textId="15AF2121">
            <w:pPr>
              <w:rPr>
                <w:rFonts w:ascii="Calibri" w:hAnsi="Calibri" w:cs="Calibri"/>
              </w:rPr>
            </w:pPr>
            <w:r w:rsidRPr="7958750E" w:rsidR="4436D5AC">
              <w:rPr>
                <w:rFonts w:ascii="Calibri" w:hAnsi="Calibri" w:cs="Calibri"/>
              </w:rPr>
              <w:t>X</w:t>
            </w:r>
          </w:p>
        </w:tc>
      </w:tr>
      <w:tr w:rsidRPr="009C4D10" w:rsidR="00DD292A" w:rsidTr="7958750E"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77777777">
            <w:pPr>
              <w:rPr>
                <w:rFonts w:ascii="Calibri" w:hAnsi="Calibri" w:cs="Calibri"/>
              </w:rPr>
            </w:pPr>
          </w:p>
        </w:tc>
        <w:tc>
          <w:tcPr>
            <w:tcW w:w="1455" w:type="dxa"/>
            <w:gridSpan w:val="2"/>
            <w:tcMar/>
            <w:vAlign w:val="center"/>
          </w:tcPr>
          <w:p w:rsidRPr="00CF2E7C" w:rsidR="00DD292A" w:rsidP="00CF2E7C" w:rsidRDefault="00DD292A" w14:paraId="3011D3E3" w14:textId="77777777">
            <w:pPr>
              <w:rPr>
                <w:rFonts w:ascii="Calibri" w:hAnsi="Calibri" w:cs="Calibri"/>
              </w:rPr>
            </w:pPr>
          </w:p>
        </w:tc>
        <w:tc>
          <w:tcPr>
            <w:tcW w:w="1505" w:type="dxa"/>
            <w:tcMar/>
            <w:vAlign w:val="center"/>
          </w:tcPr>
          <w:p w:rsidRPr="00CF2E7C" w:rsidR="00DD292A" w:rsidP="00CF2E7C" w:rsidRDefault="00DD292A" w14:paraId="36FA7FC3" w14:textId="4F136499">
            <w:pPr>
              <w:rPr>
                <w:rFonts w:ascii="Calibri" w:hAnsi="Calibri" w:cs="Calibri"/>
              </w:rPr>
            </w:pPr>
            <w:r w:rsidRPr="7958750E" w:rsidR="1E1C5190">
              <w:rPr>
                <w:rFonts w:ascii="Calibri" w:hAnsi="Calibri" w:cs="Calibri"/>
              </w:rPr>
              <w:t>X</w:t>
            </w:r>
          </w:p>
        </w:tc>
      </w:tr>
      <w:tr w:rsidRPr="009C4D10" w:rsidR="00DD292A" w:rsidTr="7958750E"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77777777">
            <w:pPr>
              <w:rPr>
                <w:rFonts w:ascii="Calibri" w:hAnsi="Calibri" w:cs="Calibri"/>
              </w:rPr>
            </w:pPr>
          </w:p>
        </w:tc>
        <w:tc>
          <w:tcPr>
            <w:tcW w:w="1505" w:type="dxa"/>
            <w:tcMar/>
            <w:vAlign w:val="center"/>
          </w:tcPr>
          <w:p w:rsidRPr="00CF2E7C" w:rsidR="00DD292A" w:rsidP="00CF2E7C" w:rsidRDefault="00DD292A" w14:paraId="6C1FE16E" w14:textId="1C44CE44">
            <w:pPr>
              <w:rPr>
                <w:rFonts w:ascii="Calibri" w:hAnsi="Calibri" w:cs="Calibri"/>
              </w:rPr>
            </w:pPr>
            <w:r w:rsidRPr="7958750E" w:rsidR="1E1C5190">
              <w:rPr>
                <w:rFonts w:ascii="Calibri" w:hAnsi="Calibri" w:cs="Calibri"/>
              </w:rPr>
              <w:t>X</w:t>
            </w:r>
          </w:p>
        </w:tc>
      </w:tr>
      <w:tr w:rsidRPr="009C4D10" w:rsidR="00DD292A" w:rsidTr="7958750E"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77777777">
            <w:pPr>
              <w:rPr>
                <w:rFonts w:ascii="Calibri" w:hAnsi="Calibri" w:cs="Calibri"/>
              </w:rPr>
            </w:pPr>
          </w:p>
        </w:tc>
        <w:tc>
          <w:tcPr>
            <w:tcW w:w="1505" w:type="dxa"/>
            <w:tcMar/>
            <w:vAlign w:val="center"/>
          </w:tcPr>
          <w:p w:rsidRPr="00CF2E7C" w:rsidR="00DD292A" w:rsidP="00CF2E7C" w:rsidRDefault="00DD292A" w14:paraId="6A0704D2" w14:textId="6E9E0B24">
            <w:pPr>
              <w:rPr>
                <w:rFonts w:ascii="Calibri" w:hAnsi="Calibri" w:cs="Calibri"/>
              </w:rPr>
            </w:pPr>
            <w:r w:rsidRPr="7958750E" w:rsidR="3A91C2BE">
              <w:rPr>
                <w:rFonts w:ascii="Calibri" w:hAnsi="Calibri" w:cs="Calibri"/>
              </w:rPr>
              <w:t>X</w:t>
            </w:r>
          </w:p>
        </w:tc>
      </w:tr>
      <w:tr w:rsidRPr="009C4D10" w:rsidR="00DD292A" w:rsidTr="7958750E"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77777777">
            <w:pPr>
              <w:rPr>
                <w:rFonts w:ascii="Calibri" w:hAnsi="Calibri" w:cs="Calibri"/>
              </w:rPr>
            </w:pPr>
          </w:p>
        </w:tc>
        <w:tc>
          <w:tcPr>
            <w:tcW w:w="1505" w:type="dxa"/>
            <w:tcMar/>
            <w:vAlign w:val="center"/>
          </w:tcPr>
          <w:p w:rsidRPr="00CF2E7C" w:rsidR="00DD292A" w:rsidP="00CF2E7C" w:rsidRDefault="00DD292A" w14:paraId="5B8FD802" w14:textId="5664A11C">
            <w:pPr>
              <w:rPr>
                <w:rFonts w:ascii="Calibri" w:hAnsi="Calibri" w:cs="Calibri"/>
              </w:rPr>
            </w:pPr>
            <w:r w:rsidRPr="7958750E" w:rsidR="71F988E2">
              <w:rPr>
                <w:rFonts w:ascii="Calibri" w:hAnsi="Calibri" w:cs="Calibri"/>
              </w:rPr>
              <w:t>X</w:t>
            </w:r>
          </w:p>
        </w:tc>
      </w:tr>
      <w:tr w:rsidRPr="009C4D10" w:rsidR="00DD292A" w:rsidTr="7958750E"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77777777">
            <w:pPr>
              <w:rPr>
                <w:rFonts w:ascii="Calibri" w:hAnsi="Calibri" w:cs="Calibri"/>
              </w:rPr>
            </w:pPr>
          </w:p>
        </w:tc>
        <w:tc>
          <w:tcPr>
            <w:tcW w:w="1505" w:type="dxa"/>
            <w:tcMar/>
            <w:vAlign w:val="center"/>
          </w:tcPr>
          <w:p w:rsidRPr="00CF2E7C" w:rsidR="00DD292A" w:rsidP="00CF2E7C" w:rsidRDefault="00DD292A" w14:paraId="73977984" w14:textId="6AC84A13">
            <w:pPr>
              <w:rPr>
                <w:rFonts w:ascii="Calibri" w:hAnsi="Calibri" w:cs="Calibri"/>
              </w:rPr>
            </w:pPr>
            <w:r w:rsidRPr="7958750E" w:rsidR="71F988E2">
              <w:rPr>
                <w:rFonts w:ascii="Calibri" w:hAnsi="Calibri" w:cs="Calibri"/>
              </w:rPr>
              <w:t>X</w:t>
            </w:r>
          </w:p>
        </w:tc>
      </w:tr>
      <w:tr w:rsidRPr="009C4D10" w:rsidR="00DD292A" w:rsidTr="7958750E"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77777777">
            <w:pPr>
              <w:rPr>
                <w:rFonts w:ascii="Calibri" w:hAnsi="Calibri" w:cs="Calibri"/>
              </w:rPr>
            </w:pPr>
          </w:p>
        </w:tc>
        <w:tc>
          <w:tcPr>
            <w:tcW w:w="1505" w:type="dxa"/>
            <w:tcMar/>
            <w:vAlign w:val="center"/>
          </w:tcPr>
          <w:p w:rsidRPr="00CF2E7C" w:rsidR="00DD292A" w:rsidP="00CF2E7C" w:rsidRDefault="00DD292A" w14:paraId="258AB5B6" w14:textId="3DEECDBE">
            <w:pPr>
              <w:rPr>
                <w:rFonts w:ascii="Calibri" w:hAnsi="Calibri" w:cs="Calibri"/>
              </w:rPr>
            </w:pPr>
            <w:r w:rsidRPr="7958750E" w:rsidR="71F988E2">
              <w:rPr>
                <w:rFonts w:ascii="Calibri" w:hAnsi="Calibri" w:cs="Calibri"/>
              </w:rPr>
              <w:t>X</w:t>
            </w:r>
          </w:p>
        </w:tc>
      </w:tr>
      <w:tr w:rsidRPr="009C4D10" w:rsidR="00DD292A" w:rsidTr="7958750E"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04158786" w14:textId="766EBC88">
            <w:pPr>
              <w:rPr>
                <w:rFonts w:ascii="Calibri" w:hAnsi="Calibri" w:cs="Calibri"/>
              </w:rPr>
            </w:pPr>
          </w:p>
        </w:tc>
        <w:tc>
          <w:tcPr>
            <w:tcW w:w="1455" w:type="dxa"/>
            <w:gridSpan w:val="2"/>
            <w:tcMar/>
            <w:vAlign w:val="center"/>
          </w:tcPr>
          <w:p w:rsidRPr="00CF2E7C" w:rsidR="00DD292A" w:rsidP="00CF2E7C" w:rsidRDefault="00DD292A" w14:paraId="48FCC9CA" w14:textId="41D7C1F9">
            <w:pPr>
              <w:rPr>
                <w:rFonts w:ascii="Calibri" w:hAnsi="Calibri" w:cs="Calibri"/>
              </w:rPr>
            </w:pPr>
            <w:r w:rsidRPr="7958750E" w:rsidR="3A7A8005">
              <w:rPr>
                <w:rFonts w:ascii="Calibri" w:hAnsi="Calibri" w:cs="Calibri"/>
              </w:rPr>
              <w:t>X</w:t>
            </w:r>
          </w:p>
        </w:tc>
        <w:tc>
          <w:tcPr>
            <w:tcW w:w="1505" w:type="dxa"/>
            <w:tcMar/>
            <w:vAlign w:val="center"/>
          </w:tcPr>
          <w:p w:rsidRPr="00CF2E7C" w:rsidR="00DD292A" w:rsidP="00CF2E7C" w:rsidRDefault="00DD292A" w14:paraId="24D6275F" w14:textId="77777777">
            <w:pPr>
              <w:rPr>
                <w:rFonts w:ascii="Calibri" w:hAnsi="Calibri" w:cs="Calibri"/>
              </w:rPr>
            </w:pPr>
          </w:p>
        </w:tc>
      </w:tr>
      <w:tr w:rsidRPr="009C4D10" w:rsidR="00DD292A" w:rsidTr="7958750E"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77777777">
            <w:pPr>
              <w:rPr>
                <w:rFonts w:ascii="Calibri" w:hAnsi="Calibri" w:cs="Calibri"/>
              </w:rPr>
            </w:pPr>
          </w:p>
        </w:tc>
        <w:tc>
          <w:tcPr>
            <w:tcW w:w="1505" w:type="dxa"/>
            <w:tcMar/>
            <w:vAlign w:val="center"/>
          </w:tcPr>
          <w:p w:rsidRPr="00CF2E7C" w:rsidR="00DD292A" w:rsidP="00CF2E7C" w:rsidRDefault="00DD292A" w14:paraId="3132483F" w14:textId="2F4B502B">
            <w:pPr>
              <w:rPr>
                <w:rFonts w:ascii="Calibri" w:hAnsi="Calibri" w:cs="Calibri"/>
              </w:rPr>
            </w:pPr>
            <w:r w:rsidRPr="7958750E" w:rsidR="3A7A8005">
              <w:rPr>
                <w:rFonts w:ascii="Calibri" w:hAnsi="Calibri" w:cs="Calibri"/>
              </w:rPr>
              <w:t>X</w:t>
            </w:r>
          </w:p>
        </w:tc>
      </w:tr>
      <w:tr w:rsidRPr="009C4D10" w:rsidR="00DD292A" w:rsidTr="7958750E"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77777777">
            <w:pPr>
              <w:rPr>
                <w:rFonts w:ascii="Calibri" w:hAnsi="Calibri" w:cs="Calibri"/>
              </w:rPr>
            </w:pPr>
          </w:p>
        </w:tc>
        <w:tc>
          <w:tcPr>
            <w:tcW w:w="1505" w:type="dxa"/>
            <w:tcMar/>
            <w:vAlign w:val="center"/>
          </w:tcPr>
          <w:p w:rsidRPr="00CF2E7C" w:rsidR="00DD292A" w:rsidP="00CF2E7C" w:rsidRDefault="00DD292A" w14:paraId="6A1956C6" w14:textId="04E86C4D">
            <w:pPr>
              <w:rPr>
                <w:rFonts w:ascii="Calibri" w:hAnsi="Calibri" w:cs="Calibri"/>
              </w:rPr>
            </w:pPr>
            <w:r w:rsidRPr="7958750E" w:rsidR="3A7A8005">
              <w:rPr>
                <w:rFonts w:ascii="Calibri" w:hAnsi="Calibri" w:cs="Calibri"/>
              </w:rPr>
              <w:t>X</w:t>
            </w:r>
          </w:p>
        </w:tc>
      </w:tr>
      <w:tr w:rsidRPr="009C4D10" w:rsidR="00DD292A" w:rsidTr="7958750E"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77777777">
            <w:pPr>
              <w:rPr>
                <w:rFonts w:ascii="Calibri" w:hAnsi="Calibri" w:cs="Calibri"/>
              </w:rPr>
            </w:pPr>
          </w:p>
        </w:tc>
        <w:tc>
          <w:tcPr>
            <w:tcW w:w="1505" w:type="dxa"/>
            <w:tcMar/>
            <w:vAlign w:val="center"/>
          </w:tcPr>
          <w:p w:rsidRPr="00CF2E7C" w:rsidR="00DD292A" w:rsidP="00CF2E7C" w:rsidRDefault="00DD292A" w14:paraId="6D557613" w14:textId="22F35362">
            <w:pPr>
              <w:rPr>
                <w:rFonts w:ascii="Calibri" w:hAnsi="Calibri" w:cs="Calibri"/>
              </w:rPr>
            </w:pPr>
            <w:r w:rsidRPr="7958750E" w:rsidR="2548B0E8">
              <w:rPr>
                <w:rFonts w:ascii="Calibri" w:hAnsi="Calibri" w:cs="Calibri"/>
              </w:rPr>
              <w:t>X</w:t>
            </w:r>
          </w:p>
        </w:tc>
      </w:tr>
      <w:tr w:rsidRPr="009C4D10" w:rsidR="00DD292A" w:rsidTr="7958750E"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00DD292A" w14:paraId="2D2CEFA1" w14:textId="0A6D8C52">
            <w:pPr>
              <w:rPr>
                <w:rFonts w:ascii="Calibri" w:hAnsi="Calibri" w:cs="Calibri"/>
              </w:rPr>
            </w:pPr>
            <w:r w:rsidRPr="7958750E" w:rsidR="2548B0E8">
              <w:rPr>
                <w:rFonts w:ascii="Calibri" w:hAnsi="Calibri" w:cs="Calibri"/>
              </w:rPr>
              <w:t>x</w:t>
            </w:r>
          </w:p>
        </w:tc>
      </w:tr>
      <w:tr w:rsidRPr="009C4D10" w:rsidR="00DD292A" w:rsidTr="7958750E"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77777777">
            <w:pPr>
              <w:rPr>
                <w:rFonts w:ascii="Calibri" w:hAnsi="Calibri" w:cs="Calibri"/>
              </w:rPr>
            </w:pPr>
          </w:p>
        </w:tc>
        <w:tc>
          <w:tcPr>
            <w:tcW w:w="1505" w:type="dxa"/>
            <w:tcMar/>
            <w:vAlign w:val="center"/>
          </w:tcPr>
          <w:p w:rsidRPr="00CF2E7C" w:rsidR="00DD292A" w:rsidP="00CF2E7C" w:rsidRDefault="00DD292A" w14:paraId="5091B64E" w14:textId="3FBC22DF">
            <w:pPr>
              <w:rPr>
                <w:rFonts w:ascii="Calibri" w:hAnsi="Calibri" w:cs="Calibri"/>
              </w:rPr>
            </w:pPr>
            <w:r w:rsidRPr="7958750E" w:rsidR="4CBA1743">
              <w:rPr>
                <w:rFonts w:ascii="Calibri" w:hAnsi="Calibri" w:cs="Calibri"/>
              </w:rPr>
              <w:t>X</w:t>
            </w:r>
          </w:p>
        </w:tc>
      </w:tr>
      <w:tr w:rsidRPr="009C4D10" w:rsidR="00DD292A" w:rsidTr="7958750E"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77777777">
            <w:pPr>
              <w:rPr>
                <w:rFonts w:ascii="Calibri" w:hAnsi="Calibri" w:cs="Calibri"/>
              </w:rPr>
            </w:pPr>
          </w:p>
        </w:tc>
        <w:tc>
          <w:tcPr>
            <w:tcW w:w="1505" w:type="dxa"/>
            <w:tcMar/>
            <w:vAlign w:val="center"/>
          </w:tcPr>
          <w:p w:rsidRPr="00CF2E7C" w:rsidR="00DD292A" w:rsidP="00CF2E7C" w:rsidRDefault="00DD292A" w14:paraId="4B58B540" w14:textId="32B2E1F1">
            <w:pPr>
              <w:rPr>
                <w:rFonts w:ascii="Calibri" w:hAnsi="Calibri" w:cs="Calibri"/>
              </w:rPr>
            </w:pPr>
            <w:r w:rsidRPr="7958750E" w:rsidR="4CBA1743">
              <w:rPr>
                <w:rFonts w:ascii="Calibri" w:hAnsi="Calibri" w:cs="Calibri"/>
              </w:rPr>
              <w:t>X</w:t>
            </w:r>
          </w:p>
        </w:tc>
      </w:tr>
      <w:tr w:rsidRPr="009C4D10" w:rsidR="00DD292A" w:rsidTr="7958750E"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77777777">
            <w:pPr>
              <w:rPr>
                <w:rFonts w:ascii="Calibri" w:hAnsi="Calibri" w:cs="Calibri"/>
              </w:rPr>
            </w:pPr>
          </w:p>
        </w:tc>
        <w:tc>
          <w:tcPr>
            <w:tcW w:w="1505" w:type="dxa"/>
            <w:tcMar/>
            <w:vAlign w:val="center"/>
          </w:tcPr>
          <w:p w:rsidRPr="00CF2E7C" w:rsidR="00DD292A" w:rsidP="00CF2E7C" w:rsidRDefault="00DD292A" w14:paraId="6880DCC8" w14:textId="5EA48E80">
            <w:pPr>
              <w:rPr>
                <w:rFonts w:ascii="Calibri" w:hAnsi="Calibri" w:cs="Calibri"/>
              </w:rPr>
            </w:pPr>
            <w:r w:rsidRPr="7958750E" w:rsidR="1ACDEF33">
              <w:rPr>
                <w:rFonts w:ascii="Calibri" w:hAnsi="Calibri" w:cs="Calibri"/>
              </w:rPr>
              <w:t>X</w:t>
            </w:r>
          </w:p>
        </w:tc>
      </w:tr>
      <w:tr w:rsidRPr="009C4D10" w:rsidR="00DD292A" w:rsidTr="7958750E"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77777777">
            <w:pPr>
              <w:rPr>
                <w:rFonts w:ascii="Calibri" w:hAnsi="Calibri" w:cs="Calibri"/>
              </w:rPr>
            </w:pPr>
          </w:p>
        </w:tc>
        <w:tc>
          <w:tcPr>
            <w:tcW w:w="1505" w:type="dxa"/>
            <w:tcMar/>
            <w:vAlign w:val="center"/>
          </w:tcPr>
          <w:p w:rsidRPr="00CF2E7C" w:rsidR="00DD292A" w:rsidP="00CF2E7C" w:rsidRDefault="00DD292A" w14:paraId="3EFF307A" w14:textId="38B63249">
            <w:pPr>
              <w:rPr>
                <w:rFonts w:ascii="Calibri" w:hAnsi="Calibri" w:cs="Calibri"/>
              </w:rPr>
            </w:pPr>
            <w:r w:rsidRPr="7958750E" w:rsidR="7FC855E0">
              <w:rPr>
                <w:rFonts w:ascii="Calibri" w:hAnsi="Calibri" w:cs="Calibri"/>
              </w:rPr>
              <w:t>X</w:t>
            </w:r>
          </w:p>
        </w:tc>
      </w:tr>
      <w:tr w:rsidRPr="009C4D10" w:rsidR="00DD292A" w:rsidTr="7958750E"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00DD292A" w14:paraId="0503497B" w14:textId="64834898">
            <w:pPr>
              <w:rPr>
                <w:rFonts w:ascii="Calibri" w:hAnsi="Calibri" w:cs="Calibri"/>
              </w:rPr>
            </w:pPr>
            <w:r w:rsidRPr="7958750E" w:rsidR="7FC855E0">
              <w:rPr>
                <w:rFonts w:ascii="Calibri" w:hAnsi="Calibri" w:cs="Calibri"/>
              </w:rPr>
              <w:t>X</w:t>
            </w:r>
          </w:p>
        </w:tc>
      </w:tr>
      <w:tr w:rsidRPr="009C4D10" w:rsidR="00DD292A" w:rsidTr="7958750E"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00DD292A" w14:paraId="0F24D7A9" w14:textId="7468CF5F">
            <w:pPr>
              <w:rPr>
                <w:rFonts w:ascii="Calibri" w:hAnsi="Calibri" w:cs="Calibri"/>
              </w:rPr>
            </w:pPr>
            <w:r w:rsidRPr="7958750E" w:rsidR="05C71D9E">
              <w:rPr>
                <w:rFonts w:ascii="Calibri" w:hAnsi="Calibri" w:cs="Calibri"/>
              </w:rPr>
              <w:t>X</w:t>
            </w:r>
          </w:p>
        </w:tc>
      </w:tr>
      <w:tr w:rsidRPr="009C4D10" w:rsidR="00DD292A" w:rsidTr="7958750E"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77777777">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00DD292A" w14:paraId="0B5893E0" w14:textId="0FA51D93">
            <w:pPr>
              <w:rPr>
                <w:rFonts w:ascii="Calibri" w:hAnsi="Calibri" w:cs="Calibri"/>
              </w:rPr>
            </w:pPr>
            <w:r w:rsidRPr="7958750E" w:rsidR="05C71D9E">
              <w:rPr>
                <w:rFonts w:ascii="Calibri" w:hAnsi="Calibri" w:cs="Calibri"/>
              </w:rPr>
              <w:t>X</w:t>
            </w:r>
          </w:p>
        </w:tc>
      </w:tr>
      <w:tr w:rsidRPr="009C4D10" w:rsidR="00DD292A" w:rsidTr="7958750E"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7958750E"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AD63761" w14:textId="77777777">
            <w:pPr>
              <w:rPr>
                <w:rFonts w:ascii="Calibri" w:hAnsi="Calibri" w:cs="Calibri"/>
              </w:rPr>
            </w:pPr>
          </w:p>
        </w:tc>
      </w:tr>
      <w:tr w:rsidRPr="009C4D10" w:rsidR="00DD292A" w:rsidTr="7958750E"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7958750E"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2C8C35" w14:textId="77777777">
            <w:pPr>
              <w:rPr>
                <w:rFonts w:ascii="Calibri" w:hAnsi="Calibri" w:cs="Calibri"/>
              </w:rPr>
            </w:pPr>
          </w:p>
        </w:tc>
      </w:tr>
      <w:tr w:rsidRPr="009C4D10" w:rsidR="00DD292A" w:rsidTr="7958750E"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7958750E"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7958750E"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5A59DD4C" w14:textId="77777777">
            <w:pPr>
              <w:rPr>
                <w:rFonts w:ascii="Calibri" w:hAnsi="Calibri" w:cs="Calibri"/>
              </w:rPr>
            </w:pPr>
          </w:p>
        </w:tc>
      </w:tr>
      <w:tr w:rsidRPr="009C4D10" w:rsidR="00DD292A" w:rsidTr="7958750E"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5A15330D" w14:textId="77777777">
            <w:pPr>
              <w:rPr>
                <w:rFonts w:ascii="Calibri" w:hAnsi="Calibri" w:cs="Calibri"/>
              </w:rPr>
            </w:pPr>
          </w:p>
        </w:tc>
      </w:tr>
      <w:tr w:rsidRPr="00D73C91" w:rsidR="00DD292A" w:rsidTr="7958750E"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tcMar/>
            <w:vAlign w:val="center"/>
          </w:tcPr>
          <w:p w:rsidRPr="00CF2E7C" w:rsidR="00DD292A" w:rsidP="00CF2E7C" w:rsidRDefault="00DD292A" w14:paraId="29FA3AF2" w14:textId="77777777">
            <w:pPr>
              <w:rPr>
                <w:rFonts w:ascii="Calibri" w:hAnsi="Calibri" w:cs="Calibri"/>
                <w:lang w:val="sv-SE"/>
              </w:rPr>
            </w:pPr>
          </w:p>
        </w:tc>
      </w:tr>
      <w:tr w:rsidRPr="009C4D10" w:rsidR="00DD292A" w:rsidTr="7958750E"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5584306A" w14:textId="77777777">
            <w:pPr>
              <w:rPr>
                <w:rFonts w:ascii="Calibri" w:hAnsi="Calibri" w:cs="Calibri"/>
              </w:rPr>
            </w:pPr>
          </w:p>
        </w:tc>
      </w:tr>
      <w:tr w:rsidRPr="009C4D10" w:rsidR="00DD292A" w:rsidTr="7958750E"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7A62FA76" w:rsidRDefault="00DD292A" w14:paraId="4F82F25F" w14:textId="023349C4">
            <w:pPr>
              <w:rPr>
                <w:rFonts w:ascii="Calibri" w:hAnsi="Calibri" w:eastAsia="Calibri" w:cs="Calibri"/>
                <w:noProof w:val="0"/>
                <w:sz w:val="24"/>
                <w:szCs w:val="24"/>
                <w:lang w:val="en-GB"/>
              </w:rPr>
            </w:pPr>
            <w:r w:rsidRPr="49E337DE" w:rsidR="35DAC21C">
              <w:rPr>
                <w:rFonts w:ascii="Calibri" w:hAnsi="Calibri" w:eastAsia="Calibri" w:cs="Calibri"/>
                <w:b w:val="0"/>
                <w:bCs w:val="0"/>
                <w:i w:val="0"/>
                <w:iCs w:val="0"/>
                <w:caps w:val="0"/>
                <w:smallCaps w:val="0"/>
                <w:noProof w:val="0"/>
                <w:color w:val="1C0821"/>
                <w:sz w:val="21"/>
                <w:szCs w:val="21"/>
                <w:lang w:val="en-GB"/>
              </w:rPr>
              <w:t>The stress test applies specifically to German financial institutions, including banks, funds, and insurers, which are headquartered in Germany.</w:t>
            </w:r>
          </w:p>
        </w:tc>
      </w:tr>
      <w:tr w:rsidRPr="009C4D10" w:rsidR="00DD292A" w:rsidTr="7958750E"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CF2E7C" w:rsidR="00DD292A" w:rsidP="00CF2E7C" w:rsidRDefault="00DD292A" w14:paraId="00B7C4FE" w14:textId="77777777">
            <w:pPr>
              <w:rPr>
                <w:rFonts w:ascii="Calibri" w:hAnsi="Calibri" w:cs="Calibri"/>
              </w:rPr>
            </w:pPr>
          </w:p>
        </w:tc>
      </w:tr>
      <w:tr w:rsidRPr="009C4D10" w:rsidR="00DD292A" w:rsidTr="7958750E"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7958750E"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DD292A" w14:paraId="66471C49" w14:textId="77777777">
            <w:pPr>
              <w:rPr>
                <w:rFonts w:ascii="Calibri" w:hAnsi="Calibri" w:cs="Calibri"/>
              </w:rPr>
            </w:pPr>
          </w:p>
        </w:tc>
      </w:tr>
      <w:tr w:rsidRPr="009C4D10" w:rsidR="00DD292A" w:rsidTr="7958750E"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071FA09" w14:textId="77777777">
            <w:pPr>
              <w:rPr>
                <w:rFonts w:ascii="Calibri" w:hAnsi="Calibri" w:cs="Calibri"/>
              </w:rPr>
            </w:pPr>
          </w:p>
        </w:tc>
      </w:tr>
      <w:tr w:rsidRPr="009C4D10" w:rsidR="00DD292A" w:rsidTr="7958750E"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DD292A" w14:paraId="52C42344" w14:textId="2574F98E">
            <w:pPr>
              <w:rPr>
                <w:rFonts w:ascii="Calibri" w:hAnsi="Calibri" w:cs="Calibri"/>
              </w:rPr>
            </w:pPr>
            <w:r w:rsidRPr="49E337DE" w:rsidR="7B9518B8">
              <w:rPr>
                <w:rFonts w:ascii="Calibri" w:hAnsi="Calibri" w:cs="Calibri"/>
              </w:rPr>
              <w:t>X</w:t>
            </w:r>
          </w:p>
        </w:tc>
      </w:tr>
      <w:tr w:rsidRPr="009C4D10" w:rsidR="00DD292A" w:rsidTr="7958750E"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7958750E"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91ADDB" w14:textId="77777777">
            <w:pPr>
              <w:rPr>
                <w:rFonts w:ascii="Calibri" w:hAnsi="Calibri" w:cs="Calibri"/>
              </w:rPr>
            </w:pPr>
          </w:p>
        </w:tc>
      </w:tr>
      <w:tr w:rsidRPr="009C4D10" w:rsidR="00DD292A" w:rsidTr="7958750E"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7958750E"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23B1AD2E" w14:textId="77777777">
            <w:pPr>
              <w:rPr>
                <w:rFonts w:ascii="Calibri" w:hAnsi="Calibri" w:cs="Calibri"/>
              </w:rPr>
            </w:pPr>
          </w:p>
        </w:tc>
      </w:tr>
      <w:tr w:rsidRPr="009C4D10" w:rsidR="00DD3B33" w:rsidTr="7958750E"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C7F283C" w14:textId="77777777">
            <w:pPr>
              <w:rPr>
                <w:rFonts w:ascii="Calibri" w:hAnsi="Calibri" w:cs="Calibri"/>
              </w:rPr>
            </w:pPr>
          </w:p>
        </w:tc>
      </w:tr>
      <w:tr w:rsidRPr="009C4D10" w:rsidR="00DD3B33" w:rsidTr="7958750E"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7958750E"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7958750E"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7958750E"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66597FF7" w14:textId="77777777">
            <w:pPr>
              <w:rPr>
                <w:rFonts w:ascii="Calibri" w:hAnsi="Calibri" w:cs="Calibri"/>
              </w:rPr>
            </w:pPr>
          </w:p>
        </w:tc>
      </w:tr>
      <w:tr w:rsidRPr="009C4D10" w:rsidR="00DD3B33" w:rsidTr="7958750E"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7958750E"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13A01390" w14:textId="663128C7">
            <w:pPr>
              <w:rPr>
                <w:rFonts w:ascii="Calibri" w:hAnsi="Calibri" w:cs="Calibri"/>
              </w:rPr>
            </w:pPr>
            <w:r w:rsidRPr="49E337DE" w:rsidR="6072E3DF">
              <w:rPr>
                <w:rFonts w:ascii="Calibri" w:hAnsi="Calibri" w:cs="Calibri"/>
              </w:rPr>
              <w:t>X</w:t>
            </w:r>
          </w:p>
        </w:tc>
      </w:tr>
      <w:tr w:rsidRPr="009C4D10" w:rsidR="00DD3B33" w:rsidTr="7958750E"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77777777">
            <w:pPr>
              <w:rPr>
                <w:rFonts w:ascii="Calibri" w:hAnsi="Calibri" w:cs="Calibri"/>
              </w:rPr>
            </w:pPr>
          </w:p>
        </w:tc>
      </w:tr>
      <w:tr w:rsidRPr="009C4D10" w:rsidR="00DD3B33" w:rsidTr="7958750E"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7958750E"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7958750E"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tcMar/>
            <w:vAlign w:val="center"/>
          </w:tcPr>
          <w:p w:rsidRPr="00CF2E7C" w:rsidR="00DD3B33" w:rsidP="00CF2E7C" w:rsidRDefault="00DD3B33" w14:paraId="6BF4AF82" w14:textId="77777777">
            <w:pPr>
              <w:rPr>
                <w:rFonts w:ascii="Calibri" w:hAnsi="Calibri" w:cs="Calibri"/>
              </w:rPr>
            </w:pPr>
          </w:p>
        </w:tc>
      </w:tr>
      <w:tr w:rsidRPr="009C4D10" w:rsidR="00DD292A" w:rsidTr="7958750E"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7958750E"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21829B53" w14:textId="3668B946">
            <w:pPr>
              <w:rPr>
                <w:rFonts w:ascii="Calibri" w:hAnsi="Calibri" w:cs="Calibri"/>
              </w:rPr>
            </w:pPr>
            <w:r w:rsidRPr="49E337DE" w:rsidR="71692668">
              <w:rPr>
                <w:rFonts w:ascii="Calibri" w:hAnsi="Calibri" w:cs="Calibri"/>
              </w:rPr>
              <w:t>X</w:t>
            </w:r>
          </w:p>
        </w:tc>
      </w:tr>
      <w:tr w:rsidRPr="009C4D10" w:rsidR="00DD292A" w:rsidTr="7958750E"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6409BBE0" w14:textId="77777777">
            <w:pPr>
              <w:rPr>
                <w:rFonts w:ascii="Calibri" w:hAnsi="Calibri" w:cs="Calibri"/>
              </w:rPr>
            </w:pPr>
          </w:p>
        </w:tc>
      </w:tr>
      <w:tr w:rsidRPr="009C4D10" w:rsidR="00DD292A" w:rsidTr="7958750E"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7958750E"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496F7156" w14:textId="77777777">
            <w:pPr>
              <w:rPr>
                <w:rFonts w:ascii="Calibri" w:hAnsi="Calibri" w:cs="Calibri"/>
              </w:rPr>
            </w:pPr>
          </w:p>
        </w:tc>
      </w:tr>
      <w:tr w:rsidRPr="009C4D10" w:rsidR="00DD292A" w:rsidTr="7958750E"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7958750E"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DD292A" w14:paraId="62ADDDD1" w14:textId="5BC2E199">
            <w:pPr>
              <w:rPr>
                <w:rFonts w:ascii="Calibri" w:hAnsi="Calibri" w:cs="Calibri"/>
              </w:rPr>
            </w:pPr>
            <w:r w:rsidRPr="49E337DE" w:rsidR="65F0CC0C">
              <w:rPr>
                <w:rFonts w:ascii="Calibri" w:hAnsi="Calibri" w:cs="Calibri"/>
              </w:rPr>
              <w:t>X</w:t>
            </w:r>
          </w:p>
        </w:tc>
      </w:tr>
      <w:tr w:rsidRPr="009C4D10" w:rsidR="00DD292A" w:rsidTr="7958750E"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080A7EBE" w14:textId="77777777">
            <w:pPr>
              <w:rPr>
                <w:rFonts w:ascii="Calibri" w:hAnsi="Calibri" w:cs="Calibri"/>
              </w:rPr>
            </w:pPr>
          </w:p>
        </w:tc>
      </w:tr>
      <w:tr w:rsidRPr="009C4D10" w:rsidR="00DD292A" w:rsidTr="7958750E"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7958750E"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7394013F" w14:textId="77777777">
            <w:pPr>
              <w:rPr>
                <w:rFonts w:ascii="Calibri" w:hAnsi="Calibri" w:cs="Calibri"/>
              </w:rPr>
            </w:pPr>
          </w:p>
        </w:tc>
      </w:tr>
      <w:tr w:rsidRPr="009C4D10" w:rsidR="00DD292A" w:rsidTr="7958750E"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7958750E"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DD292A" w14:paraId="19ECDEDB" w14:textId="563842F2">
            <w:pPr>
              <w:rPr>
                <w:rFonts w:ascii="Calibri" w:hAnsi="Calibri" w:cs="Calibri"/>
              </w:rPr>
            </w:pPr>
            <w:r w:rsidRPr="49E337DE" w:rsidR="2F73B5B2">
              <w:rPr>
                <w:rFonts w:ascii="Calibri" w:hAnsi="Calibri" w:cs="Calibri"/>
              </w:rPr>
              <w:t>X</w:t>
            </w:r>
          </w:p>
        </w:tc>
      </w:tr>
      <w:tr w:rsidRPr="009C4D10" w:rsidR="00DD292A" w:rsidTr="7958750E"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1C7B2957" w14:textId="77777777">
            <w:pPr>
              <w:rPr>
                <w:rFonts w:ascii="Calibri" w:hAnsi="Calibri" w:cs="Calibri"/>
              </w:rPr>
            </w:pPr>
          </w:p>
        </w:tc>
      </w:tr>
      <w:tr w:rsidRPr="009C4D10" w:rsidR="00DD292A" w:rsidTr="7958750E"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7958750E"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7958750E"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7958750E"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7958750E"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704C027B" w14:textId="637A0351">
            <w:pPr>
              <w:textAlignment w:val="baseline"/>
              <w:rPr>
                <w:rFonts w:ascii="Calibri" w:hAnsi="Calibri" w:eastAsia="Times New Roman" w:cs="Calibri"/>
                <w:kern w:val="0"/>
                <w:lang w:eastAsia="en-GB"/>
                <w14:ligatures w14:val="none"/>
              </w:rPr>
            </w:pPr>
            <w:r w:rsidRPr="49E337DE" w:rsidR="6438068C">
              <w:rPr>
                <w:rFonts w:ascii="Calibri" w:hAnsi="Calibri" w:eastAsia="Times New Roman" w:cs="Calibri"/>
                <w:lang w:eastAsia="en-GB"/>
              </w:rPr>
              <w:t>X</w:t>
            </w:r>
          </w:p>
        </w:tc>
      </w:tr>
      <w:tr w:rsidRPr="009C4D10" w:rsidR="00410853" w:rsidTr="7958750E"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9711E64" w14:textId="7088127D">
            <w:pPr>
              <w:textAlignment w:val="baseline"/>
              <w:rPr>
                <w:rFonts w:ascii="Calibri" w:hAnsi="Calibri" w:eastAsia="Times New Roman" w:cs="Calibri"/>
                <w:kern w:val="0"/>
                <w:lang w:eastAsia="en-GB"/>
                <w14:ligatures w14:val="none"/>
              </w:rPr>
            </w:pPr>
            <w:r w:rsidRPr="49E337DE" w:rsidR="6AEB5FE9">
              <w:rPr>
                <w:rFonts w:ascii="Calibri" w:hAnsi="Calibri" w:eastAsia="Times New Roman" w:cs="Calibri"/>
                <w:lang w:eastAsia="en-GB"/>
              </w:rPr>
              <w:t>X</w:t>
            </w:r>
          </w:p>
        </w:tc>
      </w:tr>
      <w:tr w:rsidRPr="009C4D10" w:rsidR="00410853" w:rsidTr="7958750E"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7958750E"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7958750E"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7958750E"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7958750E"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7958750E"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E0D8D1" w14:textId="5B897888">
            <w:pPr>
              <w:textAlignment w:val="baseline"/>
              <w:rPr>
                <w:rFonts w:ascii="Calibri" w:hAnsi="Calibri" w:eastAsia="Times New Roman" w:cs="Calibri"/>
                <w:kern w:val="0"/>
                <w:lang w:eastAsia="en-GB"/>
                <w14:ligatures w14:val="none"/>
              </w:rPr>
            </w:pPr>
            <w:r w:rsidRPr="49E337DE" w:rsidR="0FEB781E">
              <w:rPr>
                <w:rFonts w:ascii="Calibri" w:hAnsi="Calibri" w:eastAsia="Times New Roman" w:cs="Calibri"/>
                <w:lang w:eastAsia="en-GB"/>
              </w:rPr>
              <w:t>X</w:t>
            </w:r>
          </w:p>
        </w:tc>
      </w:tr>
      <w:tr w:rsidRPr="009C4D10" w:rsidR="00F632FB" w:rsidTr="7958750E"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8C74092" w14:textId="7E0CB0B5">
            <w:pPr>
              <w:textAlignment w:val="baseline"/>
              <w:rPr>
                <w:rFonts w:ascii="Calibri" w:hAnsi="Calibri" w:eastAsia="Times New Roman" w:cs="Calibri"/>
                <w:kern w:val="0"/>
                <w:lang w:eastAsia="en-GB"/>
                <w14:ligatures w14:val="none"/>
              </w:rPr>
            </w:pPr>
            <w:r w:rsidRPr="49E337DE" w:rsidR="1D700646">
              <w:rPr>
                <w:rFonts w:ascii="Calibri" w:hAnsi="Calibri" w:eastAsia="Times New Roman" w:cs="Calibri"/>
                <w:lang w:eastAsia="en-GB"/>
              </w:rPr>
              <w:t>X</w:t>
            </w:r>
          </w:p>
        </w:tc>
      </w:tr>
      <w:tr w:rsidRPr="009C4D10" w:rsidR="00F632FB" w:rsidTr="7958750E"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7958750E"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7958750E"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7958750E"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417835F" w14:textId="01B1249A">
            <w:pPr>
              <w:textAlignment w:val="baseline"/>
              <w:rPr>
                <w:rFonts w:ascii="Calibri" w:hAnsi="Calibri" w:eastAsia="Times New Roman" w:cs="Calibri"/>
                <w:kern w:val="0"/>
                <w:lang w:eastAsia="en-GB"/>
                <w14:ligatures w14:val="none"/>
              </w:rPr>
            </w:pPr>
          </w:p>
        </w:tc>
      </w:tr>
      <w:tr w:rsidRPr="009C4D10" w:rsidR="008C4722" w:rsidTr="7958750E"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4BFEA7" w14:textId="64603DBA">
            <w:pPr>
              <w:textAlignment w:val="baseline"/>
              <w:rPr>
                <w:rFonts w:ascii="Calibri" w:hAnsi="Calibri" w:eastAsia="Times New Roman" w:cs="Calibri"/>
                <w:kern w:val="0"/>
                <w:lang w:eastAsia="en-GB"/>
                <w14:ligatures w14:val="none"/>
              </w:rPr>
            </w:pPr>
            <w:r w:rsidRPr="7958750E" w:rsidR="146A10B4">
              <w:rPr>
                <w:rFonts w:ascii="Calibri" w:hAnsi="Calibri" w:eastAsia="Times New Roman" w:cs="Calibri"/>
                <w:lang w:eastAsia="en-GB"/>
              </w:rPr>
              <w:t>X</w:t>
            </w:r>
          </w:p>
        </w:tc>
      </w:tr>
      <w:tr w:rsidRPr="009C4D10" w:rsidR="008C4722" w:rsidTr="7958750E"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7958750E"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7958750E"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7958750E"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7958750E" w14:paraId="23A0C27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C6AFA" w14:textId="1D7799E5">
            <w:pPr>
              <w:textAlignment w:val="baseline"/>
              <w:rPr>
                <w:rFonts w:ascii="Calibri" w:hAnsi="Calibri" w:eastAsia="Times New Roman" w:cs="Calibri"/>
                <w:kern w:val="0"/>
                <w:lang w:eastAsia="en-GB"/>
                <w14:ligatures w14:val="none"/>
              </w:rPr>
            </w:pPr>
            <w:r w:rsidRPr="7958750E" w:rsidR="634E8423">
              <w:rPr>
                <w:rFonts w:ascii="Calibri" w:hAnsi="Calibri" w:eastAsia="Times New Roman" w:cs="Calibri"/>
                <w:lang w:eastAsia="en-GB"/>
              </w:rPr>
              <w:t>The document outlines a climate stress test framework designed to evaluate the impact of climate-related financial risks on the German banking sector. This framework employs both macro-level and micro-level approaches to calculate scenario-dependent probabilities of default (PDs) and losses.</w:t>
            </w:r>
          </w:p>
        </w:tc>
      </w:tr>
      <w:tr w:rsidRPr="009C4D10" w:rsidR="008C4722" w:rsidTr="7958750E"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7958750E"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7958750E"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7958750E"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7958750E"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93659D4" w14:textId="5077E582">
            <w:pPr>
              <w:textAlignment w:val="baseline"/>
              <w:rPr>
                <w:rFonts w:ascii="Calibri" w:hAnsi="Calibri" w:eastAsia="Times New Roman" w:cs="Calibri"/>
                <w:kern w:val="0"/>
                <w:lang w:eastAsia="en-GB"/>
                <w14:ligatures w14:val="none"/>
              </w:rPr>
            </w:pPr>
            <w:r w:rsidRPr="7958750E" w:rsidR="6769D49D">
              <w:rPr>
                <w:rFonts w:ascii="Calibri" w:hAnsi="Calibri" w:eastAsia="Times New Roman" w:cs="Calibri"/>
                <w:lang w:eastAsia="en-GB"/>
              </w:rPr>
              <w:t>X</w:t>
            </w:r>
          </w:p>
        </w:tc>
      </w:tr>
      <w:tr w:rsidRPr="009C4D10" w:rsidR="008C4722" w:rsidTr="7958750E"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7958750E" w14:paraId="3DD3C79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7958750E"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7958750E"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7958750E"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778BE1E" w14:textId="6B4F7EF3">
            <w:pPr>
              <w:textAlignment w:val="baseline"/>
              <w:rPr>
                <w:rFonts w:ascii="Calibri" w:hAnsi="Calibri" w:eastAsia="Times New Roman" w:cs="Calibri"/>
                <w:kern w:val="0"/>
                <w:lang w:eastAsia="en-GB"/>
                <w14:ligatures w14:val="none"/>
              </w:rPr>
            </w:pPr>
            <w:r w:rsidRPr="49E337DE" w:rsidR="5BF8FB03">
              <w:rPr>
                <w:rFonts w:ascii="Calibri" w:hAnsi="Calibri" w:eastAsia="Times New Roman" w:cs="Calibri"/>
                <w:lang w:eastAsia="en-GB"/>
              </w:rPr>
              <w:t>X</w:t>
            </w:r>
          </w:p>
        </w:tc>
      </w:tr>
      <w:tr w:rsidRPr="009C4D10" w:rsidR="007B7DEE" w:rsidTr="7958750E"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7958750E"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7958750E" w14:paraId="324242D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7958750E"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7958750E"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7958750E"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7958750E"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7958750E"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7958750E"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2507363" w14:textId="38974AFF">
            <w:pPr>
              <w:textAlignment w:val="baseline"/>
              <w:rPr>
                <w:rFonts w:ascii="Calibri" w:hAnsi="Calibri" w:eastAsia="Times New Roman" w:cs="Calibri"/>
                <w:kern w:val="0"/>
                <w:lang w:eastAsia="en-GB"/>
                <w14:ligatures w14:val="none"/>
              </w:rPr>
            </w:pPr>
            <w:r w:rsidRPr="49E337DE" w:rsidR="485B415D">
              <w:rPr>
                <w:rFonts w:ascii="Calibri" w:hAnsi="Calibri" w:eastAsia="Times New Roman" w:cs="Calibri"/>
                <w:lang w:eastAsia="en-GB"/>
              </w:rPr>
              <w:t>X</w:t>
            </w:r>
          </w:p>
        </w:tc>
      </w:tr>
      <w:tr w:rsidRPr="009C4D10" w:rsidR="00ED7E12" w:rsidTr="7958750E"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7958750E" w14:paraId="606208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49E337DE"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49E337DE"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49E337DE"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49E337DE"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CABB3E" w14:textId="56C8E6FE">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7375625A">
              <w:rPr>
                <w:rFonts w:ascii="Calibri" w:hAnsi="Calibri" w:eastAsia="Times New Roman" w:cs="Calibri"/>
                <w:kern w:val="0"/>
                <w:lang w:eastAsia="en-GB"/>
                <w14:ligatures w14:val="none"/>
              </w:rPr>
              <w:t>X</w:t>
            </w:r>
          </w:p>
        </w:tc>
      </w:tr>
      <w:tr w:rsidRPr="009C4D10" w:rsidR="00702413" w:rsidTr="49E337DE"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18F7C1" w14:textId="0161E348">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7375625A">
              <w:rPr>
                <w:rFonts w:ascii="Calibri" w:hAnsi="Calibri" w:eastAsia="Times New Roman" w:cs="Calibri"/>
                <w:kern w:val="0"/>
                <w:lang w:eastAsia="en-GB"/>
                <w14:ligatures w14:val="none"/>
              </w:rPr>
              <w:t>X</w:t>
            </w:r>
          </w:p>
        </w:tc>
      </w:tr>
      <w:tr w:rsidRPr="009C4D10" w:rsidR="00702413" w:rsidTr="49E337DE"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5D4EB44" w14:textId="6A49C9F0">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7375625A">
              <w:rPr>
                <w:rFonts w:ascii="Calibri" w:hAnsi="Calibri" w:eastAsia="Times New Roman" w:cs="Calibri"/>
                <w:kern w:val="0"/>
                <w:lang w:eastAsia="en-GB"/>
                <w14:ligatures w14:val="none"/>
              </w:rPr>
              <w:t>X</w:t>
            </w:r>
          </w:p>
        </w:tc>
      </w:tr>
      <w:tr w:rsidRPr="009C4D10" w:rsidR="00702413" w:rsidTr="49E337DE"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77C669E" w14:textId="2556EE81">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75DFFFF5">
              <w:rPr>
                <w:rFonts w:ascii="Calibri" w:hAnsi="Calibri" w:eastAsia="Times New Roman" w:cs="Calibri"/>
                <w:kern w:val="0"/>
                <w:lang w:eastAsia="en-GB"/>
                <w14:ligatures w14:val="none"/>
              </w:rPr>
              <w:t>X</w:t>
            </w:r>
          </w:p>
        </w:tc>
      </w:tr>
      <w:tr w:rsidRPr="009C4D10" w:rsidR="00702413" w:rsidTr="49E337DE"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8951940" w14:textId="58625F1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75DFFFF5">
              <w:rPr>
                <w:rFonts w:ascii="Calibri" w:hAnsi="Calibri" w:eastAsia="Times New Roman" w:cs="Calibri"/>
                <w:kern w:val="0"/>
                <w:lang w:eastAsia="en-GB"/>
                <w14:ligatures w14:val="none"/>
              </w:rPr>
              <w:t>X</w:t>
            </w:r>
          </w:p>
        </w:tc>
      </w:tr>
      <w:tr w:rsidRPr="009C4D10" w:rsidR="00702413" w:rsidTr="49E337DE"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C93DEA6" w14:textId="10449104">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621E4C68">
              <w:rPr>
                <w:rFonts w:ascii="Calibri" w:hAnsi="Calibri" w:eastAsia="Times New Roman" w:cs="Calibri"/>
                <w:kern w:val="0"/>
                <w:lang w:eastAsia="en-GB"/>
                <w14:ligatures w14:val="none"/>
              </w:rPr>
              <w:t>X</w:t>
            </w:r>
          </w:p>
        </w:tc>
      </w:tr>
      <w:tr w:rsidRPr="009C4D10" w:rsidR="00702413" w:rsidTr="49E337DE"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49E337DE"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49E337DE"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49E337DE"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49E337DE"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49E337DE"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49E337DE"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3E382DC" w14:textId="6AB26597">
            <w:pPr>
              <w:textAlignment w:val="baseline"/>
              <w:rPr>
                <w:rFonts w:ascii="Calibri" w:hAnsi="Calibri" w:eastAsia="Times New Roman" w:cs="Calibri"/>
                <w:kern w:val="0"/>
                <w:lang w:eastAsia="en-GB"/>
                <w14:ligatures w14:val="none"/>
              </w:rPr>
            </w:pPr>
            <w:r w:rsidRPr="49E337DE" w:rsidR="7CC32103">
              <w:rPr>
                <w:rFonts w:ascii="Calibri" w:hAnsi="Calibri" w:eastAsia="Times New Roman" w:cs="Calibri"/>
                <w:lang w:eastAsia="en-GB"/>
              </w:rPr>
              <w:t>X</w:t>
            </w:r>
          </w:p>
        </w:tc>
      </w:tr>
      <w:tr w:rsidRPr="009C4D10" w:rsidR="00C82860" w:rsidTr="49E337DE"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49E337DE"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49E337DE"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49E337DE"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49E337DE"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49E337DE"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EE2BAC" w14:textId="5D615D44">
            <w:pPr>
              <w:textAlignment w:val="baseline"/>
              <w:rPr>
                <w:rFonts w:ascii="Calibri" w:hAnsi="Calibri" w:eastAsia="Times New Roman" w:cs="Calibri"/>
                <w:kern w:val="0"/>
                <w:lang w:eastAsia="en-GB"/>
                <w14:ligatures w14:val="none"/>
              </w:rPr>
            </w:pPr>
            <w:r w:rsidRPr="49E337DE" w:rsidR="4BE9F1FD">
              <w:rPr>
                <w:rFonts w:ascii="Calibri" w:hAnsi="Calibri" w:eastAsia="Times New Roman" w:cs="Calibri"/>
                <w:lang w:eastAsia="en-GB"/>
              </w:rPr>
              <w:t>X</w:t>
            </w:r>
          </w:p>
        </w:tc>
      </w:tr>
      <w:tr w:rsidRPr="009C4D10" w:rsidR="00C82860" w:rsidTr="49E337DE"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49E337DE"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49E337DE"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49E337DE"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49E337DE"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B446E7A" w14:textId="32F37149">
            <w:pPr>
              <w:textAlignment w:val="baseline"/>
              <w:rPr>
                <w:rFonts w:ascii="Calibri" w:hAnsi="Calibri" w:eastAsia="Times New Roman" w:cs="Calibri"/>
                <w:kern w:val="0"/>
                <w:lang w:eastAsia="en-GB"/>
                <w14:ligatures w14:val="none"/>
              </w:rPr>
            </w:pPr>
            <w:r w:rsidRPr="00CF2E7C" w:rsidR="2EF95638">
              <w:rPr>
                <w:rFonts w:ascii="Calibri" w:hAnsi="Calibri" w:eastAsia="Times New Roman" w:cs="Calibri"/>
                <w:kern w:val="0"/>
                <w:lang w:val="en-SG" w:eastAsia="en-GB"/>
                <w14:ligatures w14:val="none"/>
              </w:rPr>
              <w:t> </w:t>
            </w:r>
            <w:r w:rsidRPr="00CF2E7C" w:rsidR="39EDBC13">
              <w:rPr>
                <w:rFonts w:ascii="Calibri" w:hAnsi="Calibri" w:eastAsia="Times New Roman" w:cs="Calibri"/>
                <w:kern w:val="0"/>
                <w:lang w:val="en-SG" w:eastAsia="en-GB"/>
                <w14:ligatures w14:val="none"/>
              </w:rPr>
              <w:t>X</w:t>
            </w:r>
          </w:p>
        </w:tc>
      </w:tr>
      <w:tr w:rsidRPr="009C4D10" w:rsidR="00C82860" w:rsidTr="49E337DE"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35769A7" w14:textId="62ED7FA9">
            <w:pPr>
              <w:textAlignment w:val="baseline"/>
              <w:rPr>
                <w:rFonts w:ascii="Calibri" w:hAnsi="Calibri" w:eastAsia="Times New Roman" w:cs="Calibri"/>
                <w:kern w:val="0"/>
                <w:lang w:eastAsia="en-GB"/>
                <w14:ligatures w14:val="none"/>
              </w:rPr>
            </w:pPr>
            <w:r w:rsidRPr="00CF2E7C" w:rsidR="2EF95638">
              <w:rPr>
                <w:rFonts w:ascii="Calibri" w:hAnsi="Calibri" w:eastAsia="Times New Roman" w:cs="Calibri"/>
                <w:kern w:val="0"/>
                <w:lang w:val="en-SG" w:eastAsia="en-GB"/>
                <w14:ligatures w14:val="none"/>
              </w:rPr>
              <w:t> </w:t>
            </w:r>
            <w:r w:rsidRPr="00CF2E7C" w:rsidR="39EDBC13">
              <w:rPr>
                <w:rFonts w:ascii="Calibri" w:hAnsi="Calibri" w:eastAsia="Times New Roman" w:cs="Calibri"/>
                <w:kern w:val="0"/>
                <w:lang w:val="en-SG" w:eastAsia="en-GB"/>
                <w14:ligatures w14:val="none"/>
              </w:rPr>
              <w:t>X</w:t>
            </w:r>
          </w:p>
        </w:tc>
      </w:tr>
      <w:tr w:rsidRPr="009C4D10" w:rsidR="00C82860" w:rsidTr="49E337DE"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59E5846" w14:textId="170B3C0A">
            <w:pPr>
              <w:textAlignment w:val="baseline"/>
              <w:rPr>
                <w:rFonts w:ascii="Calibri" w:hAnsi="Calibri" w:eastAsia="Times New Roman" w:cs="Calibri"/>
                <w:kern w:val="0"/>
                <w:lang w:eastAsia="en-GB"/>
                <w14:ligatures w14:val="none"/>
              </w:rPr>
            </w:pPr>
            <w:r w:rsidRPr="00CF2E7C" w:rsidR="2EF95638">
              <w:rPr>
                <w:rFonts w:ascii="Calibri" w:hAnsi="Calibri" w:eastAsia="Times New Roman" w:cs="Calibri"/>
                <w:kern w:val="0"/>
                <w:lang w:val="en-SG" w:eastAsia="en-GB"/>
                <w14:ligatures w14:val="none"/>
              </w:rPr>
              <w:t> </w:t>
            </w:r>
            <w:r w:rsidRPr="00CF2E7C" w:rsidR="39EDBC13">
              <w:rPr>
                <w:rFonts w:ascii="Calibri" w:hAnsi="Calibri" w:eastAsia="Times New Roman" w:cs="Calibri"/>
                <w:kern w:val="0"/>
                <w:lang w:val="en-SG" w:eastAsia="en-GB"/>
                <w14:ligatures w14:val="none"/>
              </w:rPr>
              <w:t>X</w:t>
            </w:r>
          </w:p>
        </w:tc>
      </w:tr>
      <w:tr w:rsidRPr="009C4D10" w:rsidR="00C82860" w:rsidTr="49E337DE"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995F72" w14:textId="4A12DCEA">
            <w:pPr>
              <w:textAlignment w:val="baseline"/>
              <w:rPr>
                <w:rFonts w:ascii="Calibri" w:hAnsi="Calibri" w:eastAsia="Times New Roman" w:cs="Calibri"/>
                <w:kern w:val="0"/>
                <w:lang w:eastAsia="en-GB"/>
                <w14:ligatures w14:val="none"/>
              </w:rPr>
            </w:pPr>
            <w:r w:rsidRPr="00CF2E7C" w:rsidR="2EF95638">
              <w:rPr>
                <w:rFonts w:ascii="Calibri" w:hAnsi="Calibri" w:eastAsia="Times New Roman" w:cs="Calibri"/>
                <w:kern w:val="0"/>
                <w:lang w:val="en-SG" w:eastAsia="en-GB"/>
                <w14:ligatures w14:val="none"/>
              </w:rPr>
              <w:t> </w:t>
            </w:r>
            <w:r w:rsidRPr="00CF2E7C" w:rsidR="22C294AE">
              <w:rPr>
                <w:rFonts w:ascii="Calibri" w:hAnsi="Calibri" w:eastAsia="Times New Roman" w:cs="Calibri"/>
                <w:kern w:val="0"/>
                <w:lang w:val="en-SG" w:eastAsia="en-GB"/>
                <w14:ligatures w14:val="none"/>
              </w:rPr>
              <w:t>X</w:t>
            </w:r>
          </w:p>
        </w:tc>
      </w:tr>
      <w:tr w:rsidRPr="009C4D10" w:rsidR="00C82860" w:rsidTr="49E337DE"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81FC1F1" w14:textId="2E12931D">
            <w:pPr>
              <w:textAlignment w:val="baseline"/>
              <w:rPr>
                <w:rFonts w:ascii="Calibri" w:hAnsi="Calibri" w:eastAsia="Times New Roman" w:cs="Calibri"/>
                <w:kern w:val="0"/>
                <w:lang w:eastAsia="en-GB"/>
                <w14:ligatures w14:val="none"/>
              </w:rPr>
            </w:pPr>
            <w:r w:rsidRPr="00CF2E7C" w:rsidR="2EF95638">
              <w:rPr>
                <w:rFonts w:ascii="Calibri" w:hAnsi="Calibri" w:eastAsia="Times New Roman" w:cs="Calibri"/>
                <w:kern w:val="0"/>
                <w:lang w:val="en-SG" w:eastAsia="en-GB"/>
                <w14:ligatures w14:val="none"/>
              </w:rPr>
              <w:t> </w:t>
            </w:r>
            <w:r w:rsidRPr="00CF2E7C" w:rsidR="22C294AE">
              <w:rPr>
                <w:rFonts w:ascii="Calibri" w:hAnsi="Calibri" w:eastAsia="Times New Roman" w:cs="Calibri"/>
                <w:kern w:val="0"/>
                <w:lang w:val="en-SG" w:eastAsia="en-GB"/>
                <w14:ligatures w14:val="none"/>
              </w:rPr>
              <w:t>X</w:t>
            </w:r>
          </w:p>
        </w:tc>
      </w:tr>
      <w:tr w:rsidRPr="009C4D10" w:rsidR="00C82860" w:rsidTr="49E337DE"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49E337DE"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7958750E"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7958750E"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xml:space="preserve">Does the </w:t>
            </w:r>
            <w:r w:rsidRPr="7A62FA76" w:rsidR="00702413">
              <w:rPr>
                <w:rFonts w:ascii="Calibri" w:hAnsi="Calibri" w:eastAsia="Times New Roman" w:cs="Calibri"/>
                <w:b w:val="1"/>
                <w:bCs w:val="1"/>
                <w:color w:val="7030A0"/>
                <w:kern w:val="0"/>
                <w:lang w:val="en-SG" w:eastAsia="en-GB"/>
                <w14:ligatures w14:val="none"/>
              </w:rPr>
              <w:t>policy tool</w:t>
            </w:r>
            <w:r w:rsidRPr="00CF2E7C" w:rsidR="00702413">
              <w:rPr>
                <w:rFonts w:ascii="Calibri" w:hAnsi="Calibri" w:eastAsia="Times New Roman" w:cs="Calibri"/>
                <w:color w:val="7030A0"/>
                <w:kern w:val="0"/>
                <w:lang w:val="en-SG" w:eastAsia="en-GB"/>
                <w14:ligatures w14:val="none"/>
              </w:rPr>
              <w:t xml:space="preserve"> </w:t>
            </w:r>
            <w:r w:rsidRPr="00CF2E7C" w:rsidR="00702413">
              <w:rPr>
                <w:rFonts w:ascii="Calibri" w:hAnsi="Calibri" w:eastAsia="Times New Roman" w:cs="Calibri"/>
                <w:kern w:val="0"/>
                <w:lang w:eastAsia="en-GB"/>
                <w14:ligatures w14:val="none"/>
              </w:rPr>
              <w:t xml:space="preserve">require or recommend </w:t>
            </w:r>
            <w:r w:rsidRPr="7A62FA76" w:rsidR="00702413">
              <w:rPr>
                <w:rFonts w:ascii="Calibri" w:hAnsi="Calibri" w:eastAsia="Times New Roman" w:cs="Calibri"/>
                <w:b w:val="1"/>
                <w:bCs w:val="1"/>
                <w:color w:val="7030A0"/>
                <w:kern w:val="0"/>
                <w:lang w:eastAsia="en-GB"/>
                <w14:ligatures w14:val="none"/>
              </w:rPr>
              <w:t>stress-testing</w:t>
            </w:r>
            <w:r w:rsidRPr="00CF2E7C" w:rsidR="00702413">
              <w:rPr>
                <w:rFonts w:ascii="Calibri" w:hAnsi="Calibri" w:eastAsia="Times New Roman" w:cs="Calibri"/>
                <w:color w:val="7030A0"/>
                <w:kern w:val="0"/>
                <w:lang w:eastAsia="en-GB"/>
                <w14:ligatures w14:val="none"/>
              </w:rPr>
              <w:t xml:space="preserve"> </w:t>
            </w:r>
            <w:r w:rsidRPr="00CF2E7C" w:rsidR="00702413">
              <w:rPr>
                <w:rFonts w:ascii="Calibri" w:hAnsi="Calibri" w:eastAsia="Times New Roman" w:cs="Calibri"/>
                <w:kern w:val="0"/>
                <w:lang w:eastAsia="en-GB"/>
                <w14:ligatures w14:val="none"/>
              </w:rPr>
              <w:t xml:space="preserve">or </w:t>
            </w:r>
            <w:r w:rsidRPr="7A62FA76" w:rsidR="00702413">
              <w:rPr>
                <w:rFonts w:ascii="Calibri" w:hAnsi="Calibri" w:eastAsia="Times New Roman" w:cs="Calibri"/>
                <w:b w:val="1"/>
                <w:bCs w:val="1"/>
                <w:color w:val="7030A0"/>
                <w:kern w:val="0"/>
                <w:lang w:eastAsia="en-GB"/>
                <w14:ligatures w14:val="none"/>
              </w:rPr>
              <w:t>scenario analyses</w:t>
            </w:r>
            <w:r w:rsidRPr="00CF2E7C" w:rsidR="00702413">
              <w:rPr>
                <w:rFonts w:ascii="Calibri" w:hAnsi="Calibri" w:eastAsia="Times New Roman" w:cs="Calibri"/>
                <w:kern w:val="0"/>
                <w:lang w:eastAsia="en-GB"/>
                <w14:ligatures w14:val="none"/>
              </w:rPr>
              <w:t xml:space="preserve"> of </w:t>
            </w:r>
            <w:r w:rsidRPr="7A62FA76" w:rsidR="00702413">
              <w:rPr>
                <w:rFonts w:ascii="Calibri" w:hAnsi="Calibri" w:eastAsia="Times New Roman" w:cs="Calibri"/>
                <w:b w:val="1"/>
                <w:bCs w:val="1"/>
                <w:color w:val="7030A0"/>
                <w:kern w:val="0"/>
                <w:lang w:eastAsia="en-GB"/>
                <w14:ligatures w14:val="none"/>
              </w:rPr>
              <w:t>climate-related risks</w:t>
            </w:r>
            <w:r w:rsidRPr="00CF2E7C" w:rsidR="00702413">
              <w:rPr>
                <w:rFonts w:ascii="Calibri" w:hAnsi="Calibri" w:eastAsia="Times New Roman" w:cs="Calibri"/>
                <w:kern w:val="0"/>
                <w:lang w:eastAsia="en-GB"/>
                <w14:ligatures w14:val="none"/>
              </w:rPr>
              <w:t>?</w:t>
            </w:r>
            <w:r w:rsidRPr="00CF2E7C" w:rsidR="00702413">
              <w:rPr>
                <w:rFonts w:ascii="Calibri" w:hAnsi="Calibri" w:eastAsia="Times New Roman" w:cs="Calibri"/>
                <w:kern w:val="0"/>
                <w:lang w:val="en-SG" w:eastAsia="en-GB"/>
                <w14:ligatures w14:val="none"/>
              </w:rPr>
              <w:t> </w:t>
            </w:r>
            <w:r w:rsidRPr="00CF2E7C" w:rsidR="4B42A44C">
              <w:rPr>
                <w:rFonts w:ascii="Calibri" w:hAnsi="Calibri" w:eastAsia="Times New Roman" w:cs="Calibri"/>
                <w:kern w:val="0"/>
                <w:lang w:val="en-SG" w:eastAsia="en-GB"/>
                <w14:ligatures w14:val="none"/>
              </w:rPr>
              <w:t>Select the appropriate response using an X.</w:t>
            </w:r>
          </w:p>
        </w:tc>
      </w:tr>
      <w:tr w:rsidRPr="009C4D10" w:rsidR="00655FF7" w:rsidTr="7958750E"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sidR="42D27C39">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083747E" w14:textId="0FB794DB">
            <w:pPr>
              <w:textAlignment w:val="baseline"/>
              <w:rPr>
                <w:rFonts w:ascii="Calibri" w:hAnsi="Calibri" w:eastAsia="Times New Roman" w:cs="Calibri"/>
                <w:kern w:val="0"/>
                <w:lang w:eastAsia="en-GB"/>
                <w14:ligatures w14:val="none"/>
              </w:rPr>
            </w:pPr>
            <w:r w:rsidRPr="49E337DE" w:rsidR="70D65CE5">
              <w:rPr>
                <w:rFonts w:ascii="Calibri" w:hAnsi="Calibri" w:eastAsia="Times New Roman" w:cs="Calibri"/>
                <w:lang w:eastAsia="en-GB"/>
              </w:rPr>
              <w:t>X</w:t>
            </w:r>
          </w:p>
        </w:tc>
      </w:tr>
      <w:tr w:rsidRPr="009C4D10" w:rsidR="00655FF7" w:rsidTr="7958750E"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sidR="42D27C39">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7958750E"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sidR="42D27C39">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7958750E"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3032A9" w14:paraId="24783E43" w14:textId="5FEE802A">
            <w:pPr>
              <w:textAlignment w:val="baseline"/>
              <w:rPr>
                <w:rFonts w:ascii="Calibri" w:hAnsi="Calibri" w:eastAsia="Times New Roman" w:cs="Calibri"/>
                <w:b w:val="1"/>
                <w:bCs w:val="1"/>
                <w:kern w:val="0"/>
                <w:lang w:eastAsia="en-GB"/>
                <w14:ligatures w14:val="none"/>
              </w:rPr>
            </w:pPr>
            <w:r w:rsidRPr="00CF2E7C" w:rsidR="5DB77F7A">
              <w:rPr>
                <w:rFonts w:ascii="Calibri" w:hAnsi="Calibri" w:eastAsia="Times New Roman" w:cs="Calibri"/>
                <w:b w:val="1"/>
                <w:bCs w:val="1"/>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7958750E"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sidR="5DB77F7A">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sidR="5DB77F7A">
              <w:rPr>
                <w:rFonts w:ascii="Calibri" w:hAnsi="Calibri" w:eastAsia="Times New Roman" w:cs="Calibri"/>
                <w:kern w:val="0"/>
                <w:lang w:eastAsia="en-GB"/>
                <w14:ligatures w14:val="none"/>
              </w:rPr>
              <w:t>Conducted at the level of the individual financial entity</w:t>
            </w:r>
            <w:r w:rsidRPr="00CF2E7C" w:rsidR="5DB77F7A">
              <w:rPr>
                <w:rFonts w:ascii="Calibri" w:hAnsi="Calibri" w:eastAsia="Times New Roman" w:cs="Calibri"/>
                <w:kern w:val="0"/>
                <w:lang w:val="en-SG" w:eastAsia="en-GB"/>
                <w14:ligatures w14:val="none"/>
              </w:rPr>
              <w:t> </w:t>
            </w:r>
            <w:r w:rsidRPr="00CF2E7C" w:rsidR="5DB77F7A">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7958750E"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sidR="5DB77F7A">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sidR="5DB77F7A">
              <w:rPr>
                <w:rFonts w:ascii="Calibri" w:hAnsi="Calibri" w:eastAsia="Times New Roman" w:cs="Calibri"/>
                <w:kern w:val="0"/>
                <w:lang w:eastAsia="en-GB"/>
                <w14:ligatures w14:val="none"/>
              </w:rPr>
              <w:t xml:space="preserve">Conducted for entities above a certain specified threshold </w:t>
            </w:r>
            <w:r w:rsidRPr="00CF2E7C" w:rsidR="09385875">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7958750E"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sidR="5DB77F7A">
              <w:rPr>
                <w:rFonts w:ascii="Calibri" w:hAnsi="Calibri" w:eastAsia="Times New Roman" w:cs="Calibri"/>
                <w:kern w:val="0"/>
                <w:lang w:eastAsia="en-GB"/>
                <w14:ligatures w14:val="none"/>
              </w:rPr>
              <w:t> 5.36.</w:t>
            </w:r>
            <w:r w:rsidRPr="00CF2E7C" w:rsidR="4EB486B3">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sidR="5DB77F7A">
              <w:rPr>
                <w:rFonts w:ascii="Calibri" w:hAnsi="Calibri" w:eastAsia="Times New Roman" w:cs="Calibri"/>
                <w:kern w:val="0"/>
                <w:lang w:eastAsia="en-GB"/>
                <w14:ligatures w14:val="none"/>
              </w:rPr>
              <w:t>Conducted for the whole sector (e.g. all banks, all insurance agencies, all asset management firms)</w:t>
            </w:r>
            <w:r w:rsidRPr="00CF2E7C" w:rsidR="5DB77F7A">
              <w:rPr>
                <w:rFonts w:ascii="Calibri" w:hAnsi="Calibri" w:eastAsia="Times New Roman" w:cs="Calibri"/>
                <w:kern w:val="0"/>
                <w:lang w:val="en-SG" w:eastAsia="en-GB"/>
                <w14:ligatures w14:val="none"/>
              </w:rPr>
              <w:t> </w:t>
            </w:r>
            <w:r w:rsidRPr="00CF2E7C" w:rsidR="5DB77F7A">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DC356B1" w14:textId="34AABB6D">
            <w:pPr>
              <w:textAlignment w:val="baseline"/>
              <w:rPr>
                <w:rFonts w:ascii="Calibri" w:hAnsi="Calibri" w:eastAsia="Times New Roman" w:cs="Calibri"/>
                <w:kern w:val="0"/>
                <w:lang w:eastAsia="en-GB"/>
                <w14:ligatures w14:val="none"/>
              </w:rPr>
            </w:pPr>
            <w:r w:rsidRPr="49E337DE" w:rsidR="52F37254">
              <w:rPr>
                <w:rFonts w:ascii="Calibri" w:hAnsi="Calibri" w:eastAsia="Times New Roman" w:cs="Calibri"/>
                <w:lang w:eastAsia="en-GB"/>
              </w:rPr>
              <w:t>X</w:t>
            </w:r>
          </w:p>
        </w:tc>
      </w:tr>
      <w:tr w:rsidRPr="009C4D10" w:rsidR="003032A9" w:rsidTr="7958750E"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sidR="5DB77F7A">
              <w:rPr>
                <w:rFonts w:ascii="Calibri" w:hAnsi="Calibri" w:eastAsia="Times New Roman" w:cs="Calibri"/>
                <w:kern w:val="0"/>
                <w:lang w:eastAsia="en-GB"/>
                <w14:ligatures w14:val="none"/>
              </w:rPr>
              <w:t> </w:t>
            </w:r>
            <w:r w:rsidRPr="00CF2E7C" w:rsidR="4EB486B3">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sidR="5DB77F7A">
              <w:rPr>
                <w:rFonts w:ascii="Calibri" w:hAnsi="Calibri" w:eastAsia="Times New Roman" w:cs="Calibri"/>
                <w:kern w:val="0"/>
                <w:lang w:eastAsia="en-GB"/>
                <w14:ligatures w14:val="none"/>
              </w:rPr>
              <w:t>Conducted for the whole economy</w:t>
            </w:r>
            <w:r w:rsidRPr="00CF2E7C" w:rsidR="5DB77F7A">
              <w:rPr>
                <w:rFonts w:ascii="Calibri" w:hAnsi="Calibri" w:eastAsia="Times New Roman" w:cs="Calibri"/>
                <w:kern w:val="0"/>
                <w:lang w:val="en-SG" w:eastAsia="en-GB"/>
                <w14:ligatures w14:val="none"/>
              </w:rPr>
              <w:t> </w:t>
            </w:r>
            <w:r w:rsidRPr="00CF2E7C" w:rsidR="5DB77F7A">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7958750E"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sidR="5DB77F7A">
              <w:rPr>
                <w:rFonts w:ascii="Calibri" w:hAnsi="Calibri" w:eastAsia="Times New Roman" w:cs="Calibri"/>
                <w:kern w:val="0"/>
                <w:lang w:eastAsia="en-GB"/>
                <w14:ligatures w14:val="none"/>
              </w:rPr>
              <w:t> </w:t>
            </w:r>
            <w:r w:rsidRPr="00CF2E7C" w:rsidR="4EB486B3">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sidR="5DB77F7A">
              <w:rPr>
                <w:rFonts w:ascii="Calibri" w:hAnsi="Calibri" w:eastAsia="Times New Roman" w:cs="Calibri"/>
                <w:kern w:val="0"/>
                <w:lang w:eastAsia="en-GB"/>
                <w14:ligatures w14:val="none"/>
              </w:rPr>
              <w:t>None specified</w:t>
            </w:r>
            <w:r w:rsidRPr="00CF2E7C" w:rsidR="5DB77F7A">
              <w:rPr>
                <w:rFonts w:ascii="Calibri" w:hAnsi="Calibri" w:eastAsia="Times New Roman" w:cs="Calibri"/>
                <w:kern w:val="0"/>
                <w:lang w:val="en-SG" w:eastAsia="en-GB"/>
                <w14:ligatures w14:val="none"/>
              </w:rPr>
              <w:t> </w:t>
            </w:r>
            <w:r w:rsidRPr="00CF2E7C" w:rsidR="5DB77F7A">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7958750E"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15E8F" w:rsidP="00CF2E7C" w:rsidRDefault="00D15E8F" w14:paraId="7949E5AE" w14:textId="338A58C5">
            <w:pPr>
              <w:textAlignment w:val="baseline"/>
              <w:rPr>
                <w:rFonts w:ascii="Calibri" w:hAnsi="Calibri" w:eastAsia="Times New Roman" w:cs="Calibri"/>
                <w:b w:val="1"/>
                <w:bCs w:val="1"/>
                <w:kern w:val="0"/>
                <w:lang w:eastAsia="en-GB"/>
                <w14:ligatures w14:val="none"/>
              </w:rPr>
            </w:pPr>
            <w:r w:rsidRPr="00CF2E7C" w:rsidR="34341BFC">
              <w:rPr>
                <w:rFonts w:ascii="Calibri" w:hAnsi="Calibri" w:eastAsia="Times New Roman" w:cs="Calibri"/>
                <w:b w:val="1"/>
                <w:bCs w:val="1"/>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sidR="34341BFC">
              <w:rPr>
                <w:rFonts w:ascii="Calibri" w:hAnsi="Calibri" w:eastAsia="Times New Roman" w:cs="Calibri"/>
                <w:kern w:val="0"/>
                <w:lang w:eastAsia="en-GB"/>
                <w14:ligatures w14:val="none"/>
              </w:rPr>
              <w:t xml:space="preserve"> If </w:t>
            </w:r>
            <w:r w:rsidRPr="00CF2E7C" w:rsidR="2302292B">
              <w:rPr>
                <w:rFonts w:ascii="Calibri" w:hAnsi="Calibri" w:eastAsia="Times New Roman" w:cs="Calibri"/>
                <w:kern w:val="0"/>
                <w:lang w:eastAsia="en-GB"/>
                <w14:ligatures w14:val="none"/>
              </w:rPr>
              <w:t xml:space="preserve">the </w:t>
            </w:r>
            <w:r w:rsidRPr="7A62FA76" w:rsidR="2302292B">
              <w:rPr>
                <w:rFonts w:ascii="Calibri" w:hAnsi="Calibri" w:eastAsia="Times New Roman" w:cs="Calibri"/>
                <w:b w:val="1"/>
                <w:bCs w:val="1"/>
                <w:color w:val="7030A0"/>
                <w:kern w:val="0"/>
                <w:lang w:eastAsia="en-GB"/>
                <w14:ligatures w14:val="none"/>
              </w:rPr>
              <w:t xml:space="preserve">scenario analysis </w:t>
            </w:r>
            <w:r w:rsidRPr="00CF2E7C" w:rsidR="2302292B">
              <w:rPr>
                <w:rFonts w:ascii="Calibri" w:hAnsi="Calibri" w:eastAsia="Times New Roman" w:cs="Calibri"/>
                <w:kern w:val="0"/>
                <w:lang w:eastAsia="en-GB"/>
                <w14:ligatures w14:val="none"/>
              </w:rPr>
              <w:t xml:space="preserve">or </w:t>
            </w:r>
            <w:r w:rsidRPr="7A62FA76" w:rsidR="2302292B">
              <w:rPr>
                <w:rFonts w:ascii="Calibri" w:hAnsi="Calibri" w:eastAsia="Times New Roman" w:cs="Calibri"/>
                <w:b w:val="1"/>
                <w:bCs w:val="1"/>
                <w:color w:val="7030A0"/>
                <w:kern w:val="0"/>
                <w:lang w:eastAsia="en-GB"/>
                <w14:ligatures w14:val="none"/>
              </w:rPr>
              <w:t>stress-testing</w:t>
            </w:r>
            <w:r w:rsidRPr="00CF2E7C" w:rsidR="2302292B">
              <w:rPr>
                <w:rFonts w:ascii="Calibri" w:hAnsi="Calibri" w:eastAsia="Times New Roman" w:cs="Calibri"/>
                <w:color w:val="7030A0"/>
                <w:kern w:val="0"/>
                <w:lang w:eastAsia="en-GB"/>
                <w14:ligatures w14:val="none"/>
              </w:rPr>
              <w:t xml:space="preserve"> </w:t>
            </w:r>
            <w:r w:rsidRPr="00CF2E7C" w:rsidR="2302292B">
              <w:rPr>
                <w:rFonts w:ascii="Calibri" w:hAnsi="Calibri" w:eastAsia="Times New Roman" w:cs="Calibri"/>
                <w:kern w:val="0"/>
                <w:lang w:eastAsia="en-GB"/>
                <w14:ligatures w14:val="none"/>
              </w:rPr>
              <w:t xml:space="preserve">exercise is conducted for entities above a certain specified threshold, please </w:t>
            </w:r>
            <w:r w:rsidRPr="00CF2E7C" w:rsidR="25FA7E39">
              <w:rPr>
                <w:rFonts w:ascii="Calibri" w:hAnsi="Calibri" w:eastAsia="Times New Roman" w:cs="Calibri"/>
                <w:kern w:val="0"/>
                <w:lang w:eastAsia="en-GB"/>
                <w14:ligatures w14:val="none"/>
              </w:rPr>
              <w:t xml:space="preserve">describe the threshold here, referencing the relevant section/sub-section/paragraph of the </w:t>
            </w:r>
            <w:r w:rsidRPr="7A62FA76" w:rsidR="25FA7E39">
              <w:rPr>
                <w:rFonts w:ascii="Calibri" w:hAnsi="Calibri" w:eastAsia="Times New Roman" w:cs="Calibri"/>
                <w:b w:val="1"/>
                <w:bCs w:val="1"/>
                <w:color w:val="7030A0"/>
                <w:kern w:val="0"/>
                <w:lang w:val="en-SG" w:eastAsia="en-GB"/>
                <w14:ligatures w14:val="none"/>
              </w:rPr>
              <w:t>policy tool</w:t>
            </w:r>
            <w:r w:rsidRPr="00CF2E7C" w:rsidR="25FA7E39">
              <w:rPr>
                <w:rFonts w:ascii="Calibri" w:hAnsi="Calibri" w:eastAsia="Times New Roman" w:cs="Calibri"/>
                <w:kern w:val="0"/>
                <w:lang w:eastAsia="en-GB"/>
                <w14:ligatures w14:val="none"/>
              </w:rPr>
              <w:t>.</w:t>
            </w:r>
          </w:p>
        </w:tc>
      </w:tr>
      <w:tr w:rsidRPr="009C4D10" w:rsidR="009818E7" w:rsidTr="7958750E"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7958750E"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7958750E"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7958750E"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7575BB6B" w14:textId="3D0A3B7E">
            <w:pPr>
              <w:textAlignment w:val="baseline"/>
              <w:rPr>
                <w:rFonts w:ascii="Calibri" w:hAnsi="Calibri" w:eastAsia="Times New Roman" w:cs="Calibri"/>
                <w:kern w:val="0"/>
                <w:lang w:eastAsia="en-GB"/>
                <w14:ligatures w14:val="none"/>
              </w:rPr>
            </w:pPr>
            <w:r w:rsidRPr="49E337DE" w:rsidR="4C83704D">
              <w:rPr>
                <w:rFonts w:ascii="Calibri" w:hAnsi="Calibri" w:eastAsia="Times New Roman" w:cs="Calibri"/>
                <w:lang w:eastAsia="en-GB"/>
              </w:rPr>
              <w:t>X</w:t>
            </w:r>
          </w:p>
        </w:tc>
      </w:tr>
      <w:tr w:rsidRPr="009C4D10" w:rsidR="003D5104" w:rsidTr="7958750E"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482AAF3C" w14:textId="5661C0D9">
            <w:pPr>
              <w:textAlignment w:val="baseline"/>
              <w:rPr>
                <w:rFonts w:ascii="Calibri" w:hAnsi="Calibri" w:eastAsia="Times New Roman" w:cs="Calibri"/>
                <w:kern w:val="0"/>
                <w:lang w:eastAsia="en-GB"/>
                <w14:ligatures w14:val="none"/>
              </w:rPr>
            </w:pPr>
            <w:r w:rsidRPr="49E337DE" w:rsidR="4C83704D">
              <w:rPr>
                <w:rFonts w:ascii="Calibri" w:hAnsi="Calibri" w:eastAsia="Times New Roman" w:cs="Calibri"/>
                <w:lang w:eastAsia="en-GB"/>
              </w:rPr>
              <w:t>X</w:t>
            </w:r>
          </w:p>
        </w:tc>
      </w:tr>
      <w:tr w:rsidRPr="009C4D10" w:rsidR="003D5104" w:rsidTr="7958750E"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7958750E"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7958750E" w14:paraId="6888854E" w14:textId="77777777">
        <w:trPr>
          <w:trHeight w:val="1020"/>
        </w:trPr>
        <w:tc>
          <w:tcPr>
            <w:tcW w:w="1066" w:type="dxa"/>
            <w:shd w:val="clear" w:color="auto" w:fill="auto"/>
            <w:tcMar/>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7958750E"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7958750E"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7958750E"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7958750E"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082CAB5A" w14:textId="3FE00F7C">
            <w:pPr>
              <w:textAlignment w:val="baseline"/>
              <w:rPr>
                <w:rFonts w:ascii="Calibri" w:hAnsi="Calibri" w:eastAsia="Times New Roman" w:cs="Calibri"/>
                <w:kern w:val="0"/>
                <w:lang w:eastAsia="en-GB"/>
                <w14:ligatures w14:val="none"/>
              </w:rPr>
            </w:pPr>
            <w:r w:rsidRPr="00CF2E7C" w:rsidR="5CB3EA9D">
              <w:rPr>
                <w:rFonts w:ascii="Calibri" w:hAnsi="Calibri" w:eastAsia="Times New Roman" w:cs="Calibri"/>
                <w:kern w:val="0"/>
                <w:lang w:val="en-SG" w:eastAsia="en-GB"/>
                <w14:ligatures w14:val="none"/>
              </w:rPr>
              <w:t> </w:t>
            </w:r>
            <w:r w:rsidRPr="00CF2E7C" w:rsidR="6E1C5024">
              <w:rPr>
                <w:rFonts w:ascii="Calibri" w:hAnsi="Calibri" w:eastAsia="Times New Roman" w:cs="Calibri"/>
                <w:kern w:val="0"/>
                <w:lang w:val="en-SG" w:eastAsia="en-GB"/>
                <w14:ligatures w14:val="none"/>
              </w:rPr>
              <w:t>X</w:t>
            </w:r>
          </w:p>
        </w:tc>
      </w:tr>
      <w:tr w:rsidRPr="009C4D10" w:rsidR="00BE1F9E" w:rsidTr="7958750E"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7958750E"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7958750E"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7958750E"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7958750E"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7958750E"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E36A0F3" w14:textId="0181AD8B">
            <w:pPr>
              <w:textAlignment w:val="baseline"/>
              <w:rPr>
                <w:rFonts w:ascii="Calibri" w:hAnsi="Calibri" w:eastAsia="Times New Roman" w:cs="Calibri"/>
                <w:kern w:val="0"/>
                <w:lang w:eastAsia="en-GB"/>
                <w14:ligatures w14:val="none"/>
              </w:rPr>
            </w:pPr>
            <w:r w:rsidRPr="49E337DE" w:rsidR="3C2D5C62">
              <w:rPr>
                <w:rFonts w:ascii="Calibri" w:hAnsi="Calibri" w:eastAsia="Times New Roman" w:cs="Calibri"/>
                <w:lang w:eastAsia="en-GB"/>
              </w:rPr>
              <w:t>X</w:t>
            </w:r>
          </w:p>
        </w:tc>
      </w:tr>
      <w:tr w:rsidRPr="009C4D10" w:rsidR="00DC31BF" w:rsidTr="7958750E"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7958750E"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7958750E"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sidR="7371386B">
              <w:rPr>
                <w:rFonts w:ascii="Calibri" w:hAnsi="Calibri" w:eastAsia="Times New Roman" w:cs="Calibri"/>
                <w:kern w:val="0"/>
                <w:lang w:eastAsia="en-GB"/>
                <w14:ligatures w14:val="none"/>
              </w:rPr>
              <w:t xml:space="preserve"> </w:t>
            </w:r>
            <w:r w:rsidR="07CCADED">
              <w:rPr>
                <w:rFonts w:ascii="Calibri" w:hAnsi="Calibri" w:eastAsia="Times New Roman" w:cs="Calibri"/>
                <w:kern w:val="0"/>
                <w:lang w:eastAsia="en-GB"/>
                <w14:ligatures w14:val="none"/>
              </w:rPr>
              <w:t xml:space="preserve">[If response to Q5.42 = </w:t>
            </w:r>
            <w:r w:rsidR="6EE4F5F5">
              <w:rPr>
                <w:rFonts w:ascii="Calibri" w:hAnsi="Calibri" w:eastAsia="Times New Roman" w:cs="Calibri"/>
                <w:kern w:val="0"/>
                <w:lang w:eastAsia="en-GB"/>
                <w14:ligatures w14:val="none"/>
              </w:rPr>
              <w:t>“Conducted by any other entity”]</w:t>
            </w:r>
            <w:r w:rsidRPr="00CF2E7C" w:rsidR="7371386B">
              <w:rPr>
                <w:rFonts w:ascii="Calibri" w:hAnsi="Calibri" w:eastAsia="Times New Roman" w:cs="Calibri"/>
                <w:kern w:val="0"/>
                <w:lang w:eastAsia="en-GB"/>
                <w14:ligatures w14:val="none"/>
              </w:rPr>
              <w:t xml:space="preserve"> </w:t>
            </w:r>
            <w:r w:rsidRPr="00CF2E7C" w:rsidR="094E2F0D">
              <w:rPr>
                <w:rFonts w:ascii="Calibri" w:hAnsi="Calibri" w:eastAsia="Times New Roman" w:cs="Calibri"/>
                <w:kern w:val="0"/>
                <w:lang w:eastAsia="en-GB"/>
                <w14:ligatures w14:val="none"/>
              </w:rPr>
              <w:t xml:space="preserve">If </w:t>
            </w:r>
            <w:r w:rsidRPr="00CF2E7C" w:rsidR="4D8B9A95">
              <w:rPr>
                <w:rFonts w:ascii="Calibri" w:hAnsi="Calibri" w:eastAsia="Times New Roman" w:cs="Calibri"/>
                <w:kern w:val="0"/>
                <w:lang w:eastAsia="en-GB"/>
                <w14:ligatures w14:val="none"/>
              </w:rPr>
              <w:t xml:space="preserve">the </w:t>
            </w:r>
            <w:r w:rsidRPr="7958750E" w:rsidR="4D8B9A95">
              <w:rPr>
                <w:rFonts w:ascii="Calibri" w:hAnsi="Calibri" w:eastAsia="Times New Roman" w:cs="Calibri"/>
                <w:b w:val="1"/>
                <w:bCs w:val="1"/>
                <w:color w:val="7030A0"/>
                <w:kern w:val="0"/>
                <w:lang w:eastAsia="en-GB"/>
                <w14:ligatures w14:val="none"/>
              </w:rPr>
              <w:t xml:space="preserve">scenario analysis </w:t>
            </w:r>
            <w:r w:rsidRPr="00CF2E7C" w:rsidR="4D8B9A95">
              <w:rPr>
                <w:rFonts w:ascii="Calibri" w:hAnsi="Calibri" w:eastAsia="Times New Roman" w:cs="Calibri"/>
                <w:kern w:val="0"/>
                <w:lang w:eastAsia="en-GB"/>
                <w14:ligatures w14:val="none"/>
              </w:rPr>
              <w:t xml:space="preserve">or </w:t>
            </w:r>
            <w:r w:rsidRPr="7958750E" w:rsidR="4D8B9A95">
              <w:rPr>
                <w:rFonts w:ascii="Calibri" w:hAnsi="Calibri" w:eastAsia="Times New Roman" w:cs="Calibri"/>
                <w:b w:val="1"/>
                <w:bCs w:val="1"/>
                <w:color w:val="7030A0"/>
                <w:kern w:val="0"/>
                <w:lang w:eastAsia="en-GB"/>
                <w14:ligatures w14:val="none"/>
              </w:rPr>
              <w:t>stress-testing</w:t>
            </w:r>
            <w:r w:rsidRPr="00CF2E7C" w:rsidR="4D8B9A95">
              <w:rPr>
                <w:rFonts w:ascii="Calibri" w:hAnsi="Calibri" w:eastAsia="Times New Roman" w:cs="Calibri"/>
                <w:color w:val="7030A0"/>
                <w:kern w:val="0"/>
                <w:lang w:eastAsia="en-GB"/>
                <w14:ligatures w14:val="none"/>
              </w:rPr>
              <w:t xml:space="preserve"> </w:t>
            </w:r>
            <w:r w:rsidRPr="00CF2E7C" w:rsidR="4D8B9A95">
              <w:rPr>
                <w:rFonts w:ascii="Calibri" w:hAnsi="Calibri" w:eastAsia="Times New Roman" w:cs="Calibri"/>
                <w:kern w:val="0"/>
                <w:lang w:eastAsia="en-GB"/>
                <w14:ligatures w14:val="none"/>
              </w:rPr>
              <w:t xml:space="preserve">exercise is conducted by “any other entity” </w:t>
            </w:r>
            <w:r w:rsidRPr="00CF2E7C" w:rsidR="7CFCB191">
              <w:rPr>
                <w:rFonts w:ascii="Calibri" w:hAnsi="Calibri" w:eastAsia="Times New Roman" w:cs="Calibri"/>
                <w:kern w:val="0"/>
                <w:lang w:eastAsia="en-GB"/>
                <w14:ligatures w14:val="none"/>
              </w:rPr>
              <w:t>above</w:t>
            </w:r>
            <w:r w:rsidRPr="00CF2E7C" w:rsidR="4D8B9A95">
              <w:rPr>
                <w:rFonts w:ascii="Calibri" w:hAnsi="Calibri" w:eastAsia="Times New Roman" w:cs="Calibri"/>
                <w:kern w:val="0"/>
                <w:lang w:eastAsia="en-GB"/>
                <w14:ligatures w14:val="none"/>
              </w:rPr>
              <w:t>, p</w:t>
            </w:r>
            <w:r w:rsidRPr="00CF2E7C" w:rsidR="7371386B">
              <w:rPr>
                <w:rFonts w:ascii="Calibri" w:hAnsi="Calibri" w:eastAsia="Times New Roman" w:cs="Calibri"/>
                <w:kern w:val="0"/>
                <w:lang w:eastAsia="en-GB"/>
                <w14:ligatures w14:val="none"/>
              </w:rPr>
              <w:t xml:space="preserve">lease specify which entity conducts the </w:t>
            </w:r>
            <w:r w:rsidRPr="7958750E" w:rsidR="7371386B">
              <w:rPr>
                <w:rFonts w:ascii="Calibri" w:hAnsi="Calibri" w:eastAsia="Times New Roman" w:cs="Calibri"/>
                <w:b w:val="1"/>
                <w:bCs w:val="1"/>
                <w:color w:val="7030A0"/>
                <w:kern w:val="0"/>
                <w:lang w:eastAsia="en-GB"/>
                <w14:ligatures w14:val="none"/>
              </w:rPr>
              <w:t xml:space="preserve">scenario analysis </w:t>
            </w:r>
            <w:r w:rsidRPr="00CF2E7C" w:rsidR="7371386B">
              <w:rPr>
                <w:rFonts w:ascii="Calibri" w:hAnsi="Calibri" w:eastAsia="Times New Roman" w:cs="Calibri"/>
                <w:kern w:val="0"/>
                <w:lang w:eastAsia="en-GB"/>
                <w14:ligatures w14:val="none"/>
              </w:rPr>
              <w:t xml:space="preserve">or </w:t>
            </w:r>
            <w:r w:rsidRPr="7958750E" w:rsidR="7371386B">
              <w:rPr>
                <w:rFonts w:ascii="Calibri" w:hAnsi="Calibri" w:eastAsia="Times New Roman" w:cs="Calibri"/>
                <w:b w:val="1"/>
                <w:bCs w:val="1"/>
                <w:color w:val="7030A0"/>
                <w:kern w:val="0"/>
                <w:lang w:eastAsia="en-GB"/>
                <w14:ligatures w14:val="none"/>
              </w:rPr>
              <w:t>stress-testing</w:t>
            </w:r>
            <w:r w:rsidRPr="00CF2E7C" w:rsidR="7371386B">
              <w:rPr>
                <w:rFonts w:ascii="Calibri" w:hAnsi="Calibri" w:eastAsia="Times New Roman" w:cs="Calibri"/>
                <w:color w:val="7030A0"/>
                <w:kern w:val="0"/>
                <w:lang w:eastAsia="en-GB"/>
                <w14:ligatures w14:val="none"/>
              </w:rPr>
              <w:t xml:space="preserve"> </w:t>
            </w:r>
            <w:r w:rsidRPr="00CF2E7C" w:rsidR="7371386B">
              <w:rPr>
                <w:rFonts w:ascii="Calibri" w:hAnsi="Calibri" w:eastAsia="Times New Roman" w:cs="Calibri"/>
                <w:kern w:val="0"/>
                <w:lang w:eastAsia="en-GB"/>
                <w14:ligatures w14:val="none"/>
              </w:rPr>
              <w:t>exercise.</w:t>
            </w:r>
          </w:p>
        </w:tc>
      </w:tr>
      <w:tr w:rsidRPr="009C4D10" w:rsidR="00DC31BF" w:rsidTr="7958750E"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7958750E"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7958750E"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7958750E"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7958750E"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7958750E"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7958750E"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7958750E"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3AD9293C" w14:textId="726FB7B2">
            <w:pPr>
              <w:textAlignment w:val="baseline"/>
              <w:rPr>
                <w:rFonts w:ascii="Calibri" w:hAnsi="Calibri" w:eastAsia="Times New Roman" w:cs="Calibri"/>
                <w:kern w:val="0"/>
                <w:lang w:eastAsia="en-GB"/>
                <w14:ligatures w14:val="none"/>
              </w:rPr>
            </w:pPr>
            <w:r w:rsidRPr="49E337DE" w:rsidR="393B5803">
              <w:rPr>
                <w:rFonts w:ascii="Calibri" w:hAnsi="Calibri" w:eastAsia="Times New Roman" w:cs="Calibri"/>
                <w:lang w:eastAsia="en-GB"/>
              </w:rPr>
              <w:t>X</w:t>
            </w:r>
          </w:p>
        </w:tc>
      </w:tr>
      <w:tr w:rsidRPr="009C4D10" w:rsidR="0098226E" w:rsidTr="7958750E"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7958750E"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7958750E"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7958750E"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7958750E"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7958750E"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7958750E"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7958750E"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4268B92" w14:textId="08216576">
            <w:pPr>
              <w:textAlignment w:val="baseline"/>
              <w:rPr>
                <w:rFonts w:ascii="Calibri" w:hAnsi="Calibri" w:eastAsia="Times New Roman" w:cs="Calibri"/>
                <w:kern w:val="0"/>
                <w:lang w:eastAsia="en-GB"/>
                <w14:ligatures w14:val="none"/>
              </w:rPr>
            </w:pPr>
          </w:p>
        </w:tc>
      </w:tr>
      <w:tr w:rsidRPr="009C4D10" w:rsidR="00F10A6E" w:rsidTr="7958750E"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C2594F6" w14:textId="7F7912E4">
            <w:pPr>
              <w:textAlignment w:val="baseline"/>
              <w:rPr>
                <w:rFonts w:ascii="Calibri" w:hAnsi="Calibri" w:eastAsia="Times New Roman" w:cs="Calibri"/>
                <w:kern w:val="0"/>
                <w:lang w:eastAsia="en-GB"/>
                <w14:ligatures w14:val="none"/>
              </w:rPr>
            </w:pPr>
            <w:r w:rsidRPr="7958750E" w:rsidR="7F81F7B7">
              <w:rPr>
                <w:rFonts w:ascii="Calibri" w:hAnsi="Calibri" w:eastAsia="Times New Roman" w:cs="Calibri"/>
                <w:lang w:eastAsia="en-GB"/>
              </w:rPr>
              <w:t>X</w:t>
            </w:r>
          </w:p>
        </w:tc>
      </w:tr>
      <w:tr w:rsidRPr="009C4D10" w:rsidR="00F10A6E" w:rsidTr="7958750E"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7958750E"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49E337DE" w:rsidRDefault="00F10A6E" w14:paraId="7BF7E5E9" w14:textId="2E6D716B">
            <w:pPr>
              <w:textAlignment w:val="baseline"/>
              <w:rPr>
                <w:rFonts w:ascii="Calibri" w:hAnsi="Calibri" w:eastAsia="Calibri" w:cs="Calibri"/>
                <w:b w:val="0"/>
                <w:bCs w:val="0"/>
                <w:i w:val="0"/>
                <w:iCs w:val="0"/>
                <w:caps w:val="0"/>
                <w:smallCaps w:val="0"/>
                <w:noProof w:val="0"/>
                <w:color w:val="1C0821"/>
                <w:kern w:val="0"/>
                <w:sz w:val="21"/>
                <w:szCs w:val="21"/>
                <w:lang w:val="en-GB"/>
                <w14:ligatures w14:val="none"/>
              </w:rPr>
            </w:pPr>
            <w:r w:rsidRPr="49E337DE" w:rsidR="63105F78">
              <w:rPr>
                <w:rFonts w:ascii="Calibri" w:hAnsi="Calibri" w:eastAsia="Calibri" w:cs="Calibri"/>
                <w:b w:val="0"/>
                <w:bCs w:val="0"/>
                <w:i w:val="0"/>
                <w:iCs w:val="0"/>
                <w:caps w:val="0"/>
                <w:smallCaps w:val="0"/>
                <w:noProof w:val="0"/>
                <w:color w:val="1C0821"/>
                <w:sz w:val="21"/>
                <w:szCs w:val="21"/>
                <w:lang w:val="en-GB"/>
              </w:rPr>
              <w:t>The policy tool introduces the Net Zero 2050 scenario developed by the Network for Greening the Financial System (NGFS), which describes an orderly transition to a global CO₂-neutral economy by 2050, pg.</w:t>
            </w:r>
            <w:r w:rsidRPr="49E337DE" w:rsidR="63105F78">
              <w:rPr>
                <w:rFonts w:ascii="Calibri" w:hAnsi="Calibri" w:eastAsia="Calibri" w:cs="Calibri"/>
                <w:b w:val="0"/>
                <w:bCs w:val="0"/>
                <w:i w:val="0"/>
                <w:iCs w:val="0"/>
                <w:caps w:val="0"/>
                <w:smallCaps w:val="0"/>
                <w:noProof w:val="0"/>
                <w:color w:val="1C0821"/>
                <w:sz w:val="21"/>
                <w:szCs w:val="21"/>
                <w:lang w:val="en-GB"/>
              </w:rPr>
              <w:t xml:space="preserve"> 7.</w:t>
            </w:r>
            <w:r w:rsidRPr="49E337DE" w:rsidR="63105F78">
              <w:rPr>
                <w:rFonts w:ascii="Calibri" w:hAnsi="Calibri" w:eastAsia="Calibri" w:cs="Calibri"/>
                <w:b w:val="0"/>
                <w:bCs w:val="0"/>
                <w:i w:val="0"/>
                <w:iCs w:val="0"/>
                <w:caps w:val="0"/>
                <w:smallCaps w:val="0"/>
                <w:noProof w:val="0"/>
                <w:color w:val="1C0821"/>
                <w:sz w:val="21"/>
                <w:szCs w:val="21"/>
                <w:lang w:val="en-GB"/>
              </w:rPr>
              <w:t xml:space="preserve"> </w:t>
            </w:r>
          </w:p>
        </w:tc>
      </w:tr>
      <w:tr w:rsidRPr="009C4D10" w:rsidR="00F10A6E" w:rsidTr="7958750E"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7958750E"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7958750E"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7958750E"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7958750E"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7958750E"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661F815" w14:textId="270CAE5A">
            <w:pPr>
              <w:textAlignment w:val="baseline"/>
              <w:rPr>
                <w:rFonts w:ascii="Calibri" w:hAnsi="Calibri" w:eastAsia="Times New Roman" w:cs="Calibri"/>
                <w:kern w:val="0"/>
                <w:lang w:eastAsia="en-GB"/>
                <w14:ligatures w14:val="none"/>
              </w:rPr>
            </w:pPr>
            <w:r w:rsidRPr="49E337DE" w:rsidR="61E35512">
              <w:rPr>
                <w:rFonts w:ascii="Calibri" w:hAnsi="Calibri" w:eastAsia="Times New Roman" w:cs="Calibri"/>
                <w:lang w:eastAsia="en-GB"/>
              </w:rPr>
              <w:t>X</w:t>
            </w:r>
          </w:p>
        </w:tc>
      </w:tr>
      <w:tr w:rsidRPr="009C4D10" w:rsidR="00F26296" w:rsidTr="7958750E"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7958750E"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7958750E"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7958750E"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7958750E"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11331C6" w14:textId="51C0680D">
            <w:pPr>
              <w:textAlignment w:val="baseline"/>
              <w:rPr>
                <w:rFonts w:ascii="Calibri" w:hAnsi="Calibri" w:eastAsia="Times New Roman" w:cs="Calibri"/>
                <w:kern w:val="0"/>
                <w:lang w:eastAsia="en-GB"/>
                <w14:ligatures w14:val="none"/>
              </w:rPr>
            </w:pPr>
            <w:r w:rsidRPr="00CF2E7C" w:rsidR="44FCC8F8">
              <w:rPr>
                <w:rFonts w:ascii="Calibri" w:hAnsi="Calibri" w:eastAsia="Times New Roman" w:cs="Calibri"/>
                <w:kern w:val="0"/>
                <w:lang w:val="en-SG" w:eastAsia="en-GB"/>
                <w14:ligatures w14:val="none"/>
              </w:rPr>
              <w:t> </w:t>
            </w:r>
            <w:r w:rsidRPr="00CF2E7C" w:rsidR="44FCC8F8">
              <w:rPr>
                <w:rFonts w:ascii="Calibri" w:hAnsi="Calibri" w:eastAsia="Times New Roman" w:cs="Calibri"/>
                <w:kern w:val="0"/>
                <w:lang w:eastAsia="en-GB"/>
                <w14:ligatures w14:val="none"/>
              </w:rPr>
              <w:t> </w:t>
            </w:r>
            <w:r w:rsidRPr="00CF2E7C" w:rsidR="533226AD">
              <w:rPr>
                <w:rFonts w:ascii="Calibri" w:hAnsi="Calibri" w:eastAsia="Times New Roman" w:cs="Calibri"/>
                <w:kern w:val="0"/>
                <w:lang w:eastAsia="en-GB"/>
                <w14:ligatures w14:val="none"/>
              </w:rPr>
              <w:t>X</w:t>
            </w:r>
          </w:p>
        </w:tc>
      </w:tr>
      <w:tr w:rsidRPr="009C4D10" w:rsidR="00F26296" w:rsidTr="7958750E"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1262C0D" w14:textId="3E1043CE">
            <w:pPr>
              <w:textAlignment w:val="baseline"/>
              <w:rPr>
                <w:rFonts w:ascii="Calibri" w:hAnsi="Calibri" w:eastAsia="Times New Roman" w:cs="Calibri"/>
                <w:kern w:val="0"/>
                <w:lang w:eastAsia="en-GB"/>
                <w14:ligatures w14:val="none"/>
              </w:rPr>
            </w:pPr>
            <w:r w:rsidRPr="00CF2E7C" w:rsidR="44FCC8F8">
              <w:rPr>
                <w:rFonts w:ascii="Calibri" w:hAnsi="Calibri" w:eastAsia="Times New Roman" w:cs="Calibri"/>
                <w:kern w:val="0"/>
                <w:lang w:val="en-SG" w:eastAsia="en-GB"/>
                <w14:ligatures w14:val="none"/>
              </w:rPr>
              <w:t> </w:t>
            </w:r>
            <w:r w:rsidRPr="00CF2E7C" w:rsidR="44FCC8F8">
              <w:rPr>
                <w:rFonts w:ascii="Calibri" w:hAnsi="Calibri" w:eastAsia="Times New Roman" w:cs="Calibri"/>
                <w:kern w:val="0"/>
                <w:lang w:eastAsia="en-GB"/>
                <w14:ligatures w14:val="none"/>
              </w:rPr>
              <w:t> </w:t>
            </w:r>
            <w:r w:rsidRPr="00CF2E7C" w:rsidR="533226AD">
              <w:rPr>
                <w:rFonts w:ascii="Calibri" w:hAnsi="Calibri" w:eastAsia="Times New Roman" w:cs="Calibri"/>
                <w:kern w:val="0"/>
                <w:lang w:eastAsia="en-GB"/>
                <w14:ligatures w14:val="none"/>
              </w:rPr>
              <w:t>X</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49E337DE"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49E337DE"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49E337DE"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49E337DE"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B9053F" w14:textId="0A77E154">
            <w:pPr>
              <w:textAlignment w:val="baseline"/>
              <w:rPr>
                <w:rFonts w:ascii="Calibri" w:hAnsi="Calibri" w:eastAsia="Times New Roman" w:cs="Calibri"/>
                <w:kern w:val="0"/>
                <w:lang w:eastAsia="en-GB"/>
                <w14:ligatures w14:val="none"/>
              </w:rPr>
            </w:pPr>
            <w:r w:rsidRPr="49E337DE" w:rsidR="77466E74">
              <w:rPr>
                <w:rFonts w:ascii="Calibri" w:hAnsi="Calibri" w:eastAsia="Times New Roman" w:cs="Calibri"/>
                <w:lang w:eastAsia="en-GB"/>
              </w:rPr>
              <w:t>X</w:t>
            </w:r>
          </w:p>
        </w:tc>
      </w:tr>
      <w:tr w:rsidRPr="00CF2E7C" w:rsidR="00F26296" w:rsidTr="49E337DE"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49E337DE"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49E337DE"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49E337DE"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49E337DE"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BADE2A8" w14:textId="37149235">
            <w:pPr>
              <w:textAlignment w:val="baseline"/>
              <w:rPr>
                <w:rFonts w:ascii="Calibri" w:hAnsi="Calibri" w:eastAsia="Times New Roman" w:cs="Calibri"/>
                <w:kern w:val="0"/>
                <w:lang w:eastAsia="en-GB"/>
                <w14:ligatures w14:val="none"/>
              </w:rPr>
            </w:pPr>
            <w:r w:rsidRPr="00CF2E7C" w:rsidR="44FCC8F8">
              <w:rPr>
                <w:rFonts w:ascii="Calibri" w:hAnsi="Calibri" w:eastAsia="Times New Roman" w:cs="Calibri"/>
                <w:kern w:val="0"/>
                <w:lang w:val="en-SG" w:eastAsia="en-GB"/>
                <w14:ligatures w14:val="none"/>
              </w:rPr>
              <w:t> </w:t>
            </w:r>
            <w:r w:rsidRPr="00CF2E7C" w:rsidR="44FCC8F8">
              <w:rPr>
                <w:rFonts w:ascii="Calibri" w:hAnsi="Calibri" w:eastAsia="Times New Roman" w:cs="Calibri"/>
                <w:kern w:val="0"/>
                <w:lang w:eastAsia="en-GB"/>
                <w14:ligatures w14:val="none"/>
              </w:rPr>
              <w:t> </w:t>
            </w:r>
            <w:r w:rsidRPr="00CF2E7C" w:rsidR="33696445">
              <w:rPr>
                <w:rFonts w:ascii="Calibri" w:hAnsi="Calibri" w:eastAsia="Times New Roman" w:cs="Calibri"/>
                <w:kern w:val="0"/>
                <w:lang w:eastAsia="en-GB"/>
                <w14:ligatures w14:val="none"/>
              </w:rPr>
              <w:t>X</w:t>
            </w:r>
          </w:p>
        </w:tc>
      </w:tr>
      <w:tr w:rsidRPr="00CF2E7C" w:rsidR="00F26296" w:rsidTr="49E337DE"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353CFDB" w14:textId="6A9A018F">
            <w:pPr>
              <w:textAlignment w:val="baseline"/>
              <w:rPr>
                <w:rFonts w:ascii="Calibri" w:hAnsi="Calibri" w:eastAsia="Times New Roman" w:cs="Calibri"/>
                <w:kern w:val="0"/>
                <w:lang w:eastAsia="en-GB"/>
                <w14:ligatures w14:val="none"/>
              </w:rPr>
            </w:pPr>
            <w:r w:rsidRPr="00CF2E7C" w:rsidR="44FCC8F8">
              <w:rPr>
                <w:rFonts w:ascii="Calibri" w:hAnsi="Calibri" w:eastAsia="Times New Roman" w:cs="Calibri"/>
                <w:kern w:val="0"/>
                <w:lang w:val="en-SG" w:eastAsia="en-GB"/>
                <w14:ligatures w14:val="none"/>
              </w:rPr>
              <w:t> </w:t>
            </w:r>
            <w:r w:rsidRPr="00CF2E7C" w:rsidR="44FCC8F8">
              <w:rPr>
                <w:rFonts w:ascii="Calibri" w:hAnsi="Calibri" w:eastAsia="Times New Roman" w:cs="Calibri"/>
                <w:kern w:val="0"/>
                <w:lang w:eastAsia="en-GB"/>
                <w14:ligatures w14:val="none"/>
              </w:rPr>
              <w:t> </w:t>
            </w:r>
            <w:r w:rsidRPr="00CF2E7C" w:rsidR="33696445">
              <w:rPr>
                <w:rFonts w:ascii="Calibri" w:hAnsi="Calibri" w:eastAsia="Times New Roman" w:cs="Calibri"/>
                <w:kern w:val="0"/>
                <w:lang w:eastAsia="en-GB"/>
                <w14:ligatures w14:val="none"/>
              </w:rPr>
              <w:t>X</w:t>
            </w:r>
          </w:p>
        </w:tc>
      </w:tr>
      <w:tr w:rsidRPr="00CF2E7C" w:rsidR="00F26296" w:rsidTr="49E337DE"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DF59F43" w14:textId="6BF6677A">
            <w:pPr>
              <w:textAlignment w:val="baseline"/>
              <w:rPr>
                <w:rFonts w:ascii="Calibri" w:hAnsi="Calibri" w:eastAsia="Times New Roman" w:cs="Calibri"/>
                <w:kern w:val="0"/>
                <w:lang w:eastAsia="en-GB"/>
                <w14:ligatures w14:val="none"/>
              </w:rPr>
            </w:pPr>
            <w:r w:rsidRPr="00CF2E7C" w:rsidR="44FCC8F8">
              <w:rPr>
                <w:rFonts w:ascii="Calibri" w:hAnsi="Calibri" w:eastAsia="Times New Roman" w:cs="Calibri"/>
                <w:kern w:val="0"/>
                <w:lang w:val="en-SG" w:eastAsia="en-GB"/>
                <w14:ligatures w14:val="none"/>
              </w:rPr>
              <w:t> </w:t>
            </w:r>
            <w:r w:rsidRPr="00CF2E7C" w:rsidR="44FCC8F8">
              <w:rPr>
                <w:rFonts w:ascii="Calibri" w:hAnsi="Calibri" w:eastAsia="Times New Roman" w:cs="Calibri"/>
                <w:kern w:val="0"/>
                <w:lang w:eastAsia="en-GB"/>
                <w14:ligatures w14:val="none"/>
              </w:rPr>
              <w:t> </w:t>
            </w:r>
            <w:r w:rsidRPr="00CF2E7C" w:rsidR="6F68730E">
              <w:rPr>
                <w:rFonts w:ascii="Calibri" w:hAnsi="Calibri" w:eastAsia="Times New Roman" w:cs="Calibri"/>
                <w:kern w:val="0"/>
                <w:lang w:eastAsia="en-GB"/>
                <w14:ligatures w14:val="none"/>
              </w:rPr>
              <w:t>X</w:t>
            </w:r>
          </w:p>
        </w:tc>
      </w:tr>
      <w:tr w:rsidRPr="00CF2E7C" w:rsidR="00F26296" w:rsidTr="49E337DE"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49E337DE"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49E337DE"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49E337DE"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49E337DE"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49E337DE"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055121B" w14:textId="26AF19F4">
            <w:pPr>
              <w:textAlignment w:val="baseline"/>
              <w:rPr>
                <w:rFonts w:ascii="Calibri" w:hAnsi="Calibri" w:eastAsia="Times New Roman" w:cs="Calibri"/>
                <w:kern w:val="0"/>
                <w:lang w:eastAsia="en-GB"/>
                <w14:ligatures w14:val="none"/>
              </w:rPr>
            </w:pPr>
            <w:r w:rsidRPr="49E337DE" w:rsidR="5629DFB6">
              <w:rPr>
                <w:rFonts w:ascii="Calibri" w:hAnsi="Calibri" w:eastAsia="Times New Roman" w:cs="Calibri"/>
                <w:lang w:eastAsia="en-GB"/>
              </w:rPr>
              <w:t>X</w:t>
            </w:r>
          </w:p>
        </w:tc>
      </w:tr>
      <w:tr w:rsidRPr="00CF2E7C" w:rsidR="00B114FD" w:rsidTr="49E337DE"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49E337DE"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49E337DE"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49E337DE"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49E337DE"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49E337DE"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6CFB58D" w14:textId="6605ADD6">
            <w:pPr>
              <w:textAlignment w:val="baseline"/>
              <w:rPr>
                <w:rFonts w:ascii="Calibri" w:hAnsi="Calibri" w:eastAsia="Times New Roman" w:cs="Calibri"/>
                <w:kern w:val="0"/>
                <w:lang w:eastAsia="en-GB"/>
                <w14:ligatures w14:val="none"/>
              </w:rPr>
            </w:pPr>
            <w:r w:rsidRPr="49E337DE" w:rsidR="71C8AEAB">
              <w:rPr>
                <w:rFonts w:ascii="Calibri" w:hAnsi="Calibri" w:eastAsia="Times New Roman" w:cs="Calibri"/>
                <w:lang w:eastAsia="en-GB"/>
              </w:rPr>
              <w:t>X</w:t>
            </w:r>
          </w:p>
        </w:tc>
      </w:tr>
      <w:tr w:rsidRPr="00CF2E7C" w:rsidR="00B114FD" w:rsidTr="49E337DE"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49E337DE"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49E337DE"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49E337DE"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7958750E"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7958750E"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7958750E"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958750E" w:rsidRDefault="00FE0EA5" w14:paraId="32485369" w14:textId="4CFB3A0A">
            <w:pPr>
              <w:rPr>
                <w:rFonts w:cs="Calibri" w:cstheme="minorAscii"/>
              </w:rPr>
            </w:pPr>
            <w:r w:rsidRPr="7958750E" w:rsidR="7B6E1A62">
              <w:rPr>
                <w:rFonts w:cs="Calibri" w:cstheme="minorAscii"/>
                <w:lang w:val="en-SG"/>
              </w:rPr>
              <w:t> </w:t>
            </w:r>
            <w:r w:rsidRPr="7958750E" w:rsidR="7B6E1A62">
              <w:rPr>
                <w:rFonts w:cs="Calibri" w:cstheme="minorAscii"/>
              </w:rPr>
              <w:t> </w:t>
            </w:r>
            <w:r w:rsidRPr="7958750E" w:rsidR="5ECDED03">
              <w:rPr>
                <w:rFonts w:cs="Calibri" w:cstheme="minorAscii"/>
              </w:rPr>
              <w:t>X</w:t>
            </w:r>
          </w:p>
        </w:tc>
      </w:tr>
      <w:tr w:rsidRPr="009C4D10" w:rsidR="00FE0EA5" w:rsidTr="7958750E"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A62FA76" w:rsidRDefault="00FE0EA5" w14:paraId="20D92C95" w14:textId="1CBD07ED">
            <w:pPr>
              <w:rPr>
                <w:rFonts w:cs="Calibri" w:cstheme="minorAscii"/>
              </w:rPr>
            </w:pPr>
            <w:r w:rsidRPr="49E337DE" w:rsidR="15A49AE6">
              <w:rPr>
                <w:rFonts w:cs="Calibri" w:cstheme="minorAscii"/>
                <w:lang w:val="en-SG"/>
              </w:rPr>
              <w:t> </w:t>
            </w:r>
            <w:r w:rsidRPr="49E337DE" w:rsidR="15A49AE6">
              <w:rPr>
                <w:rFonts w:cs="Calibri" w:cstheme="minorAscii"/>
              </w:rPr>
              <w:t> </w:t>
            </w:r>
            <w:r w:rsidRPr="49E337DE" w:rsidR="69FE80A4">
              <w:rPr>
                <w:rFonts w:cs="Calibri" w:cstheme="minorAscii"/>
              </w:rPr>
              <w:t>X</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7958750E"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958750E" w:rsidRDefault="00FE0EA5" w14:paraId="628FCEFC" w14:textId="44396FA0">
            <w:pPr>
              <w:rPr>
                <w:rFonts w:cs="Calibri" w:cstheme="minorAscii"/>
              </w:rPr>
            </w:pPr>
            <w:r w:rsidRPr="7958750E" w:rsidR="7B6E1A62">
              <w:rPr>
                <w:rFonts w:cs="Calibri" w:cstheme="minorAscii"/>
                <w:lang w:val="en-SG"/>
              </w:rPr>
              <w:t> </w:t>
            </w:r>
            <w:r w:rsidRPr="7958750E" w:rsidR="7B6E1A62">
              <w:rPr>
                <w:rFonts w:cs="Calibri" w:cstheme="minorAscii"/>
              </w:rPr>
              <w:t> </w:t>
            </w:r>
            <w:r w:rsidRPr="7958750E" w:rsidR="5ECDED03">
              <w:rPr>
                <w:rFonts w:cs="Calibri" w:cstheme="minorAscii"/>
              </w:rPr>
              <w:t>X</w:t>
            </w:r>
          </w:p>
        </w:tc>
      </w:tr>
      <w:tr w:rsidRPr="009C4D10" w:rsidR="00FE0EA5" w:rsidTr="7958750E"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958750E" w:rsidRDefault="00FE0EA5" w14:paraId="6020DE7E" w14:textId="2CD7BB28">
            <w:pPr>
              <w:rPr>
                <w:rFonts w:cs="Calibri" w:cstheme="minorAscii"/>
              </w:rPr>
            </w:pPr>
            <w:r w:rsidRPr="7958750E" w:rsidR="7B6E1A62">
              <w:rPr>
                <w:rFonts w:cs="Calibri" w:cstheme="minorAscii"/>
                <w:lang w:val="en-SG"/>
              </w:rPr>
              <w:t> </w:t>
            </w:r>
            <w:r w:rsidRPr="7958750E" w:rsidR="7B6E1A62">
              <w:rPr>
                <w:rFonts w:cs="Calibri" w:cstheme="minorAscii"/>
              </w:rPr>
              <w:t> </w:t>
            </w:r>
            <w:r w:rsidRPr="7958750E" w:rsidR="6D3D5EA9">
              <w:rPr>
                <w:rFonts w:cs="Calibri" w:cstheme="minorAscii"/>
              </w:rPr>
              <w:t>X</w:t>
            </w:r>
          </w:p>
        </w:tc>
      </w:tr>
      <w:tr w:rsidRPr="009C4D10" w:rsidR="00FE0EA5" w:rsidTr="7958750E"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958750E" w:rsidRDefault="00FE0EA5" w14:paraId="71326AFE" w14:textId="2424FA25">
            <w:pPr>
              <w:rPr>
                <w:rFonts w:cs="Calibri" w:cstheme="minorAscii"/>
              </w:rPr>
            </w:pPr>
            <w:r w:rsidRPr="7958750E" w:rsidR="7B6E1A62">
              <w:rPr>
                <w:rFonts w:cs="Calibri" w:cstheme="minorAscii"/>
                <w:lang w:val="en-SG"/>
              </w:rPr>
              <w:t> </w:t>
            </w:r>
            <w:r w:rsidRPr="7958750E" w:rsidR="7B6E1A62">
              <w:rPr>
                <w:rFonts w:cs="Calibri" w:cstheme="minorAscii"/>
              </w:rPr>
              <w:t> </w:t>
            </w:r>
            <w:r w:rsidRPr="7958750E" w:rsidR="6D3D5EA9">
              <w:rPr>
                <w:rFonts w:cs="Calibri" w:cstheme="minorAscii"/>
              </w:rPr>
              <w:t>X</w:t>
            </w:r>
          </w:p>
        </w:tc>
      </w:tr>
      <w:tr w:rsidRPr="009C4D10" w:rsidR="00FE0EA5" w:rsidTr="7958750E"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958750E" w:rsidRDefault="00FE0EA5" w14:paraId="6C042850" w14:textId="655F397B">
            <w:pPr>
              <w:rPr>
                <w:rFonts w:cs="Calibri" w:cstheme="minorAscii"/>
              </w:rPr>
            </w:pPr>
            <w:r w:rsidRPr="7958750E" w:rsidR="7B6E1A62">
              <w:rPr>
                <w:rFonts w:cs="Calibri" w:cstheme="minorAscii"/>
              </w:rPr>
              <w:t>  </w:t>
            </w:r>
            <w:r w:rsidRPr="7958750E" w:rsidR="58F7BB2E">
              <w:rPr>
                <w:rFonts w:cs="Calibri" w:cstheme="minorAscii"/>
              </w:rPr>
              <w:t>X</w:t>
            </w:r>
          </w:p>
        </w:tc>
      </w:tr>
      <w:tr w:rsidRPr="009C4D10" w:rsidR="00FE0EA5" w:rsidTr="7958750E"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958750E" w:rsidRDefault="00FE0EA5" w14:paraId="095A1B27" w14:textId="5A53A2C3">
            <w:pPr>
              <w:rPr>
                <w:rFonts w:cs="Calibri" w:cstheme="minorAscii"/>
              </w:rPr>
            </w:pPr>
            <w:r w:rsidRPr="7958750E" w:rsidR="7B6E1A62">
              <w:rPr>
                <w:rFonts w:cs="Calibri" w:cstheme="minorAscii"/>
                <w:lang w:val="en-SG"/>
              </w:rPr>
              <w:t> </w:t>
            </w:r>
            <w:r w:rsidRPr="7958750E" w:rsidR="7B6E1A62">
              <w:rPr>
                <w:rFonts w:cs="Calibri" w:cstheme="minorAscii"/>
              </w:rPr>
              <w:t> </w:t>
            </w:r>
            <w:r w:rsidRPr="7958750E" w:rsidR="58F7BB2E">
              <w:rPr>
                <w:rFonts w:cs="Calibri" w:cstheme="minorAscii"/>
              </w:rPr>
              <w:t>X</w:t>
            </w:r>
          </w:p>
        </w:tc>
      </w:tr>
      <w:tr w:rsidRPr="009C4D10" w:rsidR="00F9576A" w:rsidTr="7958750E"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7958750E"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D73C91"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E90497" w:rsidP="00874E39" w:rsidRDefault="00E90497" w14:paraId="1A21FF1E" w14:textId="77777777">
      <w:r>
        <w:separator/>
      </w:r>
    </w:p>
  </w:endnote>
  <w:endnote w:type="continuationSeparator" w:id="0">
    <w:p w:rsidR="00E90497" w:rsidP="00874E39" w:rsidRDefault="00E90497" w14:paraId="5EB19EEA" w14:textId="77777777">
      <w:r>
        <w:continuationSeparator/>
      </w:r>
    </w:p>
  </w:endnote>
  <w:endnote w:type="continuationNotice" w:id="1">
    <w:p w:rsidR="00E90497" w:rsidRDefault="00E90497" w14:paraId="768339F5"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E90497" w:rsidP="00874E39" w:rsidRDefault="00E90497" w14:paraId="4E8E1A8E" w14:textId="77777777">
      <w:r>
        <w:separator/>
      </w:r>
    </w:p>
  </w:footnote>
  <w:footnote w:type="continuationSeparator" w:id="0">
    <w:p w:rsidR="00E90497" w:rsidP="00874E39" w:rsidRDefault="00E90497" w14:paraId="023684E8" w14:textId="77777777">
      <w:r>
        <w:continuationSeparator/>
      </w:r>
    </w:p>
  </w:footnote>
  <w:footnote w:type="continuationNotice" w:id="1">
    <w:p w:rsidR="00E90497" w:rsidRDefault="00E90497" w14:paraId="7E1A713E"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D8BFD"/>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060"/>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4B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277D"/>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D69"/>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4EB85"/>
    <w:rsid w:val="00D510DA"/>
    <w:rsid w:val="00D53F8D"/>
    <w:rsid w:val="00D547E6"/>
    <w:rsid w:val="00D56EA7"/>
    <w:rsid w:val="00D57AD5"/>
    <w:rsid w:val="00D6003F"/>
    <w:rsid w:val="00D60275"/>
    <w:rsid w:val="00D637B2"/>
    <w:rsid w:val="00D6386F"/>
    <w:rsid w:val="00D66DDD"/>
    <w:rsid w:val="00D67EB7"/>
    <w:rsid w:val="00D70367"/>
    <w:rsid w:val="00D73C91"/>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C72"/>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049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296"/>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D0B476"/>
    <w:rsid w:val="01E46F01"/>
    <w:rsid w:val="01FCB513"/>
    <w:rsid w:val="020275F2"/>
    <w:rsid w:val="0211B47F"/>
    <w:rsid w:val="0225E32C"/>
    <w:rsid w:val="027C24DB"/>
    <w:rsid w:val="02DF5C8F"/>
    <w:rsid w:val="02F14BEE"/>
    <w:rsid w:val="0308FA2A"/>
    <w:rsid w:val="0309FD5E"/>
    <w:rsid w:val="0323C718"/>
    <w:rsid w:val="0323EDCA"/>
    <w:rsid w:val="03D8A615"/>
    <w:rsid w:val="03E120AC"/>
    <w:rsid w:val="043B16D5"/>
    <w:rsid w:val="04546A8E"/>
    <w:rsid w:val="04931AA5"/>
    <w:rsid w:val="049E8EA6"/>
    <w:rsid w:val="04A38131"/>
    <w:rsid w:val="04BDA2DC"/>
    <w:rsid w:val="050BA7A1"/>
    <w:rsid w:val="055D3A24"/>
    <w:rsid w:val="05AD2A3D"/>
    <w:rsid w:val="05C71D9E"/>
    <w:rsid w:val="05E4EB80"/>
    <w:rsid w:val="0612B92A"/>
    <w:rsid w:val="06417116"/>
    <w:rsid w:val="06479D6F"/>
    <w:rsid w:val="065CB9A9"/>
    <w:rsid w:val="06B180B1"/>
    <w:rsid w:val="06C5E70B"/>
    <w:rsid w:val="06C7CF07"/>
    <w:rsid w:val="07026155"/>
    <w:rsid w:val="0709594C"/>
    <w:rsid w:val="078760B9"/>
    <w:rsid w:val="0795D35F"/>
    <w:rsid w:val="07A6A296"/>
    <w:rsid w:val="07CBD209"/>
    <w:rsid w:val="07CCADED"/>
    <w:rsid w:val="07F3FAC9"/>
    <w:rsid w:val="07F45FEC"/>
    <w:rsid w:val="0832F5FB"/>
    <w:rsid w:val="08692D14"/>
    <w:rsid w:val="08D15C97"/>
    <w:rsid w:val="0930BE69"/>
    <w:rsid w:val="0937F923"/>
    <w:rsid w:val="09385875"/>
    <w:rsid w:val="094E2F0D"/>
    <w:rsid w:val="09720506"/>
    <w:rsid w:val="0990B512"/>
    <w:rsid w:val="09D76665"/>
    <w:rsid w:val="0A075CD6"/>
    <w:rsid w:val="0A1FB61E"/>
    <w:rsid w:val="0A45E535"/>
    <w:rsid w:val="0A7650B8"/>
    <w:rsid w:val="0A930F0E"/>
    <w:rsid w:val="0AA5AD75"/>
    <w:rsid w:val="0AB46A1C"/>
    <w:rsid w:val="0AC0980C"/>
    <w:rsid w:val="0ADC47EE"/>
    <w:rsid w:val="0AE932B0"/>
    <w:rsid w:val="0AF572A8"/>
    <w:rsid w:val="0B01BAE4"/>
    <w:rsid w:val="0B5C59BE"/>
    <w:rsid w:val="0B5CCCF1"/>
    <w:rsid w:val="0B65AD86"/>
    <w:rsid w:val="0B7BE23D"/>
    <w:rsid w:val="0BB122EC"/>
    <w:rsid w:val="0BDAE99A"/>
    <w:rsid w:val="0BFE2407"/>
    <w:rsid w:val="0C5C6B90"/>
    <w:rsid w:val="0C6A5BEA"/>
    <w:rsid w:val="0C911AFA"/>
    <w:rsid w:val="0CA2EB6B"/>
    <w:rsid w:val="0CDA174E"/>
    <w:rsid w:val="0D119C5D"/>
    <w:rsid w:val="0D260934"/>
    <w:rsid w:val="0D397BA2"/>
    <w:rsid w:val="0D8B5F9C"/>
    <w:rsid w:val="0DA162B7"/>
    <w:rsid w:val="0DDE68E9"/>
    <w:rsid w:val="0E04AF49"/>
    <w:rsid w:val="0E7EE3CA"/>
    <w:rsid w:val="0E8E05B8"/>
    <w:rsid w:val="0EAA39F8"/>
    <w:rsid w:val="0F3385D5"/>
    <w:rsid w:val="0F8EA928"/>
    <w:rsid w:val="0FB8FC86"/>
    <w:rsid w:val="0FC34BD9"/>
    <w:rsid w:val="0FCA10AE"/>
    <w:rsid w:val="0FEB781E"/>
    <w:rsid w:val="10068807"/>
    <w:rsid w:val="10C284BA"/>
    <w:rsid w:val="10F00546"/>
    <w:rsid w:val="10F127CA"/>
    <w:rsid w:val="10FEF039"/>
    <w:rsid w:val="113AE435"/>
    <w:rsid w:val="11436F8D"/>
    <w:rsid w:val="115308ED"/>
    <w:rsid w:val="11533657"/>
    <w:rsid w:val="1157E2E1"/>
    <w:rsid w:val="11735652"/>
    <w:rsid w:val="11AF4893"/>
    <w:rsid w:val="11C2DDCB"/>
    <w:rsid w:val="1216134D"/>
    <w:rsid w:val="124BEBC3"/>
    <w:rsid w:val="125A15B0"/>
    <w:rsid w:val="1267A280"/>
    <w:rsid w:val="128265A9"/>
    <w:rsid w:val="128B7576"/>
    <w:rsid w:val="1296CC1F"/>
    <w:rsid w:val="12CDDDC4"/>
    <w:rsid w:val="12EC0933"/>
    <w:rsid w:val="12FA3EF3"/>
    <w:rsid w:val="13286497"/>
    <w:rsid w:val="1347CCC5"/>
    <w:rsid w:val="1354E81C"/>
    <w:rsid w:val="139E0B01"/>
    <w:rsid w:val="13A84296"/>
    <w:rsid w:val="13A856F1"/>
    <w:rsid w:val="13B322E5"/>
    <w:rsid w:val="13C36AC6"/>
    <w:rsid w:val="13E3F8F4"/>
    <w:rsid w:val="13E91E1A"/>
    <w:rsid w:val="1426CE5C"/>
    <w:rsid w:val="143213A1"/>
    <w:rsid w:val="14526C1C"/>
    <w:rsid w:val="146A10B4"/>
    <w:rsid w:val="146B37A3"/>
    <w:rsid w:val="14B954BC"/>
    <w:rsid w:val="14C377C4"/>
    <w:rsid w:val="14E8E8D8"/>
    <w:rsid w:val="14F28C41"/>
    <w:rsid w:val="14F9A8F2"/>
    <w:rsid w:val="15A49AE6"/>
    <w:rsid w:val="15B652F7"/>
    <w:rsid w:val="15D686A3"/>
    <w:rsid w:val="164CC3D0"/>
    <w:rsid w:val="16BAB639"/>
    <w:rsid w:val="172D3A52"/>
    <w:rsid w:val="176BF6B7"/>
    <w:rsid w:val="17830B56"/>
    <w:rsid w:val="17D52B08"/>
    <w:rsid w:val="18063CAC"/>
    <w:rsid w:val="184A81A1"/>
    <w:rsid w:val="1851C279"/>
    <w:rsid w:val="189BC2ED"/>
    <w:rsid w:val="18A7C488"/>
    <w:rsid w:val="18C7DB62"/>
    <w:rsid w:val="193AB0B7"/>
    <w:rsid w:val="1979D7AC"/>
    <w:rsid w:val="1980B2BC"/>
    <w:rsid w:val="1A21D9BC"/>
    <w:rsid w:val="1A5CC8D6"/>
    <w:rsid w:val="1A668829"/>
    <w:rsid w:val="1AADC2A5"/>
    <w:rsid w:val="1ACDEF33"/>
    <w:rsid w:val="1B03DE4D"/>
    <w:rsid w:val="1B616B84"/>
    <w:rsid w:val="1B9903C3"/>
    <w:rsid w:val="1BE1CA6D"/>
    <w:rsid w:val="1BEBEC9A"/>
    <w:rsid w:val="1BFE7A03"/>
    <w:rsid w:val="1BFFAFF4"/>
    <w:rsid w:val="1C21D0E6"/>
    <w:rsid w:val="1C2EEE3C"/>
    <w:rsid w:val="1C30B0AC"/>
    <w:rsid w:val="1C49DA8D"/>
    <w:rsid w:val="1C4FA5B1"/>
    <w:rsid w:val="1C52D61C"/>
    <w:rsid w:val="1CCECCC4"/>
    <w:rsid w:val="1D6CE54C"/>
    <w:rsid w:val="1D700646"/>
    <w:rsid w:val="1D9A7EFB"/>
    <w:rsid w:val="1DA15145"/>
    <w:rsid w:val="1E05EFD2"/>
    <w:rsid w:val="1E106ED0"/>
    <w:rsid w:val="1E1C5190"/>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4A5DE2"/>
    <w:rsid w:val="21EF7AC4"/>
    <w:rsid w:val="226CFF44"/>
    <w:rsid w:val="22C294AE"/>
    <w:rsid w:val="22CAA1BE"/>
    <w:rsid w:val="22D127B4"/>
    <w:rsid w:val="22F5D270"/>
    <w:rsid w:val="22F75C2C"/>
    <w:rsid w:val="2302292B"/>
    <w:rsid w:val="233A77AF"/>
    <w:rsid w:val="23B76162"/>
    <w:rsid w:val="24081EBA"/>
    <w:rsid w:val="2452D0D6"/>
    <w:rsid w:val="24576229"/>
    <w:rsid w:val="24A746AA"/>
    <w:rsid w:val="252CCE01"/>
    <w:rsid w:val="2548B0E8"/>
    <w:rsid w:val="25720A80"/>
    <w:rsid w:val="257C8025"/>
    <w:rsid w:val="257E3A91"/>
    <w:rsid w:val="258024B1"/>
    <w:rsid w:val="25FA7E39"/>
    <w:rsid w:val="26034E44"/>
    <w:rsid w:val="26303531"/>
    <w:rsid w:val="26567C6B"/>
    <w:rsid w:val="266E4E0D"/>
    <w:rsid w:val="26701D76"/>
    <w:rsid w:val="26F4978B"/>
    <w:rsid w:val="2716CD0F"/>
    <w:rsid w:val="271EB191"/>
    <w:rsid w:val="27253295"/>
    <w:rsid w:val="272EE701"/>
    <w:rsid w:val="274ED34B"/>
    <w:rsid w:val="2779D01C"/>
    <w:rsid w:val="279CA012"/>
    <w:rsid w:val="27BE878C"/>
    <w:rsid w:val="27E4713E"/>
    <w:rsid w:val="280B79FC"/>
    <w:rsid w:val="2816C3B4"/>
    <w:rsid w:val="2857C58B"/>
    <w:rsid w:val="287DEA8A"/>
    <w:rsid w:val="28944AA8"/>
    <w:rsid w:val="28A28774"/>
    <w:rsid w:val="28AEC15E"/>
    <w:rsid w:val="28B6327C"/>
    <w:rsid w:val="28EAF516"/>
    <w:rsid w:val="291748B1"/>
    <w:rsid w:val="2918780C"/>
    <w:rsid w:val="2918F556"/>
    <w:rsid w:val="293B0D29"/>
    <w:rsid w:val="2941DFDD"/>
    <w:rsid w:val="294A656B"/>
    <w:rsid w:val="29501296"/>
    <w:rsid w:val="296C9326"/>
    <w:rsid w:val="299402A6"/>
    <w:rsid w:val="29B03051"/>
    <w:rsid w:val="29F60831"/>
    <w:rsid w:val="2A20D67F"/>
    <w:rsid w:val="2A84F75D"/>
    <w:rsid w:val="2AE12B46"/>
    <w:rsid w:val="2AF0F08A"/>
    <w:rsid w:val="2AFA85B6"/>
    <w:rsid w:val="2B60652F"/>
    <w:rsid w:val="2B6CD7CE"/>
    <w:rsid w:val="2BDFBD76"/>
    <w:rsid w:val="2BEFB30E"/>
    <w:rsid w:val="2BF3A920"/>
    <w:rsid w:val="2C1094A7"/>
    <w:rsid w:val="2C159F8D"/>
    <w:rsid w:val="2C323816"/>
    <w:rsid w:val="2C41DCEA"/>
    <w:rsid w:val="2C427301"/>
    <w:rsid w:val="2C7261FA"/>
    <w:rsid w:val="2CA24D0C"/>
    <w:rsid w:val="2CBCEA80"/>
    <w:rsid w:val="2CC05F01"/>
    <w:rsid w:val="2CCC85E6"/>
    <w:rsid w:val="2CDA6B9F"/>
    <w:rsid w:val="2CEC310B"/>
    <w:rsid w:val="2D22A1C8"/>
    <w:rsid w:val="2D42D415"/>
    <w:rsid w:val="2DA15703"/>
    <w:rsid w:val="2DAE02DF"/>
    <w:rsid w:val="2DC93DDE"/>
    <w:rsid w:val="2DE7AF2C"/>
    <w:rsid w:val="2DEAFE8A"/>
    <w:rsid w:val="2DEE255A"/>
    <w:rsid w:val="2E12FDCE"/>
    <w:rsid w:val="2E196A31"/>
    <w:rsid w:val="2E40FA53"/>
    <w:rsid w:val="2E6329C9"/>
    <w:rsid w:val="2E64CB55"/>
    <w:rsid w:val="2EE410E5"/>
    <w:rsid w:val="2EF95638"/>
    <w:rsid w:val="2F37ACB2"/>
    <w:rsid w:val="2F5BE012"/>
    <w:rsid w:val="2F73B5B2"/>
    <w:rsid w:val="2FA6261B"/>
    <w:rsid w:val="2FCA4594"/>
    <w:rsid w:val="2FD837A2"/>
    <w:rsid w:val="2FF6A4E8"/>
    <w:rsid w:val="2FFB1236"/>
    <w:rsid w:val="2FFBD036"/>
    <w:rsid w:val="30030D6B"/>
    <w:rsid w:val="301C1F4C"/>
    <w:rsid w:val="3047D054"/>
    <w:rsid w:val="305871D2"/>
    <w:rsid w:val="30758385"/>
    <w:rsid w:val="30D7E1C6"/>
    <w:rsid w:val="30DE2715"/>
    <w:rsid w:val="30E18941"/>
    <w:rsid w:val="30EE0E1C"/>
    <w:rsid w:val="3146848D"/>
    <w:rsid w:val="316CC60E"/>
    <w:rsid w:val="31B58202"/>
    <w:rsid w:val="31D16E59"/>
    <w:rsid w:val="31DAE0A5"/>
    <w:rsid w:val="31DDD2BE"/>
    <w:rsid w:val="31EFE36B"/>
    <w:rsid w:val="31F8F7E3"/>
    <w:rsid w:val="31F93E6B"/>
    <w:rsid w:val="320851A3"/>
    <w:rsid w:val="321677A9"/>
    <w:rsid w:val="322AD0A7"/>
    <w:rsid w:val="328BBA3F"/>
    <w:rsid w:val="32A08251"/>
    <w:rsid w:val="32A9BC4E"/>
    <w:rsid w:val="32ADCF0D"/>
    <w:rsid w:val="32FC7039"/>
    <w:rsid w:val="335AE262"/>
    <w:rsid w:val="335D8961"/>
    <w:rsid w:val="33696445"/>
    <w:rsid w:val="33822AF7"/>
    <w:rsid w:val="338D5E08"/>
    <w:rsid w:val="3390F323"/>
    <w:rsid w:val="33C18E62"/>
    <w:rsid w:val="33CE951E"/>
    <w:rsid w:val="33D223DA"/>
    <w:rsid w:val="33F1549E"/>
    <w:rsid w:val="34169E89"/>
    <w:rsid w:val="34341BFC"/>
    <w:rsid w:val="345B6A42"/>
    <w:rsid w:val="34D9D894"/>
    <w:rsid w:val="34FE116B"/>
    <w:rsid w:val="358B4182"/>
    <w:rsid w:val="35DAC21C"/>
    <w:rsid w:val="35F55AB0"/>
    <w:rsid w:val="363B9A27"/>
    <w:rsid w:val="3642619E"/>
    <w:rsid w:val="366D57B2"/>
    <w:rsid w:val="3675C8BF"/>
    <w:rsid w:val="36ACEF8A"/>
    <w:rsid w:val="36AE7809"/>
    <w:rsid w:val="36DFCDE2"/>
    <w:rsid w:val="36EA4D22"/>
    <w:rsid w:val="3729C250"/>
    <w:rsid w:val="3785CA07"/>
    <w:rsid w:val="379ABF54"/>
    <w:rsid w:val="37DE0C46"/>
    <w:rsid w:val="380B10E9"/>
    <w:rsid w:val="387F6CD0"/>
    <w:rsid w:val="391A85E0"/>
    <w:rsid w:val="392B4B0D"/>
    <w:rsid w:val="393B5803"/>
    <w:rsid w:val="39761EB5"/>
    <w:rsid w:val="39C436BC"/>
    <w:rsid w:val="39CCE799"/>
    <w:rsid w:val="39EDBC13"/>
    <w:rsid w:val="39F69C43"/>
    <w:rsid w:val="3A2E1743"/>
    <w:rsid w:val="3A59A328"/>
    <w:rsid w:val="3A7A8005"/>
    <w:rsid w:val="3A91C2BE"/>
    <w:rsid w:val="3AB857BD"/>
    <w:rsid w:val="3AFADE61"/>
    <w:rsid w:val="3AFC104E"/>
    <w:rsid w:val="3B3AA81C"/>
    <w:rsid w:val="3B3CF406"/>
    <w:rsid w:val="3B4846B5"/>
    <w:rsid w:val="3BCEFFB2"/>
    <w:rsid w:val="3BEF3C79"/>
    <w:rsid w:val="3BFD7E66"/>
    <w:rsid w:val="3C085E64"/>
    <w:rsid w:val="3C2D5C62"/>
    <w:rsid w:val="3C3340AE"/>
    <w:rsid w:val="3C3F06C6"/>
    <w:rsid w:val="3C49D6BA"/>
    <w:rsid w:val="3CD80F4C"/>
    <w:rsid w:val="3CF78EF9"/>
    <w:rsid w:val="3D0F889E"/>
    <w:rsid w:val="3D1F8329"/>
    <w:rsid w:val="3D317E74"/>
    <w:rsid w:val="3D433E13"/>
    <w:rsid w:val="3D4E5956"/>
    <w:rsid w:val="3D55AC46"/>
    <w:rsid w:val="3D568842"/>
    <w:rsid w:val="3D8C9922"/>
    <w:rsid w:val="3D8D903B"/>
    <w:rsid w:val="3DAE2AC6"/>
    <w:rsid w:val="3DBD8390"/>
    <w:rsid w:val="3DF06929"/>
    <w:rsid w:val="3E074B06"/>
    <w:rsid w:val="3E0BD5E1"/>
    <w:rsid w:val="3E2EE8C6"/>
    <w:rsid w:val="3E30C94B"/>
    <w:rsid w:val="3E5578AA"/>
    <w:rsid w:val="3EE80B52"/>
    <w:rsid w:val="3F2C0125"/>
    <w:rsid w:val="3F435E0F"/>
    <w:rsid w:val="3F4C5B83"/>
    <w:rsid w:val="3F6B510D"/>
    <w:rsid w:val="3F7CDCB1"/>
    <w:rsid w:val="3FDA9C6B"/>
    <w:rsid w:val="402EE87E"/>
    <w:rsid w:val="403480BB"/>
    <w:rsid w:val="4038FB27"/>
    <w:rsid w:val="403A90C8"/>
    <w:rsid w:val="409BDE98"/>
    <w:rsid w:val="40A7EC96"/>
    <w:rsid w:val="40B05B45"/>
    <w:rsid w:val="40CC2131"/>
    <w:rsid w:val="40DACC78"/>
    <w:rsid w:val="40E8E6E2"/>
    <w:rsid w:val="40F11653"/>
    <w:rsid w:val="410DB640"/>
    <w:rsid w:val="4155B0B3"/>
    <w:rsid w:val="41DDC25E"/>
    <w:rsid w:val="426215FF"/>
    <w:rsid w:val="427040DC"/>
    <w:rsid w:val="4281762D"/>
    <w:rsid w:val="42D27C39"/>
    <w:rsid w:val="42F121DF"/>
    <w:rsid w:val="43914498"/>
    <w:rsid w:val="43A686FB"/>
    <w:rsid w:val="43D202B3"/>
    <w:rsid w:val="4436D5AC"/>
    <w:rsid w:val="44795FA6"/>
    <w:rsid w:val="449C882E"/>
    <w:rsid w:val="44B4523A"/>
    <w:rsid w:val="44E51B8C"/>
    <w:rsid w:val="44FCC8F8"/>
    <w:rsid w:val="4510C4F5"/>
    <w:rsid w:val="4538AB66"/>
    <w:rsid w:val="45B201C2"/>
    <w:rsid w:val="45CFF1FD"/>
    <w:rsid w:val="45E7AF4D"/>
    <w:rsid w:val="45FF4A45"/>
    <w:rsid w:val="462C78AF"/>
    <w:rsid w:val="465C7D69"/>
    <w:rsid w:val="466E435B"/>
    <w:rsid w:val="46F50C52"/>
    <w:rsid w:val="46FA6E29"/>
    <w:rsid w:val="471ACB44"/>
    <w:rsid w:val="47257F41"/>
    <w:rsid w:val="47B6A061"/>
    <w:rsid w:val="47BC5285"/>
    <w:rsid w:val="47E3BC80"/>
    <w:rsid w:val="47E424D3"/>
    <w:rsid w:val="47FE8598"/>
    <w:rsid w:val="481384A3"/>
    <w:rsid w:val="4814C97B"/>
    <w:rsid w:val="4815F6D0"/>
    <w:rsid w:val="485B415D"/>
    <w:rsid w:val="486E0367"/>
    <w:rsid w:val="488807EF"/>
    <w:rsid w:val="489C533B"/>
    <w:rsid w:val="48C54897"/>
    <w:rsid w:val="48C7EBE3"/>
    <w:rsid w:val="48D57976"/>
    <w:rsid w:val="48E49A86"/>
    <w:rsid w:val="48EA41D6"/>
    <w:rsid w:val="490E25D4"/>
    <w:rsid w:val="49442BB5"/>
    <w:rsid w:val="495A2E3A"/>
    <w:rsid w:val="495E553F"/>
    <w:rsid w:val="49B977DD"/>
    <w:rsid w:val="49D91ECA"/>
    <w:rsid w:val="49E337DE"/>
    <w:rsid w:val="4A39A0B6"/>
    <w:rsid w:val="4A419F96"/>
    <w:rsid w:val="4A649438"/>
    <w:rsid w:val="4A6A11D0"/>
    <w:rsid w:val="4A6D6D0F"/>
    <w:rsid w:val="4ABAB518"/>
    <w:rsid w:val="4AEF8438"/>
    <w:rsid w:val="4AF15A4B"/>
    <w:rsid w:val="4AF9B87E"/>
    <w:rsid w:val="4B3663ED"/>
    <w:rsid w:val="4B42A44C"/>
    <w:rsid w:val="4B68F925"/>
    <w:rsid w:val="4BE2FD2B"/>
    <w:rsid w:val="4BE9F1FD"/>
    <w:rsid w:val="4BF386BD"/>
    <w:rsid w:val="4C17576E"/>
    <w:rsid w:val="4C3236F5"/>
    <w:rsid w:val="4C815D0F"/>
    <w:rsid w:val="4C83704D"/>
    <w:rsid w:val="4CBA1743"/>
    <w:rsid w:val="4CD713E2"/>
    <w:rsid w:val="4D6CB5CF"/>
    <w:rsid w:val="4D760FA2"/>
    <w:rsid w:val="4D8B9A95"/>
    <w:rsid w:val="4DB37933"/>
    <w:rsid w:val="4DC9A33C"/>
    <w:rsid w:val="4DEC9418"/>
    <w:rsid w:val="4E0874FD"/>
    <w:rsid w:val="4E1D2C26"/>
    <w:rsid w:val="4EB486B3"/>
    <w:rsid w:val="4EB5ADDD"/>
    <w:rsid w:val="4EBA50AC"/>
    <w:rsid w:val="4F0B5A3C"/>
    <w:rsid w:val="4F2D4A24"/>
    <w:rsid w:val="4F4BED64"/>
    <w:rsid w:val="4F5B9285"/>
    <w:rsid w:val="4FD59268"/>
    <w:rsid w:val="502DCF1E"/>
    <w:rsid w:val="505B5F7E"/>
    <w:rsid w:val="5063A4AA"/>
    <w:rsid w:val="51273A55"/>
    <w:rsid w:val="51615AD7"/>
    <w:rsid w:val="5195A27A"/>
    <w:rsid w:val="51AF91B5"/>
    <w:rsid w:val="51BDF2FE"/>
    <w:rsid w:val="51DE1091"/>
    <w:rsid w:val="5200408B"/>
    <w:rsid w:val="5223099B"/>
    <w:rsid w:val="5245745E"/>
    <w:rsid w:val="525CDBAF"/>
    <w:rsid w:val="52608AE0"/>
    <w:rsid w:val="52E52314"/>
    <w:rsid w:val="52E65937"/>
    <w:rsid w:val="52F37254"/>
    <w:rsid w:val="531F63E1"/>
    <w:rsid w:val="533226AD"/>
    <w:rsid w:val="5337E091"/>
    <w:rsid w:val="533E6C41"/>
    <w:rsid w:val="53655782"/>
    <w:rsid w:val="536943C7"/>
    <w:rsid w:val="53901A2C"/>
    <w:rsid w:val="5390DC6D"/>
    <w:rsid w:val="53B5CD0B"/>
    <w:rsid w:val="53B8A153"/>
    <w:rsid w:val="53C56585"/>
    <w:rsid w:val="53CB2A7E"/>
    <w:rsid w:val="5437DE5E"/>
    <w:rsid w:val="54394EA8"/>
    <w:rsid w:val="547EE055"/>
    <w:rsid w:val="5504BB7A"/>
    <w:rsid w:val="550709C7"/>
    <w:rsid w:val="5542F9D8"/>
    <w:rsid w:val="556ED858"/>
    <w:rsid w:val="558B2606"/>
    <w:rsid w:val="55A75C9D"/>
    <w:rsid w:val="55A91517"/>
    <w:rsid w:val="55BA6FFA"/>
    <w:rsid w:val="55D07CE7"/>
    <w:rsid w:val="55D6F405"/>
    <w:rsid w:val="55DC5B34"/>
    <w:rsid w:val="55F9B094"/>
    <w:rsid w:val="55FA69A9"/>
    <w:rsid w:val="55FE492E"/>
    <w:rsid w:val="5610904E"/>
    <w:rsid w:val="5629DFB6"/>
    <w:rsid w:val="56317A75"/>
    <w:rsid w:val="568180DD"/>
    <w:rsid w:val="56821467"/>
    <w:rsid w:val="5687CE21"/>
    <w:rsid w:val="56B3B758"/>
    <w:rsid w:val="56B941D1"/>
    <w:rsid w:val="56DBE13E"/>
    <w:rsid w:val="56DE882C"/>
    <w:rsid w:val="56FDE0FD"/>
    <w:rsid w:val="5744381D"/>
    <w:rsid w:val="5750CB5E"/>
    <w:rsid w:val="5768A5FB"/>
    <w:rsid w:val="57AA0805"/>
    <w:rsid w:val="57E100CC"/>
    <w:rsid w:val="57E2A5A7"/>
    <w:rsid w:val="57EEC8DF"/>
    <w:rsid w:val="583710F9"/>
    <w:rsid w:val="584D17AC"/>
    <w:rsid w:val="58ED86FA"/>
    <w:rsid w:val="58F7BB2E"/>
    <w:rsid w:val="591FD5CA"/>
    <w:rsid w:val="5943A7CE"/>
    <w:rsid w:val="5988617B"/>
    <w:rsid w:val="59AE2584"/>
    <w:rsid w:val="59FAA3BE"/>
    <w:rsid w:val="5A23435C"/>
    <w:rsid w:val="5A3805EB"/>
    <w:rsid w:val="5A87F1A4"/>
    <w:rsid w:val="5AA2EE5D"/>
    <w:rsid w:val="5B03CA82"/>
    <w:rsid w:val="5B182E71"/>
    <w:rsid w:val="5B77EDD5"/>
    <w:rsid w:val="5BC2CAFD"/>
    <w:rsid w:val="5BD1E633"/>
    <w:rsid w:val="5BF8FB03"/>
    <w:rsid w:val="5BF91443"/>
    <w:rsid w:val="5C103F66"/>
    <w:rsid w:val="5C15E85F"/>
    <w:rsid w:val="5C755BDD"/>
    <w:rsid w:val="5C790094"/>
    <w:rsid w:val="5C7A683D"/>
    <w:rsid w:val="5C7E15B0"/>
    <w:rsid w:val="5CB3EA9D"/>
    <w:rsid w:val="5DB77F7A"/>
    <w:rsid w:val="5DB80FEE"/>
    <w:rsid w:val="5DCA8484"/>
    <w:rsid w:val="5DFDE3C4"/>
    <w:rsid w:val="5E59A060"/>
    <w:rsid w:val="5E8085C1"/>
    <w:rsid w:val="5EB9A352"/>
    <w:rsid w:val="5ECDED03"/>
    <w:rsid w:val="5EDAB6BC"/>
    <w:rsid w:val="5EDD517C"/>
    <w:rsid w:val="5EE2F5F4"/>
    <w:rsid w:val="5EF83A61"/>
    <w:rsid w:val="5F6045F8"/>
    <w:rsid w:val="5F6ABBE4"/>
    <w:rsid w:val="5F7ADA0E"/>
    <w:rsid w:val="5F8E1B91"/>
    <w:rsid w:val="5FD4CC30"/>
    <w:rsid w:val="5FDFD0B4"/>
    <w:rsid w:val="5FF08AB2"/>
    <w:rsid w:val="6004CE34"/>
    <w:rsid w:val="60065393"/>
    <w:rsid w:val="601C5E64"/>
    <w:rsid w:val="6034A595"/>
    <w:rsid w:val="6036EE56"/>
    <w:rsid w:val="6072E3DF"/>
    <w:rsid w:val="60A2D985"/>
    <w:rsid w:val="60FA34EA"/>
    <w:rsid w:val="611B361C"/>
    <w:rsid w:val="61A942DB"/>
    <w:rsid w:val="61E35512"/>
    <w:rsid w:val="62145993"/>
    <w:rsid w:val="621E4C68"/>
    <w:rsid w:val="622B5BB4"/>
    <w:rsid w:val="62758EDD"/>
    <w:rsid w:val="62835A6A"/>
    <w:rsid w:val="62A9964B"/>
    <w:rsid w:val="62BF568E"/>
    <w:rsid w:val="62CF290A"/>
    <w:rsid w:val="62DADF8A"/>
    <w:rsid w:val="62E26A3D"/>
    <w:rsid w:val="62F2EE59"/>
    <w:rsid w:val="631014AC"/>
    <w:rsid w:val="63105F78"/>
    <w:rsid w:val="6336A005"/>
    <w:rsid w:val="6337F107"/>
    <w:rsid w:val="634E8423"/>
    <w:rsid w:val="63B39DD0"/>
    <w:rsid w:val="63C8C759"/>
    <w:rsid w:val="63EF5E61"/>
    <w:rsid w:val="6438068C"/>
    <w:rsid w:val="64502038"/>
    <w:rsid w:val="645D6BE0"/>
    <w:rsid w:val="64A28A2C"/>
    <w:rsid w:val="64AB5EC6"/>
    <w:rsid w:val="64E0A93C"/>
    <w:rsid w:val="65253912"/>
    <w:rsid w:val="65C401CE"/>
    <w:rsid w:val="65C77DA4"/>
    <w:rsid w:val="65D9FCF9"/>
    <w:rsid w:val="65F0CC0C"/>
    <w:rsid w:val="65F34360"/>
    <w:rsid w:val="66272D1A"/>
    <w:rsid w:val="66D7E9A2"/>
    <w:rsid w:val="66FF8B61"/>
    <w:rsid w:val="670E42EB"/>
    <w:rsid w:val="673C1F95"/>
    <w:rsid w:val="674CBFEB"/>
    <w:rsid w:val="6759BDF9"/>
    <w:rsid w:val="6769D49D"/>
    <w:rsid w:val="676CEF2E"/>
    <w:rsid w:val="67AD0851"/>
    <w:rsid w:val="67BEF6AF"/>
    <w:rsid w:val="67C52869"/>
    <w:rsid w:val="67C83BF7"/>
    <w:rsid w:val="67DDF420"/>
    <w:rsid w:val="67FA388C"/>
    <w:rsid w:val="6805F150"/>
    <w:rsid w:val="680C99E6"/>
    <w:rsid w:val="680D7AE3"/>
    <w:rsid w:val="688C541B"/>
    <w:rsid w:val="6922EE43"/>
    <w:rsid w:val="692AC0F0"/>
    <w:rsid w:val="69447F5F"/>
    <w:rsid w:val="694D65FF"/>
    <w:rsid w:val="69570B80"/>
    <w:rsid w:val="695A746C"/>
    <w:rsid w:val="69645008"/>
    <w:rsid w:val="6964997E"/>
    <w:rsid w:val="699BA2C2"/>
    <w:rsid w:val="699D2CCA"/>
    <w:rsid w:val="69C48B0D"/>
    <w:rsid w:val="69FE80A4"/>
    <w:rsid w:val="6A0F36D7"/>
    <w:rsid w:val="6A160745"/>
    <w:rsid w:val="6A3245C6"/>
    <w:rsid w:val="6A57BD67"/>
    <w:rsid w:val="6A760CF3"/>
    <w:rsid w:val="6AB9EBC8"/>
    <w:rsid w:val="6ACCEA26"/>
    <w:rsid w:val="6AE2BF97"/>
    <w:rsid w:val="6AEB5FE9"/>
    <w:rsid w:val="6AF12E49"/>
    <w:rsid w:val="6B2C202E"/>
    <w:rsid w:val="6B43C1B0"/>
    <w:rsid w:val="6B6D5A0B"/>
    <w:rsid w:val="6B8C59BE"/>
    <w:rsid w:val="6BAB5BB4"/>
    <w:rsid w:val="6BC89033"/>
    <w:rsid w:val="6C2AB020"/>
    <w:rsid w:val="6C5B7D98"/>
    <w:rsid w:val="6C672763"/>
    <w:rsid w:val="6CC40759"/>
    <w:rsid w:val="6D18607E"/>
    <w:rsid w:val="6D32AACD"/>
    <w:rsid w:val="6D3D5EA9"/>
    <w:rsid w:val="6D508D7A"/>
    <w:rsid w:val="6D71DD31"/>
    <w:rsid w:val="6D73AD7A"/>
    <w:rsid w:val="6D9F1740"/>
    <w:rsid w:val="6DB51A17"/>
    <w:rsid w:val="6DF67BBE"/>
    <w:rsid w:val="6E00BFA8"/>
    <w:rsid w:val="6E05B31C"/>
    <w:rsid w:val="6E1C5024"/>
    <w:rsid w:val="6E93F9E2"/>
    <w:rsid w:val="6EA67651"/>
    <w:rsid w:val="6EB6812C"/>
    <w:rsid w:val="6EBDAFD5"/>
    <w:rsid w:val="6EE4F5F5"/>
    <w:rsid w:val="6F4875AE"/>
    <w:rsid w:val="6F60A3EB"/>
    <w:rsid w:val="6F68730E"/>
    <w:rsid w:val="6F6F38B2"/>
    <w:rsid w:val="6FDA1EF6"/>
    <w:rsid w:val="70A065F4"/>
    <w:rsid w:val="70D65CE5"/>
    <w:rsid w:val="70F7D9F7"/>
    <w:rsid w:val="71033058"/>
    <w:rsid w:val="71692668"/>
    <w:rsid w:val="716B652F"/>
    <w:rsid w:val="71BD4AB1"/>
    <w:rsid w:val="71C8AEAB"/>
    <w:rsid w:val="71D51995"/>
    <w:rsid w:val="71F988E2"/>
    <w:rsid w:val="722311C5"/>
    <w:rsid w:val="72A7AC17"/>
    <w:rsid w:val="72E3A1C0"/>
    <w:rsid w:val="72E5D65D"/>
    <w:rsid w:val="72F8F11D"/>
    <w:rsid w:val="7311B6DE"/>
    <w:rsid w:val="733BC974"/>
    <w:rsid w:val="7350EE70"/>
    <w:rsid w:val="735D66E0"/>
    <w:rsid w:val="736E1234"/>
    <w:rsid w:val="7371386B"/>
    <w:rsid w:val="7375625A"/>
    <w:rsid w:val="739C9718"/>
    <w:rsid w:val="739F3F64"/>
    <w:rsid w:val="73A41B1F"/>
    <w:rsid w:val="74114999"/>
    <w:rsid w:val="7415B7FE"/>
    <w:rsid w:val="7431E893"/>
    <w:rsid w:val="743AD9F4"/>
    <w:rsid w:val="743B1326"/>
    <w:rsid w:val="745249FF"/>
    <w:rsid w:val="747F385E"/>
    <w:rsid w:val="7492F7E8"/>
    <w:rsid w:val="749B3F1D"/>
    <w:rsid w:val="74B84767"/>
    <w:rsid w:val="74BE2161"/>
    <w:rsid w:val="75359D12"/>
    <w:rsid w:val="7535E6D1"/>
    <w:rsid w:val="75450E69"/>
    <w:rsid w:val="756D2475"/>
    <w:rsid w:val="7595454F"/>
    <w:rsid w:val="7597A94B"/>
    <w:rsid w:val="75DFFFF5"/>
    <w:rsid w:val="7676D35A"/>
    <w:rsid w:val="76C13D70"/>
    <w:rsid w:val="76D8EABF"/>
    <w:rsid w:val="76E73DE2"/>
    <w:rsid w:val="773DEE07"/>
    <w:rsid w:val="77466E74"/>
    <w:rsid w:val="77A064F4"/>
    <w:rsid w:val="77A226C8"/>
    <w:rsid w:val="77A65621"/>
    <w:rsid w:val="77CC48C9"/>
    <w:rsid w:val="77EFC60C"/>
    <w:rsid w:val="77F364D2"/>
    <w:rsid w:val="780CD111"/>
    <w:rsid w:val="784BC743"/>
    <w:rsid w:val="785768A8"/>
    <w:rsid w:val="7858A782"/>
    <w:rsid w:val="7881B38D"/>
    <w:rsid w:val="78C45654"/>
    <w:rsid w:val="78C7A78F"/>
    <w:rsid w:val="78E01177"/>
    <w:rsid w:val="7958750E"/>
    <w:rsid w:val="79CCF3EB"/>
    <w:rsid w:val="79F10AA6"/>
    <w:rsid w:val="7A566A18"/>
    <w:rsid w:val="7A62FA76"/>
    <w:rsid w:val="7A8D5D7E"/>
    <w:rsid w:val="7A92E55B"/>
    <w:rsid w:val="7A9BE0DB"/>
    <w:rsid w:val="7ADEBA37"/>
    <w:rsid w:val="7AFF19FD"/>
    <w:rsid w:val="7B6E1A62"/>
    <w:rsid w:val="7B73DFB7"/>
    <w:rsid w:val="7B9518B8"/>
    <w:rsid w:val="7CB61897"/>
    <w:rsid w:val="7CC32103"/>
    <w:rsid w:val="7CFCB191"/>
    <w:rsid w:val="7D195174"/>
    <w:rsid w:val="7D21AE94"/>
    <w:rsid w:val="7D38A04B"/>
    <w:rsid w:val="7D521BC0"/>
    <w:rsid w:val="7DC846F0"/>
    <w:rsid w:val="7E051BE0"/>
    <w:rsid w:val="7E7AD4DA"/>
    <w:rsid w:val="7E804FEF"/>
    <w:rsid w:val="7E85AC65"/>
    <w:rsid w:val="7E936A87"/>
    <w:rsid w:val="7EDC5478"/>
    <w:rsid w:val="7EF56AB8"/>
    <w:rsid w:val="7F055E15"/>
    <w:rsid w:val="7F304C33"/>
    <w:rsid w:val="7F327DCF"/>
    <w:rsid w:val="7F5692B1"/>
    <w:rsid w:val="7F81F7B7"/>
    <w:rsid w:val="7FBBC166"/>
    <w:rsid w:val="7FBF41BE"/>
    <w:rsid w:val="7FC855E0"/>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Johanna.Flor</lastModifiedBy>
  <revision>7</revision>
  <lastPrinted>2025-03-21T00:14:00.0000000Z</lastPrinted>
  <dcterms:created xsi:type="dcterms:W3CDTF">2025-06-20T17:20:00.0000000Z</dcterms:created>
  <dcterms:modified xsi:type="dcterms:W3CDTF">2025-07-08T14:14:05.5711265Z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